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28" w:rsidRDefault="00226A15">
      <w:pPr>
        <w:rPr>
          <w:rFonts w:ascii="Times New Roman" w:hAnsi="Times New Roman" w:cs="Times New Roman"/>
          <w:sz w:val="40"/>
          <w:szCs w:val="40"/>
        </w:rPr>
      </w:pPr>
      <w:r w:rsidRPr="00226A15">
        <w:rPr>
          <w:rFonts w:ascii="Times New Roman" w:hAnsi="Times New Roman" w:cs="Times New Roman"/>
          <w:sz w:val="40"/>
          <w:szCs w:val="40"/>
        </w:rPr>
        <w:t>Simple k-means clustering</w:t>
      </w:r>
    </w:p>
    <w:p w:rsidR="00226A15" w:rsidRDefault="00226A1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3036699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15" w:rsidRDefault="00226A1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2814521"/>
            <wp:effectExtent l="0" t="0" r="2540" b="508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15" w:rsidRDefault="00226A1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33062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15" w:rsidRPr="00226A15" w:rsidRDefault="00226A1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3143294"/>
            <wp:effectExtent l="0" t="0" r="254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A15" w:rsidRPr="0022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15"/>
    <w:rsid w:val="00226A15"/>
    <w:rsid w:val="0040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FA02"/>
  <w15:chartTrackingRefBased/>
  <w15:docId w15:val="{B722E2F0-C664-4966-AB66-2255349E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manohar</dc:creator>
  <cp:keywords/>
  <dc:description/>
  <cp:lastModifiedBy>somu manohar</cp:lastModifiedBy>
  <cp:revision>1</cp:revision>
  <dcterms:created xsi:type="dcterms:W3CDTF">2023-02-05T14:21:00Z</dcterms:created>
  <dcterms:modified xsi:type="dcterms:W3CDTF">2023-02-05T14:23:00Z</dcterms:modified>
</cp:coreProperties>
</file>