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72D4" w14:textId="53CCF782" w:rsidR="00742DE2" w:rsidRDefault="00742DE2">
      <w:r>
        <w:t>Science user guide for Climcaps CO:</w:t>
      </w:r>
      <w:r>
        <w:br/>
      </w:r>
      <w:r w:rsidRPr="00742DE2">
        <w:t>https://airs.jpl.nasa.gov/data/guides-docs/climcaps-science/climcaps-science-guide/geophysical-products/carbon-monoxide</w:t>
      </w:r>
    </w:p>
    <w:p w14:paraId="17216111" w14:textId="6B72C759" w:rsidR="00742DE2" w:rsidRDefault="00742DE2">
      <w:r>
        <w:t>For L2 products:</w:t>
      </w:r>
    </w:p>
    <w:p w14:paraId="0F0367E5" w14:textId="6173160A" w:rsidR="00EC2F59" w:rsidRDefault="00742DE2">
      <w:r w:rsidRPr="00742DE2">
        <w:t>https://docserver.gesdisc.eosdis.nasa.gov/public/project/Sounder/CLIMCAPS.V2.README.pdf</w:t>
      </w:r>
    </w:p>
    <w:sectPr w:rsidR="00EC2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59"/>
    <w:rsid w:val="00742DE2"/>
    <w:rsid w:val="00EC2F59"/>
    <w:rsid w:val="00ED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C01D"/>
  <w15:chartTrackingRefBased/>
  <w15:docId w15:val="{3C057AE8-83AB-4001-B391-83DAF897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F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F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2F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2F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Dahal</dc:creator>
  <cp:keywords/>
  <dc:description/>
  <cp:lastModifiedBy>Manohar Dahal</cp:lastModifiedBy>
  <cp:revision>2</cp:revision>
  <dcterms:created xsi:type="dcterms:W3CDTF">2026-09-07T00:22:00Z</dcterms:created>
  <dcterms:modified xsi:type="dcterms:W3CDTF">2026-09-07T00:23:00Z</dcterms:modified>
</cp:coreProperties>
</file>