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01D9E" w14:textId="2765981C" w:rsidR="00092F04" w:rsidRDefault="005F2A91" w:rsidP="005F2A91">
      <w:pPr>
        <w:pStyle w:val="Title"/>
        <w:jc w:val="center"/>
      </w:pPr>
      <w:r>
        <w:t>Bronze Layer</w:t>
      </w:r>
    </w:p>
    <w:p w14:paraId="218AEB32" w14:textId="33ADF64A" w:rsidR="005F2A91" w:rsidRDefault="005F2A91" w:rsidP="005F2A91">
      <w:pPr>
        <w:pStyle w:val="Heading1"/>
      </w:pPr>
      <w:r>
        <w:t xml:space="preserve"> Analyzing Source Systems</w:t>
      </w:r>
    </w:p>
    <w:p w14:paraId="0981657B" w14:textId="2BF824E5" w:rsidR="005F2A91" w:rsidRDefault="005F2A91" w:rsidP="005F2A91">
      <w:pPr>
        <w:pStyle w:val="Heading2"/>
      </w:pPr>
      <w:r>
        <w:t>Business Context &amp; Ownership</w:t>
      </w:r>
    </w:p>
    <w:p w14:paraId="107F21A2" w14:textId="549973E8" w:rsidR="005F2A91" w:rsidRDefault="005F2A91" w:rsidP="005F2A91">
      <w:pPr>
        <w:pStyle w:val="ListParagraph"/>
        <w:numPr>
          <w:ilvl w:val="0"/>
          <w:numId w:val="1"/>
        </w:numPr>
      </w:pPr>
      <w:r>
        <w:t>Who owns the data?</w:t>
      </w:r>
    </w:p>
    <w:p w14:paraId="132B05CB" w14:textId="29034A0F" w:rsidR="005F2A91" w:rsidRDefault="005F2A91" w:rsidP="005F2A91">
      <w:pPr>
        <w:pStyle w:val="ListParagraph"/>
        <w:numPr>
          <w:ilvl w:val="0"/>
          <w:numId w:val="1"/>
        </w:numPr>
      </w:pPr>
      <w:r>
        <w:t>What Business Process it supports?</w:t>
      </w:r>
    </w:p>
    <w:p w14:paraId="01ACB826" w14:textId="290E0E0F" w:rsidR="005F2A91" w:rsidRDefault="005F2A91" w:rsidP="005F2A91">
      <w:pPr>
        <w:pStyle w:val="ListParagraph"/>
        <w:numPr>
          <w:ilvl w:val="0"/>
          <w:numId w:val="1"/>
        </w:numPr>
      </w:pPr>
      <w:r>
        <w:t>System &amp; Data documentation</w:t>
      </w:r>
    </w:p>
    <w:p w14:paraId="39E5AFDC" w14:textId="152F726F" w:rsidR="005F2A91" w:rsidRDefault="005F2A91" w:rsidP="005F2A91">
      <w:pPr>
        <w:pStyle w:val="ListParagraph"/>
        <w:numPr>
          <w:ilvl w:val="0"/>
          <w:numId w:val="1"/>
        </w:numPr>
      </w:pPr>
      <w:r>
        <w:t>Data Model &amp; Data Catalog</w:t>
      </w:r>
    </w:p>
    <w:p w14:paraId="0AE99E76" w14:textId="3B3FBB5E" w:rsidR="005F2A91" w:rsidRDefault="005F2A91" w:rsidP="005F2A91">
      <w:pPr>
        <w:pStyle w:val="Heading2"/>
      </w:pPr>
      <w:r>
        <w:t>Architecture &amp; Technology Stack</w:t>
      </w:r>
    </w:p>
    <w:p w14:paraId="083E3C3A" w14:textId="5088F8B6" w:rsidR="005F2A91" w:rsidRDefault="005F2A91" w:rsidP="005F2A91">
      <w:pPr>
        <w:pStyle w:val="ListParagraph"/>
        <w:numPr>
          <w:ilvl w:val="0"/>
          <w:numId w:val="2"/>
        </w:numPr>
      </w:pPr>
      <w:r>
        <w:t>How is data stored? (SQL Server, Oracle, AWS, Azure, …)</w:t>
      </w:r>
    </w:p>
    <w:p w14:paraId="7E8B1909" w14:textId="1C475442" w:rsidR="005F2A91" w:rsidRDefault="005F2A91" w:rsidP="005F2A91">
      <w:pPr>
        <w:pStyle w:val="ListParagraph"/>
        <w:numPr>
          <w:ilvl w:val="0"/>
          <w:numId w:val="2"/>
        </w:numPr>
      </w:pPr>
      <w:r>
        <w:t>What are the integration capabilities? (API, Kafka, File Extract, Direct DB, …)</w:t>
      </w:r>
    </w:p>
    <w:p w14:paraId="59F7F250" w14:textId="3461BC53" w:rsidR="005F2A91" w:rsidRDefault="005F2A91" w:rsidP="005F2A91">
      <w:pPr>
        <w:pStyle w:val="Heading2"/>
      </w:pPr>
      <w:r>
        <w:t>Extract &amp; Load</w:t>
      </w:r>
    </w:p>
    <w:p w14:paraId="3C714B9C" w14:textId="3F29DA54" w:rsidR="005F2A91" w:rsidRDefault="005F2A91" w:rsidP="005F2A91">
      <w:pPr>
        <w:pStyle w:val="ListParagraph"/>
        <w:numPr>
          <w:ilvl w:val="0"/>
          <w:numId w:val="3"/>
        </w:numPr>
      </w:pPr>
      <w:r>
        <w:t>Incremental vs. Full Loads?</w:t>
      </w:r>
    </w:p>
    <w:p w14:paraId="61614D69" w14:textId="7A700DD0" w:rsidR="005F2A91" w:rsidRDefault="005F2A91" w:rsidP="005F2A91">
      <w:pPr>
        <w:pStyle w:val="ListParagraph"/>
        <w:numPr>
          <w:ilvl w:val="0"/>
          <w:numId w:val="3"/>
        </w:numPr>
      </w:pPr>
      <w:r>
        <w:t>Data Scope &amp; Historical Needs</w:t>
      </w:r>
    </w:p>
    <w:p w14:paraId="15F492EC" w14:textId="77D41B31" w:rsidR="005F2A91" w:rsidRDefault="005F2A91" w:rsidP="005F2A91">
      <w:pPr>
        <w:pStyle w:val="ListParagraph"/>
        <w:numPr>
          <w:ilvl w:val="0"/>
          <w:numId w:val="3"/>
        </w:numPr>
      </w:pPr>
      <w:r>
        <w:t>What is the expected size of the extracts?</w:t>
      </w:r>
    </w:p>
    <w:p w14:paraId="49637E40" w14:textId="452FC4F4" w:rsidR="005F2A91" w:rsidRDefault="005F2A91" w:rsidP="005F2A91">
      <w:pPr>
        <w:pStyle w:val="ListParagraph"/>
        <w:numPr>
          <w:ilvl w:val="0"/>
          <w:numId w:val="3"/>
        </w:numPr>
      </w:pPr>
      <w:r>
        <w:t>Are there any data volume limitations?</w:t>
      </w:r>
    </w:p>
    <w:p w14:paraId="232EEFED" w14:textId="59194660" w:rsidR="005F2A91" w:rsidRDefault="005F2A91" w:rsidP="005F2A91">
      <w:pPr>
        <w:pStyle w:val="ListParagraph"/>
        <w:numPr>
          <w:ilvl w:val="0"/>
          <w:numId w:val="3"/>
        </w:numPr>
      </w:pPr>
      <w:r>
        <w:t>How to avoid impacting the source system’s performance?</w:t>
      </w:r>
    </w:p>
    <w:p w14:paraId="57B4520E" w14:textId="21D20B83" w:rsidR="005F2A91" w:rsidRDefault="005F2A91" w:rsidP="005F2A91">
      <w:pPr>
        <w:pStyle w:val="ListParagraph"/>
        <w:numPr>
          <w:ilvl w:val="0"/>
          <w:numId w:val="3"/>
        </w:numPr>
      </w:pPr>
      <w:r>
        <w:t>Authentication and authorization (tokens, SSH keys, VPN, IP whitelisting, …)</w:t>
      </w:r>
    </w:p>
    <w:p w14:paraId="6EE4E8EB" w14:textId="77777777" w:rsidR="005F2A91" w:rsidRDefault="005F2A91"/>
    <w:sectPr w:rsidR="005F2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1042F"/>
    <w:multiLevelType w:val="hybridMultilevel"/>
    <w:tmpl w:val="40080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41AD8"/>
    <w:multiLevelType w:val="hybridMultilevel"/>
    <w:tmpl w:val="19BC8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056B15"/>
    <w:multiLevelType w:val="hybridMultilevel"/>
    <w:tmpl w:val="9B92D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7565803">
    <w:abstractNumId w:val="1"/>
  </w:num>
  <w:num w:numId="2" w16cid:durableId="1587302132">
    <w:abstractNumId w:val="2"/>
  </w:num>
  <w:num w:numId="3" w16cid:durableId="979766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A91"/>
    <w:rsid w:val="00092F04"/>
    <w:rsid w:val="005C2211"/>
    <w:rsid w:val="005F2A91"/>
    <w:rsid w:val="00FD4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5B09A"/>
  <w15:chartTrackingRefBased/>
  <w15:docId w15:val="{4954E9E5-2CD3-45A5-8766-89900F21E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A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2A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A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A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A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A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A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A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A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A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F2A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A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A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A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A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A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A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A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2A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A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A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2A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2A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2A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2A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2A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A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A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2A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Bhuloka</dc:creator>
  <cp:keywords/>
  <dc:description/>
  <cp:lastModifiedBy>Manu Bhuloka</cp:lastModifiedBy>
  <cp:revision>1</cp:revision>
  <dcterms:created xsi:type="dcterms:W3CDTF">2025-03-28T16:25:00Z</dcterms:created>
  <dcterms:modified xsi:type="dcterms:W3CDTF">2025-03-28T16:34:00Z</dcterms:modified>
</cp:coreProperties>
</file>