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257C" w14:textId="18CA3ACE" w:rsidR="00B060F4" w:rsidRDefault="00B060F4">
      <w:r>
        <w:t>URL:</w:t>
      </w:r>
    </w:p>
    <w:p w14:paraId="213E9EC5" w14:textId="67C11D71" w:rsidR="00B060F4" w:rsidRDefault="006E307A">
      <w:hyperlink r:id="rId4" w:history="1">
        <w:r w:rsidR="003B295C" w:rsidRPr="00F37EC6">
          <w:rPr>
            <w:rStyle w:val="Hyperlink"/>
          </w:rPr>
          <w:t>http://spark.apache.org/docs/latest/quick-start.html</w:t>
        </w:r>
      </w:hyperlink>
    </w:p>
    <w:p w14:paraId="76FD8C19" w14:textId="54DE3C32" w:rsidR="003B295C" w:rsidRPr="003B295C" w:rsidRDefault="003B295C">
      <w:pPr>
        <w:rPr>
          <w:u w:val="single"/>
        </w:rPr>
      </w:pPr>
      <w:r w:rsidRPr="003B295C">
        <w:rPr>
          <w:u w:val="single"/>
        </w:rPr>
        <w:t xml:space="preserve">Video </w:t>
      </w:r>
      <w:proofErr w:type="spellStart"/>
      <w:r w:rsidRPr="003B295C">
        <w:rPr>
          <w:u w:val="single"/>
        </w:rPr>
        <w:t>Url’s</w:t>
      </w:r>
      <w:proofErr w:type="spellEnd"/>
      <w:r w:rsidRPr="003B295C">
        <w:rPr>
          <w:u w:val="single"/>
        </w:rPr>
        <w:t>:-</w:t>
      </w:r>
    </w:p>
    <w:p w14:paraId="6CB82401" w14:textId="6C1BADF0" w:rsidR="003B295C" w:rsidRDefault="006E307A">
      <w:hyperlink r:id="rId5" w:history="1">
        <w:r w:rsidRPr="00610A12">
          <w:rPr>
            <w:rStyle w:val="Hyperlink"/>
          </w:rPr>
          <w:t>https://www.youtube.com/watch?v=cvkUkNYlk7U&amp;index=3&amp;list=PLlL9SaZVnVgizWn2Gr_ssHExaQUYik2vp</w:t>
        </w:r>
      </w:hyperlink>
    </w:p>
    <w:p w14:paraId="2B81247F" w14:textId="003C1541" w:rsidR="006E307A" w:rsidRDefault="006E307A">
      <w:r w:rsidRPr="006E307A">
        <w:t>https://www.supergloo.com/fieldnotes/apache-spark-examples-of-transformations/</w:t>
      </w:r>
      <w:bookmarkStart w:id="0" w:name="_GoBack"/>
      <w:bookmarkEnd w:id="0"/>
    </w:p>
    <w:p w14:paraId="2B05D991" w14:textId="009C9CC7" w:rsidR="00F93A72" w:rsidRDefault="009D47D1">
      <w:proofErr w:type="spellStart"/>
      <w:r>
        <w:t>SparkHome</w:t>
      </w:r>
      <w:proofErr w:type="spellEnd"/>
      <w:r>
        <w:t>:</w:t>
      </w:r>
    </w:p>
    <w:p w14:paraId="20B866CE" w14:textId="5D4C9E23" w:rsidR="005D3EF1" w:rsidRDefault="005D3EF1"/>
    <w:p w14:paraId="5F5B927C" w14:textId="67D39D59" w:rsidR="005D3EF1" w:rsidRDefault="005D3EF1">
      <w:r>
        <w:rPr>
          <w:noProof/>
        </w:rPr>
        <w:drawing>
          <wp:inline distT="0" distB="0" distL="0" distR="0" wp14:anchorId="00235B2E" wp14:editId="147BAE1F">
            <wp:extent cx="5440680" cy="624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2D84" w14:textId="0064DCBD" w:rsidR="009D47D1" w:rsidRDefault="009D47D1"/>
    <w:p w14:paraId="5FCD77CE" w14:textId="6879F59F" w:rsidR="00F43BCC" w:rsidRDefault="00F43BCC"/>
    <w:p w14:paraId="29D0C229" w14:textId="3874E6E6" w:rsidR="00F43BCC" w:rsidRDefault="00F43BCC">
      <w:proofErr w:type="spellStart"/>
      <w:r>
        <w:t>HaddopHome</w:t>
      </w:r>
      <w:proofErr w:type="spellEnd"/>
      <w:r>
        <w:t>:-</w:t>
      </w:r>
    </w:p>
    <w:p w14:paraId="77CACDC9" w14:textId="16E48A38" w:rsidR="005D3EF1" w:rsidRDefault="005D3EF1">
      <w:r>
        <w:rPr>
          <w:noProof/>
        </w:rPr>
        <w:drawing>
          <wp:inline distT="0" distB="0" distL="0" distR="0" wp14:anchorId="75D33042" wp14:editId="41EF5D8C">
            <wp:extent cx="5135880" cy="556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4F53" w14:textId="77777777" w:rsidR="005D3EF1" w:rsidRDefault="005D3EF1"/>
    <w:p w14:paraId="0CAC9A57" w14:textId="447F12CC" w:rsidR="00F43BCC" w:rsidRDefault="00C11616">
      <w:pPr>
        <w:rPr>
          <w:noProof/>
        </w:rPr>
      </w:pPr>
      <w:r>
        <w:rPr>
          <w:noProof/>
        </w:rPr>
        <w:t>Spark_Path:-</w:t>
      </w:r>
    </w:p>
    <w:p w14:paraId="5A00F87F" w14:textId="4A4745C0" w:rsidR="00C11616" w:rsidRDefault="00494D1D">
      <w:r>
        <w:rPr>
          <w:noProof/>
        </w:rPr>
        <w:drawing>
          <wp:inline distT="0" distB="0" distL="0" distR="0" wp14:anchorId="6188DABC" wp14:editId="590CE9C6">
            <wp:extent cx="5730240" cy="1836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AA5F" w14:textId="10D3CD44" w:rsidR="00D9399D" w:rsidRDefault="00D9399D"/>
    <w:p w14:paraId="28765982" w14:textId="5F54A5B8" w:rsidR="00D9399D" w:rsidRDefault="00D9399D"/>
    <w:p w14:paraId="4D666759" w14:textId="6C97A390" w:rsidR="00D9399D" w:rsidRDefault="00D9399D"/>
    <w:p w14:paraId="106AAA2D" w14:textId="670F3253" w:rsidR="00D9399D" w:rsidRDefault="00D9399D"/>
    <w:p w14:paraId="4D0A79E9" w14:textId="6A54C9D0" w:rsidR="00D9399D" w:rsidRDefault="00D9399D">
      <w:pPr>
        <w:rPr>
          <w:b/>
          <w:u w:val="single"/>
        </w:rPr>
      </w:pPr>
      <w:r w:rsidRPr="00D9399D">
        <w:rPr>
          <w:b/>
          <w:u w:val="single"/>
        </w:rPr>
        <w:t>HADOOP Data URLS:-</w:t>
      </w:r>
    </w:p>
    <w:p w14:paraId="51CF21C7" w14:textId="1B70FDD3" w:rsidR="00C472D3" w:rsidRDefault="006E307A">
      <w:hyperlink r:id="rId9" w:history="1">
        <w:r w:rsidR="00F96F2D" w:rsidRPr="00B91614">
          <w:rPr>
            <w:rStyle w:val="Hyperlink"/>
          </w:rPr>
          <w:t>https://data.sfgov.org/Public-Safety/Fire-Department-Calls-for-Service/nuek-vuh3/data</w:t>
        </w:r>
      </w:hyperlink>
    </w:p>
    <w:p w14:paraId="3E782F3F" w14:textId="77777777" w:rsidR="00F96F2D" w:rsidRPr="00C2369A" w:rsidRDefault="00F96F2D"/>
    <w:sectPr w:rsidR="00F96F2D" w:rsidRPr="00C23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24"/>
    <w:rsid w:val="003B295C"/>
    <w:rsid w:val="00494D1D"/>
    <w:rsid w:val="005D3EF1"/>
    <w:rsid w:val="006E307A"/>
    <w:rsid w:val="00781524"/>
    <w:rsid w:val="00791B0F"/>
    <w:rsid w:val="009D47D1"/>
    <w:rsid w:val="00B060F4"/>
    <w:rsid w:val="00C11616"/>
    <w:rsid w:val="00C2369A"/>
    <w:rsid w:val="00C472D3"/>
    <w:rsid w:val="00D9399D"/>
    <w:rsid w:val="00F43BCC"/>
    <w:rsid w:val="00F93A72"/>
    <w:rsid w:val="00F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2892"/>
  <w15:chartTrackingRefBased/>
  <w15:docId w15:val="{C09E59C1-D5C4-4486-B105-DDC6787C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vkUkNYlk7U&amp;index=3&amp;list=PLlL9SaZVnVgizWn2Gr_ssHExaQUYik2v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park.apache.org/docs/latest/quick-start.html" TargetMode="External"/><Relationship Id="rId9" Type="http://schemas.openxmlformats.org/officeDocument/2006/relationships/hyperlink" Target="https://data.sfgov.org/Public-Safety/Fire-Department-Calls-for-Service/nuek-vuh3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S</dc:creator>
  <cp:keywords/>
  <dc:description/>
  <cp:lastModifiedBy>Manohar S</cp:lastModifiedBy>
  <cp:revision>14</cp:revision>
  <dcterms:created xsi:type="dcterms:W3CDTF">2018-06-13T17:07:00Z</dcterms:created>
  <dcterms:modified xsi:type="dcterms:W3CDTF">2018-07-01T18:19:00Z</dcterms:modified>
</cp:coreProperties>
</file>