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FEA6" w14:textId="40ADF01F" w:rsidR="00C05D66" w:rsidRPr="00BE19C3" w:rsidRDefault="00BE19C3">
      <w:pPr>
        <w:rPr>
          <w:b/>
          <w:u w:val="single"/>
        </w:rPr>
      </w:pPr>
      <w:r w:rsidRPr="00BE19C3">
        <w:rPr>
          <w:b/>
          <w:u w:val="single"/>
        </w:rPr>
        <w:t>AWS Certification :</w:t>
      </w:r>
    </w:p>
    <w:p w14:paraId="6BE19D6A" w14:textId="2C81FD4C" w:rsidR="00BE19C3" w:rsidRPr="00237450" w:rsidRDefault="00D0528B" w:rsidP="00237450">
      <w:pPr>
        <w:pStyle w:val="ListParagraph"/>
        <w:numPr>
          <w:ilvl w:val="0"/>
          <w:numId w:val="1"/>
        </w:numPr>
        <w:rPr>
          <w:b/>
        </w:rPr>
      </w:pPr>
      <w:r w:rsidRPr="00237450">
        <w:rPr>
          <w:b/>
        </w:rPr>
        <w:t xml:space="preserve">Types </w:t>
      </w:r>
      <w:r w:rsidR="007310C0" w:rsidRPr="00237450">
        <w:rPr>
          <w:b/>
        </w:rPr>
        <w:t>of Certifications :</w:t>
      </w:r>
    </w:p>
    <w:p w14:paraId="11DF13DF" w14:textId="16617E21" w:rsidR="007310C0" w:rsidRDefault="007310C0">
      <w:pPr>
        <w:rPr>
          <w:b/>
        </w:rPr>
      </w:pPr>
      <w:r>
        <w:rPr>
          <w:noProof/>
        </w:rPr>
        <w:drawing>
          <wp:inline distT="0" distB="0" distL="0" distR="0" wp14:anchorId="5020CBA8" wp14:editId="7D25D510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E50" w14:textId="1E04C0FE" w:rsidR="00237450" w:rsidRDefault="00237450">
      <w:pPr>
        <w:rPr>
          <w:b/>
        </w:rPr>
      </w:pPr>
    </w:p>
    <w:p w14:paraId="376C8027" w14:textId="165CA4FD" w:rsidR="00237450" w:rsidRDefault="00237450" w:rsidP="002374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new features</w:t>
      </w:r>
    </w:p>
    <w:p w14:paraId="7B323E32" w14:textId="217504D9" w:rsidR="00237450" w:rsidRDefault="001B0407" w:rsidP="00237450">
      <w:pPr>
        <w:rPr>
          <w:b/>
        </w:rPr>
      </w:pPr>
      <w:r>
        <w:rPr>
          <w:noProof/>
        </w:rPr>
        <w:drawing>
          <wp:inline distT="0" distB="0" distL="0" distR="0" wp14:anchorId="6FB24C37" wp14:editId="22A7FB5E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B43" w14:textId="34788E62" w:rsidR="00763A41" w:rsidRDefault="00DD5F10" w:rsidP="00DD5F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Exam blue print</w:t>
      </w:r>
    </w:p>
    <w:p w14:paraId="0FFB11A8" w14:textId="208B1A36" w:rsidR="00DD5F10" w:rsidRPr="00DD5F10" w:rsidRDefault="00C12C8C" w:rsidP="00DD5F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795B97" wp14:editId="469A3E79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0BF" w14:textId="013248AD" w:rsidR="00237450" w:rsidRDefault="00237450">
      <w:pPr>
        <w:rPr>
          <w:b/>
        </w:rPr>
      </w:pPr>
    </w:p>
    <w:p w14:paraId="011ABEF6" w14:textId="76DADDF8" w:rsidR="00CF5816" w:rsidRDefault="00CF5816" w:rsidP="001A6802">
      <w:pPr>
        <w:pStyle w:val="ListParagraph"/>
        <w:numPr>
          <w:ilvl w:val="0"/>
          <w:numId w:val="1"/>
        </w:numPr>
        <w:rPr>
          <w:b/>
        </w:rPr>
      </w:pPr>
      <w:r w:rsidRPr="001A6802">
        <w:rPr>
          <w:b/>
        </w:rPr>
        <w:t>Exam booking.</w:t>
      </w:r>
    </w:p>
    <w:p w14:paraId="458257F2" w14:textId="71831009" w:rsidR="001A6802" w:rsidRDefault="001A43D8" w:rsidP="001A6802">
      <w:pPr>
        <w:rPr>
          <w:b/>
        </w:rPr>
      </w:pPr>
      <w:r>
        <w:rPr>
          <w:noProof/>
        </w:rPr>
        <w:drawing>
          <wp:inline distT="0" distB="0" distL="0" distR="0" wp14:anchorId="7AFD40C2" wp14:editId="51B3F674">
            <wp:extent cx="57315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4FA" w14:textId="62966076" w:rsidR="00D46C71" w:rsidRDefault="00D46C71" w:rsidP="001A6802">
      <w:pPr>
        <w:rPr>
          <w:b/>
        </w:rPr>
      </w:pPr>
    </w:p>
    <w:p w14:paraId="3DFF804F" w14:textId="2A3026DD" w:rsidR="00D46C71" w:rsidRDefault="00DC1291" w:rsidP="00DC12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High level Services</w:t>
      </w:r>
    </w:p>
    <w:p w14:paraId="144FB2DF" w14:textId="1420359B" w:rsidR="00DC1291" w:rsidRDefault="00715352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629C60" wp14:editId="3DD40D16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C93" w14:textId="6DE18EE5" w:rsidR="00063421" w:rsidRDefault="00063421" w:rsidP="00DC1291">
      <w:pPr>
        <w:rPr>
          <w:b/>
        </w:rPr>
      </w:pPr>
    </w:p>
    <w:p w14:paraId="0133C994" w14:textId="1F83CD83" w:rsidR="00063421" w:rsidRDefault="00063421" w:rsidP="0006342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Global Infrastructure</w:t>
      </w:r>
    </w:p>
    <w:p w14:paraId="1E6FD3B0" w14:textId="3173361E" w:rsidR="00063421" w:rsidRDefault="007667B6" w:rsidP="00063421">
      <w:pPr>
        <w:rPr>
          <w:b/>
        </w:rPr>
      </w:pPr>
      <w:r>
        <w:rPr>
          <w:noProof/>
        </w:rPr>
        <w:drawing>
          <wp:inline distT="0" distB="0" distL="0" distR="0" wp14:anchorId="368EC177" wp14:editId="5FD41749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488" w14:textId="7388270B" w:rsidR="00EB0512" w:rsidRPr="00063421" w:rsidRDefault="00DF09F7" w:rsidP="000634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4EC2F6" wp14:editId="20FD8BCA">
            <wp:extent cx="5731510" cy="2896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1F5" w14:textId="14F2CE67" w:rsidR="000A2529" w:rsidRPr="00396F28" w:rsidRDefault="000A2529" w:rsidP="00396F28">
      <w:pPr>
        <w:rPr>
          <w:b/>
        </w:rPr>
      </w:pPr>
    </w:p>
    <w:p w14:paraId="336BB4E5" w14:textId="74E9C6B1" w:rsidR="000A2529" w:rsidRDefault="000A2529" w:rsidP="00DC1291">
      <w:pPr>
        <w:rPr>
          <w:b/>
        </w:rPr>
      </w:pPr>
      <w:r>
        <w:rPr>
          <w:noProof/>
        </w:rPr>
        <w:drawing>
          <wp:inline distT="0" distB="0" distL="0" distR="0" wp14:anchorId="6F8FF850" wp14:editId="7A3053AD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5C7" w14:textId="55C48D02" w:rsidR="002D7EC2" w:rsidRDefault="002D7EC2" w:rsidP="00DC1291">
      <w:pPr>
        <w:rPr>
          <w:b/>
        </w:rPr>
      </w:pPr>
    </w:p>
    <w:p w14:paraId="7062669B" w14:textId="360A8369" w:rsidR="00396F28" w:rsidRDefault="00396F28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601515" wp14:editId="15D4BB96">
            <wp:extent cx="5731510" cy="2672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511" w14:textId="1E287F13" w:rsidR="00EF04DC" w:rsidRDefault="00733269" w:rsidP="007332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Exam Content </w:t>
      </w:r>
    </w:p>
    <w:p w14:paraId="129FB347" w14:textId="088A3C0F" w:rsidR="00733269" w:rsidRDefault="002C5BB5" w:rsidP="00733269">
      <w:pPr>
        <w:rPr>
          <w:b/>
        </w:rPr>
      </w:pPr>
      <w:r>
        <w:rPr>
          <w:noProof/>
        </w:rPr>
        <w:drawing>
          <wp:inline distT="0" distB="0" distL="0" distR="0" wp14:anchorId="79ABB314" wp14:editId="17405292">
            <wp:extent cx="5731510" cy="3301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0E9" w14:textId="31113CBC" w:rsidR="00417B22" w:rsidRDefault="00417B22" w:rsidP="00733269">
      <w:pPr>
        <w:rPr>
          <w:b/>
        </w:rPr>
      </w:pPr>
    </w:p>
    <w:p w14:paraId="7D53B3B6" w14:textId="5BDABBC5" w:rsidR="00417B22" w:rsidRDefault="00417B22" w:rsidP="007332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48BB2" wp14:editId="3E21EE58">
            <wp:extent cx="5731510" cy="3208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6C00" w14:textId="52CEB8E6" w:rsidR="004A37D3" w:rsidRDefault="001B3EA2" w:rsidP="001B3EA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14:paraId="5F983F0C" w14:textId="734B76E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User</w:t>
      </w:r>
      <w:r w:rsidR="001A17D7">
        <w:rPr>
          <w:b/>
        </w:rPr>
        <w:t>:</w:t>
      </w:r>
    </w:p>
    <w:p w14:paraId="0843F824" w14:textId="56BEDDA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Group</w:t>
      </w:r>
      <w:r w:rsidR="001A17D7">
        <w:rPr>
          <w:b/>
        </w:rPr>
        <w:t>: combination of users</w:t>
      </w:r>
    </w:p>
    <w:p w14:paraId="1F2721CA" w14:textId="6F000785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Policies</w:t>
      </w:r>
      <w:r w:rsidR="003B50F9">
        <w:rPr>
          <w:b/>
        </w:rPr>
        <w:t xml:space="preserve"> :Controls actions works b/w user</w:t>
      </w:r>
      <w:r w:rsidR="004E1825">
        <w:rPr>
          <w:b/>
        </w:rPr>
        <w:t>s</w:t>
      </w:r>
      <w:r w:rsidR="00FC6ED9">
        <w:rPr>
          <w:b/>
        </w:rPr>
        <w:t xml:space="preserve"> and Resources</w:t>
      </w:r>
    </w:p>
    <w:p w14:paraId="3478CD88" w14:textId="3CF2C4F8" w:rsidR="001B3EA2" w:rsidRDefault="00725D1B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Roles</w:t>
      </w:r>
      <w:r w:rsidR="0070338F">
        <w:rPr>
          <w:b/>
        </w:rPr>
        <w:t xml:space="preserve"> : Works b/w </w:t>
      </w:r>
      <w:proofErr w:type="spellStart"/>
      <w:r w:rsidR="0070338F">
        <w:rPr>
          <w:b/>
        </w:rPr>
        <w:t>aws</w:t>
      </w:r>
      <w:proofErr w:type="spellEnd"/>
      <w:r w:rsidR="0070338F">
        <w:rPr>
          <w:b/>
        </w:rPr>
        <w:t xml:space="preserve"> resources.</w:t>
      </w:r>
    </w:p>
    <w:p w14:paraId="487B3EE7" w14:textId="2A0F4036" w:rsidR="00B4071E" w:rsidRPr="00B4071E" w:rsidRDefault="00B4071E" w:rsidP="00B4071E">
      <w:pPr>
        <w:pStyle w:val="ListParagraph"/>
        <w:numPr>
          <w:ilvl w:val="0"/>
          <w:numId w:val="1"/>
        </w:numPr>
        <w:rPr>
          <w:b/>
        </w:rPr>
      </w:pPr>
      <w:r w:rsidRPr="00B4071E">
        <w:rPr>
          <w:b/>
        </w:rPr>
        <w:t>Create A Billing Alarm</w:t>
      </w:r>
    </w:p>
    <w:p w14:paraId="7E1A4467" w14:textId="2F64A7AB" w:rsidR="00725D1B" w:rsidRDefault="00725D1B" w:rsidP="007C2D33">
      <w:pPr>
        <w:pStyle w:val="ListParagraph"/>
        <w:ind w:left="1440"/>
        <w:rPr>
          <w:b/>
        </w:rPr>
      </w:pPr>
    </w:p>
    <w:p w14:paraId="43810B7C" w14:textId="48A26F02" w:rsidR="007C2D33" w:rsidRDefault="007C2D33" w:rsidP="007C2D33">
      <w:pPr>
        <w:pStyle w:val="ListParagraph"/>
        <w:ind w:left="1440"/>
        <w:rPr>
          <w:b/>
        </w:rPr>
      </w:pPr>
    </w:p>
    <w:p w14:paraId="1A898D33" w14:textId="77777777" w:rsidR="007C2D33" w:rsidRPr="001B3EA2" w:rsidRDefault="007C2D33" w:rsidP="007C2D33">
      <w:pPr>
        <w:pStyle w:val="ListParagraph"/>
        <w:ind w:left="1440"/>
        <w:rPr>
          <w:b/>
        </w:rPr>
      </w:pPr>
      <w:bookmarkStart w:id="0" w:name="_GoBack"/>
      <w:bookmarkEnd w:id="0"/>
    </w:p>
    <w:sectPr w:rsidR="007C2D33" w:rsidRPr="001B3EA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0279D" w14:textId="77777777" w:rsidR="00DC5DAB" w:rsidRDefault="00DC5DAB" w:rsidP="00C223F4">
      <w:pPr>
        <w:spacing w:after="0" w:line="240" w:lineRule="auto"/>
      </w:pPr>
      <w:r>
        <w:separator/>
      </w:r>
    </w:p>
  </w:endnote>
  <w:endnote w:type="continuationSeparator" w:id="0">
    <w:p w14:paraId="725F83C8" w14:textId="77777777" w:rsidR="00DC5DAB" w:rsidRDefault="00DC5DAB" w:rsidP="00C2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4637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C9F35" w14:textId="4EF0E87B" w:rsidR="00C223F4" w:rsidRDefault="00C2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212DD0" w14:textId="77777777" w:rsidR="00C223F4" w:rsidRDefault="00C2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8C5BB" w14:textId="77777777" w:rsidR="00DC5DAB" w:rsidRDefault="00DC5DAB" w:rsidP="00C223F4">
      <w:pPr>
        <w:spacing w:after="0" w:line="240" w:lineRule="auto"/>
      </w:pPr>
      <w:r>
        <w:separator/>
      </w:r>
    </w:p>
  </w:footnote>
  <w:footnote w:type="continuationSeparator" w:id="0">
    <w:p w14:paraId="27EA53FF" w14:textId="77777777" w:rsidR="00DC5DAB" w:rsidRDefault="00DC5DAB" w:rsidP="00C223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F328D"/>
    <w:multiLevelType w:val="hybridMultilevel"/>
    <w:tmpl w:val="33DCCB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032378D"/>
    <w:multiLevelType w:val="hybridMultilevel"/>
    <w:tmpl w:val="3FDAF8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00"/>
    <w:rsid w:val="00063421"/>
    <w:rsid w:val="000A2529"/>
    <w:rsid w:val="001A17D7"/>
    <w:rsid w:val="001A43D8"/>
    <w:rsid w:val="001A6802"/>
    <w:rsid w:val="001B0407"/>
    <w:rsid w:val="001B3EA2"/>
    <w:rsid w:val="001F2BEE"/>
    <w:rsid w:val="00237450"/>
    <w:rsid w:val="002C5BB5"/>
    <w:rsid w:val="002D5436"/>
    <w:rsid w:val="002D7EC2"/>
    <w:rsid w:val="00396F28"/>
    <w:rsid w:val="003B50F9"/>
    <w:rsid w:val="00417B22"/>
    <w:rsid w:val="004A37D3"/>
    <w:rsid w:val="004E1825"/>
    <w:rsid w:val="0070338F"/>
    <w:rsid w:val="00715352"/>
    <w:rsid w:val="00725D1B"/>
    <w:rsid w:val="007310C0"/>
    <w:rsid w:val="00733269"/>
    <w:rsid w:val="00763A41"/>
    <w:rsid w:val="007667B6"/>
    <w:rsid w:val="007B218D"/>
    <w:rsid w:val="007C2D33"/>
    <w:rsid w:val="00AE7900"/>
    <w:rsid w:val="00B4071E"/>
    <w:rsid w:val="00BE19C3"/>
    <w:rsid w:val="00C05D66"/>
    <w:rsid w:val="00C12C8C"/>
    <w:rsid w:val="00C223F4"/>
    <w:rsid w:val="00CF5816"/>
    <w:rsid w:val="00D0528B"/>
    <w:rsid w:val="00D46C71"/>
    <w:rsid w:val="00DC1291"/>
    <w:rsid w:val="00DC5DAB"/>
    <w:rsid w:val="00DD5F10"/>
    <w:rsid w:val="00DF09F7"/>
    <w:rsid w:val="00E059C4"/>
    <w:rsid w:val="00EB0512"/>
    <w:rsid w:val="00EF04DC"/>
    <w:rsid w:val="00FB3896"/>
    <w:rsid w:val="00FC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1FBE"/>
  <w15:chartTrackingRefBased/>
  <w15:docId w15:val="{EA8EA853-564F-474B-9DF3-F78D56F8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4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F4"/>
  </w:style>
  <w:style w:type="paragraph" w:styleId="Footer">
    <w:name w:val="footer"/>
    <w:basedOn w:val="Normal"/>
    <w:link w:val="Foot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</dc:creator>
  <cp:keywords/>
  <dc:description/>
  <cp:lastModifiedBy>Manohar S</cp:lastModifiedBy>
  <cp:revision>40</cp:revision>
  <dcterms:created xsi:type="dcterms:W3CDTF">2019-03-25T17:35:00Z</dcterms:created>
  <dcterms:modified xsi:type="dcterms:W3CDTF">2019-03-25T19:53:00Z</dcterms:modified>
</cp:coreProperties>
</file>