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DFEA6" w14:textId="40ADF01F" w:rsidR="00C05D66" w:rsidRPr="00BE19C3" w:rsidRDefault="00BE19C3">
      <w:pPr>
        <w:rPr>
          <w:b/>
          <w:u w:val="single"/>
        </w:rPr>
      </w:pPr>
      <w:r w:rsidRPr="00BE19C3">
        <w:rPr>
          <w:b/>
          <w:u w:val="single"/>
        </w:rPr>
        <w:t>AWS Certification :</w:t>
      </w:r>
    </w:p>
    <w:p w14:paraId="6BE19D6A" w14:textId="2C81FD4C" w:rsidR="00BE19C3" w:rsidRPr="00237450" w:rsidRDefault="00D0528B" w:rsidP="00237450">
      <w:pPr>
        <w:pStyle w:val="ListParagraph"/>
        <w:numPr>
          <w:ilvl w:val="0"/>
          <w:numId w:val="1"/>
        </w:numPr>
        <w:rPr>
          <w:b/>
        </w:rPr>
      </w:pPr>
      <w:r w:rsidRPr="00237450">
        <w:rPr>
          <w:b/>
        </w:rPr>
        <w:t xml:space="preserve">Types </w:t>
      </w:r>
      <w:r w:rsidR="007310C0" w:rsidRPr="00237450">
        <w:rPr>
          <w:b/>
        </w:rPr>
        <w:t>of Certifications :</w:t>
      </w:r>
    </w:p>
    <w:p w14:paraId="11DF13DF" w14:textId="16617E21" w:rsidR="007310C0" w:rsidRDefault="007310C0">
      <w:pPr>
        <w:rPr>
          <w:b/>
        </w:rPr>
      </w:pPr>
      <w:r>
        <w:rPr>
          <w:noProof/>
        </w:rPr>
        <w:drawing>
          <wp:inline distT="0" distB="0" distL="0" distR="0" wp14:anchorId="5020CBA8" wp14:editId="7D25D510">
            <wp:extent cx="5731510" cy="3017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6E50" w14:textId="1E04C0FE" w:rsidR="00237450" w:rsidRDefault="00237450">
      <w:pPr>
        <w:rPr>
          <w:b/>
        </w:rPr>
      </w:pPr>
    </w:p>
    <w:p w14:paraId="376C8027" w14:textId="165CA4FD" w:rsidR="00237450" w:rsidRDefault="00237450" w:rsidP="0023745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new features</w:t>
      </w:r>
    </w:p>
    <w:p w14:paraId="7B323E32" w14:textId="217504D9" w:rsidR="00237450" w:rsidRDefault="001B0407" w:rsidP="00237450">
      <w:pPr>
        <w:rPr>
          <w:b/>
        </w:rPr>
      </w:pPr>
      <w:r>
        <w:rPr>
          <w:noProof/>
        </w:rPr>
        <w:drawing>
          <wp:inline distT="0" distB="0" distL="0" distR="0" wp14:anchorId="6FB24C37" wp14:editId="22A7FB5E">
            <wp:extent cx="5731510" cy="3444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AB43" w14:textId="34788E62" w:rsidR="00763A41" w:rsidRDefault="00DD5F10" w:rsidP="00DD5F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Exam blue print</w:t>
      </w:r>
    </w:p>
    <w:p w14:paraId="0FFB11A8" w14:textId="208B1A36" w:rsidR="00DD5F10" w:rsidRPr="00DD5F10" w:rsidRDefault="00C12C8C" w:rsidP="00DD5F1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795B97" wp14:editId="469A3E79">
            <wp:extent cx="5731510" cy="3278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A0BF" w14:textId="013248AD" w:rsidR="00237450" w:rsidRDefault="00237450">
      <w:pPr>
        <w:rPr>
          <w:b/>
        </w:rPr>
      </w:pPr>
    </w:p>
    <w:p w14:paraId="011ABEF6" w14:textId="76DADDF8" w:rsidR="00CF5816" w:rsidRDefault="00CF5816" w:rsidP="001A6802">
      <w:pPr>
        <w:pStyle w:val="ListParagraph"/>
        <w:numPr>
          <w:ilvl w:val="0"/>
          <w:numId w:val="1"/>
        </w:numPr>
        <w:rPr>
          <w:b/>
        </w:rPr>
      </w:pPr>
      <w:r w:rsidRPr="001A6802">
        <w:rPr>
          <w:b/>
        </w:rPr>
        <w:t>Exam booking.</w:t>
      </w:r>
    </w:p>
    <w:p w14:paraId="458257F2" w14:textId="71831009" w:rsidR="001A6802" w:rsidRDefault="001A43D8" w:rsidP="001A6802">
      <w:pPr>
        <w:rPr>
          <w:b/>
        </w:rPr>
      </w:pPr>
      <w:r>
        <w:rPr>
          <w:noProof/>
        </w:rPr>
        <w:drawing>
          <wp:inline distT="0" distB="0" distL="0" distR="0" wp14:anchorId="7AFD40C2" wp14:editId="51B3F674">
            <wp:extent cx="5731510" cy="141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24FA" w14:textId="62966076" w:rsidR="00D46C71" w:rsidRDefault="00D46C71" w:rsidP="001A6802">
      <w:pPr>
        <w:rPr>
          <w:b/>
        </w:rPr>
      </w:pPr>
    </w:p>
    <w:p w14:paraId="3DFF804F" w14:textId="2A3026DD" w:rsidR="00D46C71" w:rsidRDefault="00DC1291" w:rsidP="00DC129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High level Services</w:t>
      </w:r>
    </w:p>
    <w:p w14:paraId="144FB2DF" w14:textId="1420359B" w:rsidR="00DC1291" w:rsidRDefault="00715352" w:rsidP="00DC12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629C60" wp14:editId="3DD40D16">
            <wp:extent cx="5731510" cy="3092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C93" w14:textId="6DE18EE5" w:rsidR="00063421" w:rsidRDefault="00063421" w:rsidP="00DC1291">
      <w:pPr>
        <w:rPr>
          <w:b/>
        </w:rPr>
      </w:pPr>
    </w:p>
    <w:p w14:paraId="0133C994" w14:textId="1F83CD83" w:rsidR="00063421" w:rsidRDefault="00063421" w:rsidP="0006342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Global Infrastructure</w:t>
      </w:r>
    </w:p>
    <w:p w14:paraId="1E6FD3B0" w14:textId="3173361E" w:rsidR="00063421" w:rsidRDefault="007667B6" w:rsidP="00063421">
      <w:pPr>
        <w:rPr>
          <w:b/>
        </w:rPr>
      </w:pPr>
      <w:r>
        <w:rPr>
          <w:noProof/>
        </w:rPr>
        <w:drawing>
          <wp:inline distT="0" distB="0" distL="0" distR="0" wp14:anchorId="368EC177" wp14:editId="5FD41749">
            <wp:extent cx="5731510" cy="3232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E488" w14:textId="77777777" w:rsidR="00EB0512" w:rsidRPr="00063421" w:rsidRDefault="00EB0512" w:rsidP="00063421">
      <w:pPr>
        <w:rPr>
          <w:b/>
        </w:rPr>
      </w:pPr>
      <w:bookmarkStart w:id="0" w:name="_GoBack"/>
      <w:bookmarkEnd w:id="0"/>
    </w:p>
    <w:p w14:paraId="2EE757CA" w14:textId="77777777" w:rsidR="001F2BEE" w:rsidRPr="00DC1291" w:rsidRDefault="001F2BEE" w:rsidP="00DC1291">
      <w:pPr>
        <w:rPr>
          <w:b/>
        </w:rPr>
      </w:pPr>
    </w:p>
    <w:sectPr w:rsidR="001F2BEE" w:rsidRPr="00DC1291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26C392" w14:textId="77777777" w:rsidR="001A6639" w:rsidRDefault="001A6639" w:rsidP="00C223F4">
      <w:pPr>
        <w:spacing w:after="0" w:line="240" w:lineRule="auto"/>
      </w:pPr>
      <w:r>
        <w:separator/>
      </w:r>
    </w:p>
  </w:endnote>
  <w:endnote w:type="continuationSeparator" w:id="0">
    <w:p w14:paraId="38A00CF8" w14:textId="77777777" w:rsidR="001A6639" w:rsidRDefault="001A6639" w:rsidP="00C22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46373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6C9F35" w14:textId="4EF0E87B" w:rsidR="00C223F4" w:rsidRDefault="00C223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212DD0" w14:textId="77777777" w:rsidR="00C223F4" w:rsidRDefault="00C223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29998" w14:textId="77777777" w:rsidR="001A6639" w:rsidRDefault="001A6639" w:rsidP="00C223F4">
      <w:pPr>
        <w:spacing w:after="0" w:line="240" w:lineRule="auto"/>
      </w:pPr>
      <w:r>
        <w:separator/>
      </w:r>
    </w:p>
  </w:footnote>
  <w:footnote w:type="continuationSeparator" w:id="0">
    <w:p w14:paraId="5005EF70" w14:textId="77777777" w:rsidR="001A6639" w:rsidRDefault="001A6639" w:rsidP="00C223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2378D"/>
    <w:multiLevelType w:val="hybridMultilevel"/>
    <w:tmpl w:val="75908A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00"/>
    <w:rsid w:val="00063421"/>
    <w:rsid w:val="001A43D8"/>
    <w:rsid w:val="001A6639"/>
    <w:rsid w:val="001A6802"/>
    <w:rsid w:val="001B0407"/>
    <w:rsid w:val="001F2BEE"/>
    <w:rsid w:val="00237450"/>
    <w:rsid w:val="00715352"/>
    <w:rsid w:val="007310C0"/>
    <w:rsid w:val="00763A41"/>
    <w:rsid w:val="007667B6"/>
    <w:rsid w:val="007B218D"/>
    <w:rsid w:val="00AE7900"/>
    <w:rsid w:val="00BE19C3"/>
    <w:rsid w:val="00C05D66"/>
    <w:rsid w:val="00C12C8C"/>
    <w:rsid w:val="00C223F4"/>
    <w:rsid w:val="00CF5816"/>
    <w:rsid w:val="00D0528B"/>
    <w:rsid w:val="00D46C71"/>
    <w:rsid w:val="00DC1291"/>
    <w:rsid w:val="00DD5F10"/>
    <w:rsid w:val="00E059C4"/>
    <w:rsid w:val="00EB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1FBE"/>
  <w15:chartTrackingRefBased/>
  <w15:docId w15:val="{EA8EA853-564F-474B-9DF3-F78D56F86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0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0C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4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3F4"/>
  </w:style>
  <w:style w:type="paragraph" w:styleId="Footer">
    <w:name w:val="footer"/>
    <w:basedOn w:val="Normal"/>
    <w:link w:val="Foot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S</dc:creator>
  <cp:keywords/>
  <dc:description/>
  <cp:lastModifiedBy>Manohar S</cp:lastModifiedBy>
  <cp:revision>21</cp:revision>
  <dcterms:created xsi:type="dcterms:W3CDTF">2019-03-25T17:35:00Z</dcterms:created>
  <dcterms:modified xsi:type="dcterms:W3CDTF">2019-03-25T18:18:00Z</dcterms:modified>
</cp:coreProperties>
</file>