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C1D64" w14:textId="2A162749" w:rsidR="0086077C" w:rsidRDefault="00883098">
      <w:r>
        <w:rPr>
          <w:noProof/>
        </w:rPr>
        <w:drawing>
          <wp:inline distT="0" distB="0" distL="0" distR="0" wp14:anchorId="15F98BB9" wp14:editId="15CB9070">
            <wp:extent cx="5731510" cy="3828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F1FD" w14:textId="5603C5EB" w:rsidR="00883098" w:rsidRDefault="00CB5D41">
      <w:r>
        <w:rPr>
          <w:noProof/>
        </w:rPr>
        <w:drawing>
          <wp:inline distT="0" distB="0" distL="0" distR="0" wp14:anchorId="69CCB71D" wp14:editId="00B32EBD">
            <wp:extent cx="5731510" cy="3899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3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3F"/>
    <w:rsid w:val="006F1D3F"/>
    <w:rsid w:val="0086077C"/>
    <w:rsid w:val="00883098"/>
    <w:rsid w:val="00CB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C3D9"/>
  <w15:chartTrackingRefBased/>
  <w15:docId w15:val="{AFBBBA44-04EC-4422-B30A-7E5AE033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S</dc:creator>
  <cp:keywords/>
  <dc:description/>
  <cp:lastModifiedBy>Manohar S</cp:lastModifiedBy>
  <cp:revision>3</cp:revision>
  <dcterms:created xsi:type="dcterms:W3CDTF">2018-08-11T18:51:00Z</dcterms:created>
  <dcterms:modified xsi:type="dcterms:W3CDTF">2018-08-11T18:52:00Z</dcterms:modified>
</cp:coreProperties>
</file>