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77777777" w:rsidR="003047C9" w:rsidRDefault="00CD5B65"/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>Download Spark from below url.</w:t>
      </w:r>
    </w:p>
    <w:p w14:paraId="79093B4B" w14:textId="45B7A102" w:rsidR="005E52D1" w:rsidRDefault="00CD5B65">
      <w:hyperlink r:id="rId5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7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System.setProperty("hadoop.home.dir", "full path to the folder with winutils");</w:t>
      </w:r>
    </w:p>
    <w:p w14:paraId="0295DC4A" w14:textId="1A278DD9" w:rsidR="0037052F" w:rsidRPr="00B145F4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sectPr w:rsidR="0037052F" w:rsidRPr="00B1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146660"/>
    <w:rsid w:val="00184C56"/>
    <w:rsid w:val="0037052F"/>
    <w:rsid w:val="004D67B9"/>
    <w:rsid w:val="005726E4"/>
    <w:rsid w:val="005E52D1"/>
    <w:rsid w:val="00675F63"/>
    <w:rsid w:val="00B145F4"/>
    <w:rsid w:val="00C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blic-repo-1.hortonworks.com/hdp-win-alpha/winutils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ark.apache.org/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2</cp:revision>
  <dcterms:created xsi:type="dcterms:W3CDTF">2020-05-10T08:25:00Z</dcterms:created>
  <dcterms:modified xsi:type="dcterms:W3CDTF">2020-05-10T08:25:00Z</dcterms:modified>
</cp:coreProperties>
</file>