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C530" w14:textId="77777777" w:rsidR="00935B24" w:rsidRPr="00935B24" w:rsidRDefault="00935B24" w:rsidP="00935B24">
      <w:pPr>
        <w:rPr>
          <w:b/>
        </w:rPr>
      </w:pPr>
      <w:r w:rsidRPr="00935B24">
        <w:rPr>
          <w:b/>
        </w:rPr>
        <w:t>Name: Manohar Rajaram</w:t>
      </w:r>
    </w:p>
    <w:p w14:paraId="68A37C0E" w14:textId="77777777" w:rsidR="00935B24" w:rsidRPr="00935B24" w:rsidRDefault="00935B24" w:rsidP="00935B24">
      <w:pPr>
        <w:rPr>
          <w:b/>
        </w:rPr>
      </w:pPr>
      <w:r w:rsidRPr="00935B24">
        <w:rPr>
          <w:b/>
        </w:rPr>
        <w:t>Student ID: 1001544414</w:t>
      </w:r>
    </w:p>
    <w:p w14:paraId="62DB1913" w14:textId="77777777" w:rsidR="00935B24" w:rsidRDefault="00935B24" w:rsidP="007D5A5A">
      <w:pPr>
        <w:pStyle w:val="Heading1"/>
      </w:pPr>
      <w:r>
        <w:t>Note</w:t>
      </w:r>
    </w:p>
    <w:p w14:paraId="0A5DCEA3" w14:textId="77777777" w:rsidR="008F2E7D" w:rsidRDefault="008F2E7D" w:rsidP="00935B24">
      <w:pPr>
        <w:pStyle w:val="ListParagraph"/>
        <w:numPr>
          <w:ilvl w:val="0"/>
          <w:numId w:val="1"/>
        </w:numPr>
      </w:pPr>
      <w:r>
        <w:t xml:space="preserve">Language used: </w:t>
      </w:r>
      <w:r>
        <w:rPr>
          <w:b/>
        </w:rPr>
        <w:t>Python</w:t>
      </w:r>
    </w:p>
    <w:p w14:paraId="4BCD09CC" w14:textId="77777777" w:rsidR="007D5A5A" w:rsidRPr="007D5A5A" w:rsidRDefault="00935B24" w:rsidP="00935B24">
      <w:pPr>
        <w:pStyle w:val="ListParagraph"/>
        <w:numPr>
          <w:ilvl w:val="0"/>
          <w:numId w:val="1"/>
        </w:numPr>
      </w:pPr>
      <w:r>
        <w:t xml:space="preserve">Python version: </w:t>
      </w:r>
      <w:r w:rsidRPr="007D5A5A">
        <w:rPr>
          <w:b/>
        </w:rPr>
        <w:t>3.6.7</w:t>
      </w:r>
    </w:p>
    <w:p w14:paraId="13FDB4FF" w14:textId="77777777" w:rsidR="00935B24" w:rsidRDefault="00935B24" w:rsidP="00935B24">
      <w:pPr>
        <w:pStyle w:val="ListParagraph"/>
        <w:numPr>
          <w:ilvl w:val="0"/>
          <w:numId w:val="1"/>
        </w:numPr>
      </w:pPr>
      <w:r>
        <w:t xml:space="preserve">IDE used: </w:t>
      </w:r>
      <w:r w:rsidRPr="007D5A5A">
        <w:rPr>
          <w:b/>
        </w:rPr>
        <w:t>PyCharm</w:t>
      </w:r>
    </w:p>
    <w:p w14:paraId="071564F8" w14:textId="77777777" w:rsidR="00A20859" w:rsidRDefault="00827196" w:rsidP="00827196">
      <w:pPr>
        <w:pStyle w:val="Heading1"/>
      </w:pPr>
      <w:r>
        <w:t>Project Description</w:t>
      </w:r>
    </w:p>
    <w:p w14:paraId="41B36A1F" w14:textId="194FA773" w:rsidR="00A8369D" w:rsidRDefault="00A8369D" w:rsidP="00A8369D">
      <w:r w:rsidRPr="00A8369D">
        <w:t>Online Advising Simulation Using Message Queuing</w:t>
      </w:r>
    </w:p>
    <w:p w14:paraId="1FD7A2F2" w14:textId="77777777" w:rsidR="00E45F84" w:rsidRDefault="00E45F84" w:rsidP="00A8369D"/>
    <w:p w14:paraId="5AC1734B" w14:textId="77777777" w:rsidR="00715548" w:rsidRDefault="00715548" w:rsidP="00715548">
      <w:pPr>
        <w:pStyle w:val="Heading1"/>
      </w:pPr>
      <w:r>
        <w:t>Execution Steps</w:t>
      </w:r>
    </w:p>
    <w:p w14:paraId="4A70F803" w14:textId="77777777" w:rsidR="00FB0F20" w:rsidRDefault="005F17D8">
      <w:r>
        <w:t>Step 1</w:t>
      </w:r>
    </w:p>
    <w:p w14:paraId="6AE756EA" w14:textId="23C69D8C" w:rsidR="00F54B5D" w:rsidRDefault="005F17D8" w:rsidP="00D91A1E">
      <w:pPr>
        <w:pStyle w:val="ListParagraph"/>
        <w:numPr>
          <w:ilvl w:val="0"/>
          <w:numId w:val="3"/>
        </w:numPr>
      </w:pPr>
      <w:r>
        <w:t>Run the file ‘</w:t>
      </w:r>
      <w:r w:rsidR="005706E4">
        <w:t>mqs</w:t>
      </w:r>
      <w:r>
        <w:t>.py’</w:t>
      </w:r>
      <w:r w:rsidR="00F54B5D">
        <w:t>.</w:t>
      </w:r>
      <w:r w:rsidR="005706E4">
        <w:t xml:space="preserve"> It’s the Message Queue Server</w:t>
      </w:r>
    </w:p>
    <w:p w14:paraId="47FE4851" w14:textId="77777777" w:rsidR="00F54B5D" w:rsidRDefault="00F54B5D" w:rsidP="00D91A1E">
      <w:pPr>
        <w:pStyle w:val="ListParagraph"/>
        <w:numPr>
          <w:ilvl w:val="0"/>
          <w:numId w:val="3"/>
        </w:numPr>
      </w:pPr>
      <w:r>
        <w:t xml:space="preserve">If running from command window, change directory to the folder containing the server file. Execute the following command from </w:t>
      </w:r>
      <w:r w:rsidR="005F17D8">
        <w:t>command window</w:t>
      </w:r>
      <w:r>
        <w:t>/terminal or via PyCharm:</w:t>
      </w:r>
    </w:p>
    <w:p w14:paraId="01292844" w14:textId="50215B8C" w:rsidR="00F54B5D" w:rsidRDefault="00F54B5D" w:rsidP="00D91A1E">
      <w:pPr>
        <w:ind w:firstLine="720"/>
        <w:rPr>
          <w:b/>
        </w:rPr>
      </w:pPr>
      <w:r w:rsidRPr="00F54B5D">
        <w:rPr>
          <w:b/>
        </w:rPr>
        <w:t xml:space="preserve">python </w:t>
      </w:r>
      <w:r w:rsidR="00317ACF">
        <w:rPr>
          <w:b/>
        </w:rPr>
        <w:t>mqs</w:t>
      </w:r>
      <w:r w:rsidRPr="00F54B5D">
        <w:rPr>
          <w:b/>
        </w:rPr>
        <w:t>.py</w:t>
      </w:r>
    </w:p>
    <w:p w14:paraId="22FA6E34" w14:textId="593E360B" w:rsidR="00B64BBC" w:rsidRPr="00B64BBC" w:rsidRDefault="00B64BBC" w:rsidP="00D91A1E">
      <w:pPr>
        <w:pStyle w:val="ListParagraph"/>
        <w:numPr>
          <w:ilvl w:val="0"/>
          <w:numId w:val="2"/>
        </w:numPr>
      </w:pPr>
      <w:r>
        <w:t xml:space="preserve">If running from PyCharm, run the </w:t>
      </w:r>
      <w:r w:rsidR="00317ACF">
        <w:t>mqs</w:t>
      </w:r>
      <w:r>
        <w:t>.py file.</w:t>
      </w:r>
    </w:p>
    <w:p w14:paraId="7C628EE4" w14:textId="77777777" w:rsidR="005F17D8" w:rsidRDefault="00F54B5D" w:rsidP="00D91A1E">
      <w:pPr>
        <w:pStyle w:val="ListParagraph"/>
        <w:numPr>
          <w:ilvl w:val="0"/>
          <w:numId w:val="2"/>
        </w:numPr>
      </w:pPr>
      <w:r>
        <w:t>A server window pops up</w:t>
      </w:r>
      <w:r w:rsidR="00FE20A6">
        <w:t>.</w:t>
      </w:r>
    </w:p>
    <w:p w14:paraId="6C10A98A" w14:textId="77777777" w:rsidR="00F54B5D" w:rsidRDefault="00F54B5D">
      <w:r>
        <w:t>Step 2</w:t>
      </w:r>
    </w:p>
    <w:p w14:paraId="5644FA28" w14:textId="1B245016" w:rsidR="00F54B5D" w:rsidRDefault="00665652" w:rsidP="00C17FE3">
      <w:pPr>
        <w:pStyle w:val="ListParagraph"/>
        <w:numPr>
          <w:ilvl w:val="0"/>
          <w:numId w:val="4"/>
        </w:numPr>
      </w:pPr>
      <w:r>
        <w:t>Similarly, r</w:t>
      </w:r>
      <w:r w:rsidR="00F54B5D">
        <w:t xml:space="preserve">un </w:t>
      </w:r>
      <w:r w:rsidR="00FE20A6">
        <w:t>the file</w:t>
      </w:r>
      <w:r>
        <w:t>s</w:t>
      </w:r>
      <w:r w:rsidR="00FE20A6">
        <w:t xml:space="preserve"> </w:t>
      </w:r>
      <w:r w:rsidR="000F2848">
        <w:t>‘</w:t>
      </w:r>
      <w:r>
        <w:t>student</w:t>
      </w:r>
      <w:r w:rsidR="00FE20A6">
        <w:t>.py</w:t>
      </w:r>
      <w:r w:rsidR="000F2848">
        <w:t>’</w:t>
      </w:r>
      <w:r>
        <w:t>, ‘advisor.py’ and ‘notifier.py’</w:t>
      </w:r>
    </w:p>
    <w:p w14:paraId="2F3DC772" w14:textId="64BAC529" w:rsidR="00C17FE3" w:rsidRDefault="00C17FE3" w:rsidP="00C17FE3">
      <w:pPr>
        <w:pStyle w:val="ListParagraph"/>
        <w:numPr>
          <w:ilvl w:val="0"/>
          <w:numId w:val="4"/>
        </w:numPr>
      </w:pPr>
      <w:r>
        <w:t xml:space="preserve">If running from command window, change directory to the folder containing the </w:t>
      </w:r>
      <w:r w:rsidR="005D0E70">
        <w:t>above</w:t>
      </w:r>
      <w:r>
        <w:t xml:space="preserve"> file</w:t>
      </w:r>
      <w:r w:rsidR="005D0E70">
        <w:t xml:space="preserve">s. </w:t>
      </w:r>
      <w:r>
        <w:t xml:space="preserve">Execute the following command </w:t>
      </w:r>
      <w:r w:rsidR="00FA2397">
        <w:t>on different</w:t>
      </w:r>
      <w:r>
        <w:t xml:space="preserve"> command window/terminal or via PyCharm:</w:t>
      </w:r>
    </w:p>
    <w:p w14:paraId="70191E01" w14:textId="44F01F60" w:rsidR="00C17FE3" w:rsidRDefault="00C17FE3" w:rsidP="00C17FE3">
      <w:pPr>
        <w:ind w:firstLine="720"/>
        <w:rPr>
          <w:b/>
        </w:rPr>
      </w:pPr>
      <w:r w:rsidRPr="00F54B5D">
        <w:rPr>
          <w:b/>
        </w:rPr>
        <w:t xml:space="preserve">python </w:t>
      </w:r>
      <w:r w:rsidR="003B0BED">
        <w:rPr>
          <w:b/>
        </w:rPr>
        <w:t>student</w:t>
      </w:r>
      <w:r w:rsidRPr="00F54B5D">
        <w:rPr>
          <w:b/>
        </w:rPr>
        <w:t>.py</w:t>
      </w:r>
    </w:p>
    <w:p w14:paraId="05BF93E9" w14:textId="7F7ABE14" w:rsidR="003B0BED" w:rsidRDefault="003B0BED" w:rsidP="003B0BED">
      <w:pPr>
        <w:ind w:firstLine="720"/>
        <w:rPr>
          <w:b/>
        </w:rPr>
      </w:pPr>
      <w:r w:rsidRPr="00F54B5D">
        <w:rPr>
          <w:b/>
        </w:rPr>
        <w:t xml:space="preserve">python </w:t>
      </w:r>
      <w:r>
        <w:rPr>
          <w:b/>
        </w:rPr>
        <w:t>advisor</w:t>
      </w:r>
      <w:r w:rsidRPr="00F54B5D">
        <w:rPr>
          <w:b/>
        </w:rPr>
        <w:t>.py</w:t>
      </w:r>
    </w:p>
    <w:p w14:paraId="4AF074D9" w14:textId="6FE124AC" w:rsidR="003B0BED" w:rsidRDefault="003B0BED" w:rsidP="003B0BED">
      <w:pPr>
        <w:ind w:firstLine="720"/>
        <w:rPr>
          <w:b/>
        </w:rPr>
      </w:pPr>
      <w:r w:rsidRPr="00F54B5D">
        <w:rPr>
          <w:b/>
        </w:rPr>
        <w:t xml:space="preserve">python </w:t>
      </w:r>
      <w:r>
        <w:rPr>
          <w:b/>
        </w:rPr>
        <w:t>notifier</w:t>
      </w:r>
      <w:r w:rsidRPr="00F54B5D">
        <w:rPr>
          <w:b/>
        </w:rPr>
        <w:t>.py</w:t>
      </w:r>
    </w:p>
    <w:p w14:paraId="0EA0F20B" w14:textId="539B2F60" w:rsidR="00C17FE3" w:rsidRPr="00B64BBC" w:rsidRDefault="00C17FE3" w:rsidP="00C17FE3">
      <w:pPr>
        <w:pStyle w:val="ListParagraph"/>
        <w:numPr>
          <w:ilvl w:val="0"/>
          <w:numId w:val="4"/>
        </w:numPr>
      </w:pPr>
      <w:r>
        <w:t>If running from PyCharm,</w:t>
      </w:r>
      <w:r w:rsidR="00F61B30">
        <w:t xml:space="preserve"> open the </w:t>
      </w:r>
      <w:r w:rsidR="00190843">
        <w:t>respective file and run the same</w:t>
      </w:r>
    </w:p>
    <w:p w14:paraId="4F725634" w14:textId="4B260CE4" w:rsidR="00C17FE3" w:rsidRDefault="00332D03" w:rsidP="00C17FE3">
      <w:pPr>
        <w:pStyle w:val="ListParagraph"/>
        <w:numPr>
          <w:ilvl w:val="0"/>
          <w:numId w:val="4"/>
        </w:numPr>
      </w:pPr>
      <w:r>
        <w:t>Three windows pop up, one per each student, advisor and notifier</w:t>
      </w:r>
      <w:r w:rsidR="00D50642">
        <w:t xml:space="preserve"> process</w:t>
      </w:r>
    </w:p>
    <w:p w14:paraId="0DC95402" w14:textId="32E5C857" w:rsidR="00F25C7E" w:rsidRDefault="00F25C7E" w:rsidP="00C17FE3">
      <w:pPr>
        <w:pStyle w:val="ListParagraph"/>
        <w:numPr>
          <w:ilvl w:val="0"/>
          <w:numId w:val="4"/>
        </w:numPr>
      </w:pPr>
      <w:r>
        <w:t xml:space="preserve">The Message Queue server displays the connected list of process </w:t>
      </w:r>
    </w:p>
    <w:p w14:paraId="7766448A" w14:textId="626509FF" w:rsidR="00D44AEB" w:rsidRDefault="00D44AEB" w:rsidP="00C17FE3">
      <w:pPr>
        <w:pStyle w:val="ListParagraph"/>
        <w:numPr>
          <w:ilvl w:val="0"/>
          <w:numId w:val="4"/>
        </w:numPr>
      </w:pPr>
      <w:r>
        <w:t>We can follow the prompts on the client from here on or follow the below steps</w:t>
      </w:r>
    </w:p>
    <w:p w14:paraId="593D5553" w14:textId="392F5DAF" w:rsidR="000E6A3C" w:rsidRDefault="000E6A3C" w:rsidP="000E6A3C">
      <w:pPr>
        <w:pStyle w:val="ListParagraph"/>
        <w:numPr>
          <w:ilvl w:val="0"/>
          <w:numId w:val="4"/>
        </w:numPr>
      </w:pPr>
      <w:r>
        <w:t>You may need to move the windows to adjust visibility</w:t>
      </w:r>
    </w:p>
    <w:p w14:paraId="771B233F" w14:textId="05494352" w:rsidR="000E6A3C" w:rsidRDefault="000E6A3C" w:rsidP="000E6A3C">
      <w:r>
        <w:t>Step 3</w:t>
      </w:r>
    </w:p>
    <w:p w14:paraId="7B372296" w14:textId="77777777" w:rsidR="00A9153B" w:rsidRDefault="00D50642" w:rsidP="00C17FE3">
      <w:pPr>
        <w:pStyle w:val="ListParagraph"/>
        <w:numPr>
          <w:ilvl w:val="0"/>
          <w:numId w:val="4"/>
        </w:numPr>
      </w:pPr>
      <w:r>
        <w:t>On the student window, enter name and course</w:t>
      </w:r>
    </w:p>
    <w:p w14:paraId="2F2F7E37" w14:textId="333D9726" w:rsidR="00D50642" w:rsidRDefault="00A9153B" w:rsidP="00C17FE3">
      <w:pPr>
        <w:pStyle w:val="ListParagraph"/>
        <w:numPr>
          <w:ilvl w:val="0"/>
          <w:numId w:val="4"/>
        </w:numPr>
      </w:pPr>
      <w:r>
        <w:t>O</w:t>
      </w:r>
      <w:r w:rsidR="00D50642">
        <w:t>bserve the advisor and notifier windows for approval and rejection of student- courses</w:t>
      </w:r>
      <w:r w:rsidR="000B71D9">
        <w:t>.</w:t>
      </w:r>
    </w:p>
    <w:p w14:paraId="2A1424CF" w14:textId="0FD56D50" w:rsidR="001E6CD5" w:rsidRDefault="001E6CD5" w:rsidP="00C17FE3">
      <w:pPr>
        <w:pStyle w:val="ListParagraph"/>
        <w:numPr>
          <w:ilvl w:val="0"/>
          <w:numId w:val="4"/>
        </w:numPr>
      </w:pPr>
      <w:r>
        <w:t xml:space="preserve">The Message Queue server window, shows the </w:t>
      </w:r>
      <w:r w:rsidR="00143C81">
        <w:t>live queue content</w:t>
      </w:r>
      <w:r w:rsidR="000B71D9">
        <w:t>.</w:t>
      </w:r>
      <w:bookmarkStart w:id="0" w:name="_GoBack"/>
      <w:bookmarkEnd w:id="0"/>
    </w:p>
    <w:p w14:paraId="1E27B0AE" w14:textId="1C1DDC05" w:rsidR="008C5B51" w:rsidRDefault="008C5B51" w:rsidP="00C17FE3">
      <w:pPr>
        <w:pStyle w:val="ListParagraph"/>
        <w:numPr>
          <w:ilvl w:val="0"/>
          <w:numId w:val="4"/>
        </w:numPr>
      </w:pPr>
      <w:r>
        <w:t xml:space="preserve">The notifier and advisor </w:t>
      </w:r>
      <w:r w:rsidR="00D63B5C">
        <w:t>display</w:t>
      </w:r>
      <w:r>
        <w:t xml:space="preserve"> ‘No Messages Found’ on their windows if no input is given on the student window</w:t>
      </w:r>
      <w:r w:rsidR="000B71D9">
        <w:t>.</w:t>
      </w:r>
    </w:p>
    <w:p w14:paraId="2689D542" w14:textId="110DC0C1" w:rsidR="00D63B5C" w:rsidRDefault="00D63B5C" w:rsidP="00D63B5C">
      <w:r>
        <w:lastRenderedPageBreak/>
        <w:t>Step 4</w:t>
      </w:r>
    </w:p>
    <w:p w14:paraId="57A85A0C" w14:textId="1CBAA045" w:rsidR="00D63B5C" w:rsidRDefault="00D63B5C" w:rsidP="00D63B5C">
      <w:pPr>
        <w:pStyle w:val="ListParagraph"/>
        <w:numPr>
          <w:ilvl w:val="0"/>
          <w:numId w:val="9"/>
        </w:numPr>
      </w:pPr>
      <w:r>
        <w:t xml:space="preserve">To verify the volatility(non) of the Message queue server, disconnect the notifier (or the advisor) </w:t>
      </w:r>
      <w:r w:rsidR="007330FB">
        <w:t xml:space="preserve">using the ‘Quit’ button </w:t>
      </w:r>
      <w:r>
        <w:t>and input few student-courses from the student window.</w:t>
      </w:r>
    </w:p>
    <w:p w14:paraId="5D8B295E" w14:textId="5009A135" w:rsidR="00D63B5C" w:rsidRDefault="00D63B5C" w:rsidP="00D63B5C">
      <w:pPr>
        <w:pStyle w:val="ListParagraph"/>
        <w:numPr>
          <w:ilvl w:val="0"/>
          <w:numId w:val="9"/>
        </w:numPr>
      </w:pPr>
      <w:r>
        <w:t>We can see that the queue on the server, doesn’t get cleared because the notifier window is closed</w:t>
      </w:r>
      <w:r w:rsidR="000B71D9">
        <w:t>.</w:t>
      </w:r>
    </w:p>
    <w:p w14:paraId="0B71FEB5" w14:textId="1C7A550F" w:rsidR="008E5754" w:rsidRDefault="00D63B5C" w:rsidP="00D63B5C">
      <w:pPr>
        <w:pStyle w:val="ListParagraph"/>
        <w:numPr>
          <w:ilvl w:val="0"/>
          <w:numId w:val="9"/>
        </w:numPr>
      </w:pPr>
      <w:r>
        <w:t xml:space="preserve">Terminate </w:t>
      </w:r>
      <w:r w:rsidR="008E5754">
        <w:t xml:space="preserve">the message queue server </w:t>
      </w:r>
      <w:r w:rsidR="00D616B0">
        <w:t xml:space="preserve">by clicking ‘Disconnect’ </w:t>
      </w:r>
      <w:r w:rsidR="008E5754">
        <w:t xml:space="preserve">and </w:t>
      </w:r>
      <w:r w:rsidR="002D19B5">
        <w:t>end</w:t>
      </w:r>
      <w:r w:rsidR="008E5754">
        <w:t xml:space="preserve"> </w:t>
      </w:r>
      <w:r w:rsidR="00B84DEF">
        <w:t xml:space="preserve">other </w:t>
      </w:r>
      <w:r w:rsidR="008E5754">
        <w:t>process</w:t>
      </w:r>
      <w:r w:rsidR="002D19B5">
        <w:t xml:space="preserve"> as well</w:t>
      </w:r>
      <w:r w:rsidR="000B71D9">
        <w:t>.</w:t>
      </w:r>
    </w:p>
    <w:p w14:paraId="378D2044" w14:textId="1583AEBC" w:rsidR="00D63B5C" w:rsidRDefault="008E5754" w:rsidP="00D63B5C">
      <w:pPr>
        <w:pStyle w:val="ListParagraph"/>
        <w:numPr>
          <w:ilvl w:val="0"/>
          <w:numId w:val="9"/>
        </w:numPr>
      </w:pPr>
      <w:r>
        <w:t>R</w:t>
      </w:r>
      <w:r w:rsidR="00D63B5C">
        <w:t>e</w:t>
      </w:r>
      <w:r w:rsidR="00962F3C">
        <w:t>start the message queue server</w:t>
      </w:r>
      <w:r w:rsidR="00D63B5C">
        <w:t>. We can see that the message queue server is already loaded with the previously non-notified input before the server was disconnected.</w:t>
      </w:r>
    </w:p>
    <w:p w14:paraId="77D31791" w14:textId="5DD85A36" w:rsidR="00D616B0" w:rsidRDefault="00894439" w:rsidP="00D63B5C">
      <w:pPr>
        <w:pStyle w:val="ListParagraph"/>
        <w:numPr>
          <w:ilvl w:val="0"/>
          <w:numId w:val="9"/>
        </w:numPr>
      </w:pPr>
      <w:r>
        <w:t>U</w:t>
      </w:r>
      <w:r w:rsidR="00D616B0">
        <w:t>pon server disconnection</w:t>
      </w:r>
      <w:r w:rsidR="00B84DEF">
        <w:t xml:space="preserve">, </w:t>
      </w:r>
      <w:r>
        <w:t>t</w:t>
      </w:r>
      <w:r>
        <w:t xml:space="preserve">he queue content, </w:t>
      </w:r>
      <w:r>
        <w:t xml:space="preserve">if any, </w:t>
      </w:r>
      <w:r w:rsidR="00B84DEF">
        <w:t xml:space="preserve">will be stored in a text file called </w:t>
      </w:r>
      <w:r w:rsidR="003751A1">
        <w:t>‘</w:t>
      </w:r>
      <w:r w:rsidR="00B84DEF">
        <w:t>buffer.txt</w:t>
      </w:r>
      <w:r w:rsidR="003751A1">
        <w:t>’</w:t>
      </w:r>
      <w:r w:rsidR="00B84DEF">
        <w:t xml:space="preserve"> and it stays there till the message queue server is restarted again</w:t>
      </w:r>
      <w:r w:rsidR="000B71D9">
        <w:t>.</w:t>
      </w:r>
    </w:p>
    <w:p w14:paraId="6FAE6763" w14:textId="5063461E" w:rsidR="008C5B51" w:rsidRDefault="00962F3C" w:rsidP="00AF3667">
      <w:pPr>
        <w:pStyle w:val="ListParagraph"/>
        <w:numPr>
          <w:ilvl w:val="0"/>
          <w:numId w:val="9"/>
        </w:numPr>
      </w:pPr>
      <w:r>
        <w:t xml:space="preserve">Upon restarting the advisor and notifier process, the queue in the server gets cleared and passed to the </w:t>
      </w:r>
      <w:r w:rsidR="001E6CBC">
        <w:t xml:space="preserve">advisor and </w:t>
      </w:r>
      <w:r>
        <w:t>notifier.</w:t>
      </w:r>
    </w:p>
    <w:p w14:paraId="42A9650B" w14:textId="10C13A47" w:rsidR="000F2848" w:rsidRDefault="006324ED" w:rsidP="006324ED">
      <w:pPr>
        <w:pStyle w:val="Heading1"/>
      </w:pPr>
      <w:r>
        <w:t>Limitations</w:t>
      </w:r>
    </w:p>
    <w:p w14:paraId="506901B0" w14:textId="4D3823C1" w:rsidR="00805393" w:rsidRDefault="00805393" w:rsidP="00C26348">
      <w:pPr>
        <w:pStyle w:val="ListParagraph"/>
        <w:numPr>
          <w:ilvl w:val="0"/>
          <w:numId w:val="7"/>
        </w:numPr>
      </w:pPr>
      <w:r>
        <w:t xml:space="preserve">Since </w:t>
      </w:r>
      <w:r w:rsidR="00763AE5">
        <w:t>we have to use</w:t>
      </w:r>
      <w:r>
        <w:t xml:space="preserve"> </w:t>
      </w:r>
      <w:proofErr w:type="gramStart"/>
      <w:r>
        <w:t>sleep(</w:t>
      </w:r>
      <w:proofErr w:type="gramEnd"/>
      <w:r>
        <w:t xml:space="preserve">) to </w:t>
      </w:r>
      <w:r w:rsidR="00763AE5">
        <w:t>while polling</w:t>
      </w:r>
      <w:r>
        <w:t xml:space="preserve">, it takes </w:t>
      </w:r>
      <w:r w:rsidR="00763AE5">
        <w:t>few</w:t>
      </w:r>
      <w:r>
        <w:t xml:space="preserve"> seconds before the </w:t>
      </w:r>
      <w:r w:rsidR="00763AE5">
        <w:t xml:space="preserve">notifier and advisor </w:t>
      </w:r>
      <w:r>
        <w:t>window closes once the user clicks on Quit.</w:t>
      </w:r>
    </w:p>
    <w:p w14:paraId="7DC07515" w14:textId="7756D1C9" w:rsidR="00763AE5" w:rsidRDefault="00763AE5" w:rsidP="00C26348">
      <w:pPr>
        <w:pStyle w:val="ListParagraph"/>
        <w:numPr>
          <w:ilvl w:val="0"/>
          <w:numId w:val="7"/>
        </w:numPr>
      </w:pPr>
      <w:r>
        <w:t>I am using “:” as the delimiter between student name and course</w:t>
      </w:r>
      <w:r w:rsidR="00CD5970">
        <w:t xml:space="preserve"> during display</w:t>
      </w:r>
      <w:r>
        <w:t xml:space="preserve">, so both </w:t>
      </w:r>
      <w:r w:rsidR="009C2E5D">
        <w:t>of them should</w:t>
      </w:r>
      <w:r w:rsidR="00D01F54">
        <w:t xml:space="preserve"> </w:t>
      </w:r>
      <w:r w:rsidR="009C2E5D">
        <w:t>not contain “:” in them</w:t>
      </w:r>
    </w:p>
    <w:p w14:paraId="5A1E46FD" w14:textId="77777777" w:rsidR="00E11392" w:rsidRDefault="00E11392" w:rsidP="00E11392">
      <w:pPr>
        <w:pStyle w:val="Heading1"/>
      </w:pPr>
      <w:r>
        <w:t>References</w:t>
      </w:r>
    </w:p>
    <w:p w14:paraId="345A21B7" w14:textId="5C0ABA8C" w:rsidR="00E11392" w:rsidRPr="000D5FEA" w:rsidRDefault="000B71D9" w:rsidP="00E11392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5" w:history="1">
        <w:r w:rsidR="00E11392" w:rsidRPr="00B347C1">
          <w:rPr>
            <w:rStyle w:val="Hyperlink"/>
          </w:rPr>
          <w:t>Chat App- Start Up</w:t>
        </w:r>
      </w:hyperlink>
    </w:p>
    <w:p w14:paraId="22A37516" w14:textId="278CCDCE" w:rsidR="000D5FEA" w:rsidRPr="00816208" w:rsidRDefault="000D5FEA" w:rsidP="000D5FEA">
      <w:pPr>
        <w:pStyle w:val="ListParagraph"/>
        <w:numPr>
          <w:ilvl w:val="0"/>
          <w:numId w:val="8"/>
        </w:numPr>
        <w:rPr>
          <w:rStyle w:val="Hyperlink"/>
          <w:color w:val="000000"/>
          <w:sz w:val="24"/>
          <w:szCs w:val="24"/>
          <w:u w:val="none"/>
        </w:rPr>
      </w:pPr>
      <w:hyperlink r:id="rId6" w:history="1">
        <w:r w:rsidRPr="000D5FEA">
          <w:rPr>
            <w:rStyle w:val="Hyperlink"/>
          </w:rPr>
          <w:t>Linked List Queue</w:t>
        </w:r>
      </w:hyperlink>
    </w:p>
    <w:p w14:paraId="5FC01F64" w14:textId="722FA264" w:rsidR="00816208" w:rsidRPr="000D5FEA" w:rsidRDefault="00816208" w:rsidP="000D5FEA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hyperlink r:id="rId7" w:history="1">
        <w:r w:rsidRPr="00816208">
          <w:rPr>
            <w:rStyle w:val="Hyperlink"/>
            <w:sz w:val="24"/>
            <w:szCs w:val="24"/>
          </w:rPr>
          <w:t>File Access</w:t>
        </w:r>
      </w:hyperlink>
    </w:p>
    <w:p w14:paraId="00CC3CBB" w14:textId="77777777" w:rsidR="006324ED" w:rsidRPr="006324ED" w:rsidRDefault="006324ED" w:rsidP="006324ED"/>
    <w:p w14:paraId="36427DD8" w14:textId="77777777" w:rsidR="005E0920" w:rsidRDefault="005E0920"/>
    <w:p w14:paraId="2FE28BE1" w14:textId="77777777" w:rsidR="005E0920" w:rsidRDefault="005E0920"/>
    <w:sectPr w:rsidR="005E0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EA"/>
    <w:multiLevelType w:val="hybridMultilevel"/>
    <w:tmpl w:val="03B21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29D8"/>
    <w:multiLevelType w:val="hybridMultilevel"/>
    <w:tmpl w:val="0D946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50102"/>
    <w:multiLevelType w:val="hybridMultilevel"/>
    <w:tmpl w:val="05700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A3AD6"/>
    <w:multiLevelType w:val="hybridMultilevel"/>
    <w:tmpl w:val="14183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46EA4"/>
    <w:multiLevelType w:val="hybridMultilevel"/>
    <w:tmpl w:val="CD364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E6618"/>
    <w:multiLevelType w:val="hybridMultilevel"/>
    <w:tmpl w:val="DFCA0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224AA"/>
    <w:multiLevelType w:val="hybridMultilevel"/>
    <w:tmpl w:val="A2F40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31732"/>
    <w:multiLevelType w:val="hybridMultilevel"/>
    <w:tmpl w:val="F95AB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25F5A"/>
    <w:multiLevelType w:val="hybridMultilevel"/>
    <w:tmpl w:val="7DF6B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24"/>
    <w:rsid w:val="0001060A"/>
    <w:rsid w:val="00061370"/>
    <w:rsid w:val="000B71D9"/>
    <w:rsid w:val="000D5FEA"/>
    <w:rsid w:val="000E6A3C"/>
    <w:rsid w:val="000F2848"/>
    <w:rsid w:val="0011296C"/>
    <w:rsid w:val="001200C2"/>
    <w:rsid w:val="00143C81"/>
    <w:rsid w:val="00174568"/>
    <w:rsid w:val="00190843"/>
    <w:rsid w:val="001C6E3C"/>
    <w:rsid w:val="001E6CBC"/>
    <w:rsid w:val="001E6CD5"/>
    <w:rsid w:val="002D19B5"/>
    <w:rsid w:val="002F51EC"/>
    <w:rsid w:val="002F7DA5"/>
    <w:rsid w:val="00317ACF"/>
    <w:rsid w:val="00332D03"/>
    <w:rsid w:val="00361D6C"/>
    <w:rsid w:val="003751A1"/>
    <w:rsid w:val="0037770C"/>
    <w:rsid w:val="003917D5"/>
    <w:rsid w:val="003B04A8"/>
    <w:rsid w:val="003B0BED"/>
    <w:rsid w:val="004431B1"/>
    <w:rsid w:val="00446E5F"/>
    <w:rsid w:val="00467012"/>
    <w:rsid w:val="004B7C33"/>
    <w:rsid w:val="005706E4"/>
    <w:rsid w:val="005A688F"/>
    <w:rsid w:val="005D0E70"/>
    <w:rsid w:val="005E0920"/>
    <w:rsid w:val="005F17D8"/>
    <w:rsid w:val="006324ED"/>
    <w:rsid w:val="0064384A"/>
    <w:rsid w:val="00665652"/>
    <w:rsid w:val="00715548"/>
    <w:rsid w:val="007330FB"/>
    <w:rsid w:val="00763AE5"/>
    <w:rsid w:val="007B1EBA"/>
    <w:rsid w:val="007D5A5A"/>
    <w:rsid w:val="00805393"/>
    <w:rsid w:val="00816208"/>
    <w:rsid w:val="00824CB1"/>
    <w:rsid w:val="00827196"/>
    <w:rsid w:val="00894439"/>
    <w:rsid w:val="008C5B51"/>
    <w:rsid w:val="008E5754"/>
    <w:rsid w:val="008F2E7D"/>
    <w:rsid w:val="00935B24"/>
    <w:rsid w:val="00943EB3"/>
    <w:rsid w:val="00962F3C"/>
    <w:rsid w:val="009C2E5D"/>
    <w:rsid w:val="009D5434"/>
    <w:rsid w:val="00A20859"/>
    <w:rsid w:val="00A8369D"/>
    <w:rsid w:val="00A9153B"/>
    <w:rsid w:val="00AA6922"/>
    <w:rsid w:val="00AC3A18"/>
    <w:rsid w:val="00AF1A8E"/>
    <w:rsid w:val="00B117A2"/>
    <w:rsid w:val="00B347C1"/>
    <w:rsid w:val="00B37CCD"/>
    <w:rsid w:val="00B64033"/>
    <w:rsid w:val="00B64BBC"/>
    <w:rsid w:val="00B84DEF"/>
    <w:rsid w:val="00BA5BF5"/>
    <w:rsid w:val="00BC6FBE"/>
    <w:rsid w:val="00C17FE3"/>
    <w:rsid w:val="00C20F43"/>
    <w:rsid w:val="00C21600"/>
    <w:rsid w:val="00C26348"/>
    <w:rsid w:val="00C86C3F"/>
    <w:rsid w:val="00CD5970"/>
    <w:rsid w:val="00CD7051"/>
    <w:rsid w:val="00D01F54"/>
    <w:rsid w:val="00D2290C"/>
    <w:rsid w:val="00D44AEB"/>
    <w:rsid w:val="00D50642"/>
    <w:rsid w:val="00D616B0"/>
    <w:rsid w:val="00D63B5C"/>
    <w:rsid w:val="00D91A1E"/>
    <w:rsid w:val="00DB69F4"/>
    <w:rsid w:val="00DB7CDD"/>
    <w:rsid w:val="00E11392"/>
    <w:rsid w:val="00E45F84"/>
    <w:rsid w:val="00E63685"/>
    <w:rsid w:val="00EB03F9"/>
    <w:rsid w:val="00EC1BA0"/>
    <w:rsid w:val="00EC2E58"/>
    <w:rsid w:val="00EC48E5"/>
    <w:rsid w:val="00ED649D"/>
    <w:rsid w:val="00EF7776"/>
    <w:rsid w:val="00F25C7E"/>
    <w:rsid w:val="00F41900"/>
    <w:rsid w:val="00F54B5D"/>
    <w:rsid w:val="00F61B30"/>
    <w:rsid w:val="00FA2397"/>
    <w:rsid w:val="00FB0F20"/>
    <w:rsid w:val="00FE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0662"/>
  <w15:chartTrackingRefBased/>
  <w15:docId w15:val="{843E74C2-1855-4C0A-B8FD-8BD2593B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5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7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7C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FBE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A836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eading-writing-text-files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python-program-implement-queue-data-structure-using-linked-list/" TargetMode="External"/><Relationship Id="rId5" Type="http://schemas.openxmlformats.org/officeDocument/2006/relationships/hyperlink" Target="https://medium.com/swlh/lets-write-a-chat-app-in-python-f6783a9ac1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</dc:creator>
  <cp:keywords/>
  <dc:description/>
  <cp:lastModifiedBy>Manohar R</cp:lastModifiedBy>
  <cp:revision>112</cp:revision>
  <dcterms:created xsi:type="dcterms:W3CDTF">2019-02-27T05:28:00Z</dcterms:created>
  <dcterms:modified xsi:type="dcterms:W3CDTF">2019-04-23T06:51:00Z</dcterms:modified>
</cp:coreProperties>
</file>