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A3" w:rsidRPr="00E231A3" w:rsidRDefault="00E231A3" w:rsidP="00E231A3">
      <w:pPr>
        <w:spacing w:before="100" w:beforeAutospacing="1" w:after="0" w:line="48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t>Beginner Level (10 Questions)</w:t>
      </w:r>
    </w:p>
    <w:p w:rsidR="00E231A3" w:rsidRPr="00E231A3" w:rsidRDefault="00E231A3" w:rsidP="00E231A3">
      <w:pPr>
        <w:numPr>
          <w:ilvl w:val="0"/>
          <w:numId w:val="1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Car Count by Manufacturer: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How many cars are there for each automobile manufacturer ('make')? Visualize this using a bar chart.</w:t>
      </w:r>
    </w:p>
    <w:p w:rsidR="00E231A3" w:rsidRPr="00E231A3" w:rsidRDefault="00E231A3" w:rsidP="00E231A3">
      <w:pPr>
        <w:numPr>
          <w:ilvl w:val="0"/>
          <w:numId w:val="1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Average Car Price: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What is the average price of all the cars in the dataset? Display this value in a card visual.</w:t>
      </w:r>
    </w:p>
    <w:p w:rsidR="00E231A3" w:rsidRPr="00E231A3" w:rsidRDefault="00E231A3" w:rsidP="00E231A3">
      <w:pPr>
        <w:numPr>
          <w:ilvl w:val="0"/>
          <w:numId w:val="1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Fuel Type Distribution: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What is the distribution of cars by 'fuel-type' (gas vs. diesel)? Show this with a pie chart.</w:t>
      </w:r>
    </w:p>
    <w:p w:rsidR="00E231A3" w:rsidRPr="00E231A3" w:rsidRDefault="00E231A3" w:rsidP="00E231A3">
      <w:pPr>
        <w:numPr>
          <w:ilvl w:val="0"/>
          <w:numId w:val="1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Horsepower by Body Style: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What is the average 'horsepower' for each 'body-style'? Compare them using a clustered column chart.</w:t>
      </w:r>
    </w:p>
    <w:p w:rsidR="00E231A3" w:rsidRPr="00E231A3" w:rsidRDefault="00E231A3" w:rsidP="00E231A3">
      <w:pPr>
        <w:numPr>
          <w:ilvl w:val="0"/>
          <w:numId w:val="1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Top 5 Most Expensive Cars: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List the top 5 most expensive cars, showing their 'make' and 'price'. Use a table for this.</w:t>
      </w:r>
    </w:p>
    <w:p w:rsidR="00E231A3" w:rsidRPr="00E231A3" w:rsidRDefault="00E231A3" w:rsidP="00E231A3">
      <w:pPr>
        <w:numPr>
          <w:ilvl w:val="0"/>
          <w:numId w:val="1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Engine Size vs. Price: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there a relationship between the 'engine-size' and the 'price' of a car? Explore this with a scatter chart.</w:t>
      </w:r>
    </w:p>
    <w:p w:rsidR="00E231A3" w:rsidRPr="00E231A3" w:rsidRDefault="00E231A3" w:rsidP="00E231A3">
      <w:pPr>
        <w:numPr>
          <w:ilvl w:val="0"/>
          <w:numId w:val="1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Two-Door vs. Four-Door Cars: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What is the count of cars with 'two' doors versus 'four' doors? A donut chart would be great for this.</w:t>
      </w:r>
    </w:p>
    <w:p w:rsidR="00E231A3" w:rsidRPr="00E231A3" w:rsidRDefault="00E231A3" w:rsidP="00E231A3">
      <w:pPr>
        <w:numPr>
          <w:ilvl w:val="0"/>
          <w:numId w:val="1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Fuel Efficiency Comparison: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What is the average 'city-mpg' and 'highway-mpg' for each 'fuel-type'? Use a line and clustered column chart to compare them.</w:t>
      </w:r>
    </w:p>
    <w:p w:rsidR="00E231A3" w:rsidRPr="00E231A3" w:rsidRDefault="00E231A3" w:rsidP="00E231A3">
      <w:pPr>
        <w:numPr>
          <w:ilvl w:val="0"/>
          <w:numId w:val="1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Interactive Filtering: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slicer that allows a user to filter the entire report by 'drive-wheels' (fwd, rwd, 4wd).</w:t>
      </w:r>
    </w:p>
    <w:p w:rsidR="00E231A3" w:rsidRDefault="00E231A3" w:rsidP="00E231A3">
      <w:pPr>
        <w:numPr>
          <w:ilvl w:val="0"/>
          <w:numId w:val="1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DAX Question (Calculated Column):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new column named </w:t>
      </w:r>
      <w:r w:rsidRPr="00E231A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Full Tank Range (Highway)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estimates the car's range on a full tank of gas on the highway. Assume an average tank size of 15 gallons. The formula would be </w:t>
      </w:r>
      <w:r w:rsidRPr="00E231A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[highway-mpg] * 15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E231A3" w:rsidRDefault="00E231A3" w:rsidP="00E231A3">
      <w:pPr>
        <w:spacing w:before="100" w:beforeAutospacing="1" w:after="0" w:line="480" w:lineRule="auto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</w:pPr>
    </w:p>
    <w:p w:rsidR="00E231A3" w:rsidRPr="00E231A3" w:rsidRDefault="00E231A3" w:rsidP="00E231A3">
      <w:pPr>
        <w:spacing w:before="100" w:beforeAutospacing="1" w:after="0" w:line="48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E231A3" w:rsidRPr="00E231A3" w:rsidRDefault="00E231A3" w:rsidP="00E231A3">
      <w:pPr>
        <w:spacing w:before="100" w:beforeAutospacing="1" w:after="0" w:line="48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lastRenderedPageBreak/>
        <w:t>Intermediate Level (10 Questions)</w:t>
      </w:r>
    </w:p>
    <w:p w:rsidR="00E231A3" w:rsidRPr="00E231A3" w:rsidRDefault="00E231A3" w:rsidP="00E231A3">
      <w:pPr>
        <w:numPr>
          <w:ilvl w:val="0"/>
          <w:numId w:val="2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Price Categories (DAX):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new calculated column called 'Price Category' using the </w:t>
      </w:r>
      <w:r w:rsidRPr="00E231A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SWITCH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or </w:t>
      </w:r>
      <w:r w:rsidRPr="00E231A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IF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function that categorizes cars into 'Low' (price &lt; $10,000), 'Medium' ($10,000 &lt;= price &lt; $25,000), and 'High' (price &gt;= $25,000).</w:t>
      </w:r>
    </w:p>
    <w:p w:rsidR="00E231A3" w:rsidRPr="00E231A3" w:rsidRDefault="00E231A3" w:rsidP="00E231A3">
      <w:pPr>
        <w:numPr>
          <w:ilvl w:val="0"/>
          <w:numId w:val="2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Percentage of Total: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Calculate the percentage of cars that each 'body-style' represents out of the total number of cars.</w:t>
      </w:r>
    </w:p>
    <w:p w:rsidR="00E231A3" w:rsidRPr="00E231A3" w:rsidRDefault="00E231A3" w:rsidP="00E231A3">
      <w:pPr>
        <w:numPr>
          <w:ilvl w:val="0"/>
          <w:numId w:val="2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Manufacturer Deep Dive: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drill-through page that shows detailed information for a selected 'make'. This page should display all car models for that manufacturer, along with their specifications.</w:t>
      </w:r>
    </w:p>
    <w:p w:rsidR="00E231A3" w:rsidRPr="00E231A3" w:rsidRDefault="00E231A3" w:rsidP="00E231A3">
      <w:pPr>
        <w:numPr>
          <w:ilvl w:val="0"/>
          <w:numId w:val="2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Enhanced Tooltips: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custom tooltip that displays the 'horsepower' and 'engine-size' of a car when a user hovers over its 'make' on a chart.</w:t>
      </w:r>
    </w:p>
    <w:p w:rsidR="00E231A3" w:rsidRPr="00E231A3" w:rsidRDefault="00E231A3" w:rsidP="00E231A3">
      <w:pPr>
        <w:numPr>
          <w:ilvl w:val="0"/>
          <w:numId w:val="2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Price Difference by Fuel Type: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Calculate the percentage difference in the average price between 'gas' and 'diesel' cars.</w:t>
      </w:r>
    </w:p>
    <w:p w:rsidR="00E231A3" w:rsidRPr="00E231A3" w:rsidRDefault="00E231A3" w:rsidP="00E231A3">
      <w:pPr>
        <w:numPr>
          <w:ilvl w:val="0"/>
          <w:numId w:val="2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Dashboard Views with Bookmarks: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Use bookmarks to create two different views of your dashboard: one focusing on 'gas' powered cars and another on 'diesel' powered cars.</w:t>
      </w:r>
    </w:p>
    <w:p w:rsidR="00E231A3" w:rsidRPr="00E231A3" w:rsidRDefault="00E231A3" w:rsidP="00E231A3">
      <w:pPr>
        <w:numPr>
          <w:ilvl w:val="0"/>
          <w:numId w:val="2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Summary Table (DAX):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new calculated table that summarizes the average 'price', 'horsepower', and 'city-mpg' for each car 'make' using </w:t>
      </w:r>
      <w:r w:rsidRPr="00E231A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SUMMARIZECOLUMNS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E231A3" w:rsidRPr="00E231A3" w:rsidRDefault="00E231A3" w:rsidP="00E231A3">
      <w:pPr>
        <w:numPr>
          <w:ilvl w:val="0"/>
          <w:numId w:val="2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Row-Level Security (Conceptual):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How would you implement row-level security to ensure that a user can only see data for a specific car 'make' that they are assigned to?</w:t>
      </w:r>
    </w:p>
    <w:p w:rsidR="00E231A3" w:rsidRPr="00E231A3" w:rsidRDefault="00E231A3" w:rsidP="00E231A3">
      <w:pPr>
        <w:numPr>
          <w:ilvl w:val="0"/>
          <w:numId w:val="2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Natural Language Query: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Use the Q&amp;A visual to ask the question: "What is the average price of cars made by honda?".</w:t>
      </w:r>
    </w:p>
    <w:p w:rsidR="00E231A3" w:rsidRPr="00E231A3" w:rsidRDefault="00E231A3" w:rsidP="00E231A3">
      <w:pPr>
        <w:numPr>
          <w:ilvl w:val="0"/>
          <w:numId w:val="2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DAX Question (Measure):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Write a DAX measure named </w:t>
      </w:r>
      <w:r w:rsidRPr="00E231A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High Horsepower Cars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that counts the number of cars with 'horsepower' greater than 150.</w:t>
      </w:r>
    </w:p>
    <w:p w:rsidR="00E231A3" w:rsidRDefault="00E231A3" w:rsidP="00E231A3">
      <w:pPr>
        <w:spacing w:before="100" w:beforeAutospacing="1" w:after="0" w:line="48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</w:pPr>
    </w:p>
    <w:p w:rsidR="00E231A3" w:rsidRPr="00E231A3" w:rsidRDefault="00E231A3" w:rsidP="00E231A3">
      <w:pPr>
        <w:spacing w:before="100" w:beforeAutospacing="1" w:after="0" w:line="48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bookmarkStart w:id="0" w:name="_GoBack"/>
      <w:bookmarkEnd w:id="0"/>
      <w:r w:rsidRPr="00E231A3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  <w:lang w:eastAsia="en-IN"/>
        </w:rPr>
        <w:lastRenderedPageBreak/>
        <w:t>Advanced Level (10 Questions)</w:t>
      </w:r>
    </w:p>
    <w:p w:rsidR="00E231A3" w:rsidRPr="00E231A3" w:rsidRDefault="00E231A3" w:rsidP="00E231A3">
      <w:pPr>
        <w:numPr>
          <w:ilvl w:val="0"/>
          <w:numId w:val="3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Moving Average Calculation (DAX):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DAX measure to calculate the moving average of 'price' across the 'engine-size'.</w:t>
      </w:r>
    </w:p>
    <w:p w:rsidR="00E231A3" w:rsidRPr="00E231A3" w:rsidRDefault="00E231A3" w:rsidP="00E231A3">
      <w:pPr>
        <w:numPr>
          <w:ilvl w:val="0"/>
          <w:numId w:val="3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Dynamic Top N Filter (DAX):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Implement a dynamic Top N filter that allows a user to see the top N cars by 'price', where N is a number selected from a slicer.</w:t>
      </w:r>
    </w:p>
    <w:p w:rsidR="00E231A3" w:rsidRPr="00E231A3" w:rsidRDefault="00E231A3" w:rsidP="00E231A3">
      <w:pPr>
        <w:numPr>
          <w:ilvl w:val="0"/>
          <w:numId w:val="3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Parent-Child Hierarchy: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a parent-child hierarchy to show the relationship between 'make', 'body-style', and 'fuel-type'.</w:t>
      </w:r>
    </w:p>
    <w:p w:rsidR="00E231A3" w:rsidRPr="00E231A3" w:rsidRDefault="00E231A3" w:rsidP="00E231A3">
      <w:pPr>
        <w:numPr>
          <w:ilvl w:val="0"/>
          <w:numId w:val="3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Complex Filtering with CALCULATE (DAX):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Write a DAX measure that calculates the average price of all cars </w:t>
      </w:r>
      <w:r w:rsidRPr="00E231A3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n-IN"/>
        </w:rPr>
        <w:t>except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 the 'make' that is currently selected in a slicer.</w:t>
      </w:r>
    </w:p>
    <w:p w:rsidR="00E231A3" w:rsidRPr="00E231A3" w:rsidRDefault="00E231A3" w:rsidP="00E231A3">
      <w:pPr>
        <w:numPr>
          <w:ilvl w:val="0"/>
          <w:numId w:val="3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Feature Co-occurrence: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Analyze which car features are most often found together. For example, what 'drive-wheels' type is most common for 'sedan' 'body-style' cars?</w:t>
      </w:r>
    </w:p>
    <w:p w:rsidR="00E231A3" w:rsidRPr="00E231A3" w:rsidRDefault="00E231A3" w:rsidP="00E231A3">
      <w:pPr>
        <w:numPr>
          <w:ilvl w:val="0"/>
          <w:numId w:val="3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Model Optimization (Conceptual):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How would you use DAX Studio or the Tabular Editor to analyze and optimize the performance of your Power BI data model built from this dataset?</w:t>
      </w:r>
    </w:p>
    <w:p w:rsidR="00E231A3" w:rsidRPr="00E231A3" w:rsidRDefault="00E231A3" w:rsidP="00E231A3">
      <w:pPr>
        <w:numPr>
          <w:ilvl w:val="0"/>
          <w:numId w:val="3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Custom Visuals (Conceptual):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Describe how you could use a custom visual (like one from Charticulator, or an R/Python visual) to create a unique visualization that is not available in the standard Power BI visuals, such as a custom-designed network graph showing relationships between features.</w:t>
      </w:r>
    </w:p>
    <w:p w:rsidR="00E231A3" w:rsidRPr="00E231A3" w:rsidRDefault="00E231A3" w:rsidP="00E231A3">
      <w:pPr>
        <w:numPr>
          <w:ilvl w:val="0"/>
          <w:numId w:val="3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Cohort Analysis: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Perform a cohort analysis by grouping cars based on their 'make' and 'body-style' to identify trends or patterns in their 'price' or 'horsepower'.</w:t>
      </w:r>
    </w:p>
    <w:p w:rsidR="00E231A3" w:rsidRPr="00E231A3" w:rsidRDefault="00E231A3" w:rsidP="00E231A3">
      <w:pPr>
        <w:numPr>
          <w:ilvl w:val="0"/>
          <w:numId w:val="3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Storytelling: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Design a dashboard that tells a story about the automobile market. Your dashboard should guide the user through an analysis, starting with a high-level overview and then drilling down into more specific insights.</w:t>
      </w:r>
    </w:p>
    <w:p w:rsidR="00E231A3" w:rsidRPr="00E231A3" w:rsidRDefault="00E231A3" w:rsidP="00E231A3">
      <w:pPr>
        <w:numPr>
          <w:ilvl w:val="0"/>
          <w:numId w:val="3"/>
        </w:numPr>
        <w:spacing w:before="100" w:beforeAutospacing="1" w:after="0" w:line="48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231A3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DAX Question (Complex Measure):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Write a DAX measure that calculates the average price of cars for a selected 'make', but only for 'body-styles' that have more than 5 cars in the 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lastRenderedPageBreak/>
        <w:t xml:space="preserve">dataset. This will require a combination of functions like </w:t>
      </w:r>
      <w:r w:rsidRPr="00E231A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CALCULATE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r w:rsidRPr="00E231A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AVERAGE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</w:t>
      </w:r>
      <w:r w:rsidRPr="00E231A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FILTER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and </w:t>
      </w:r>
      <w:r w:rsidRPr="00E231A3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COUNTROWS</w:t>
      </w:r>
      <w:r w:rsidRPr="00E231A3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9D63BC" w:rsidRDefault="009D63BC" w:rsidP="00E231A3">
      <w:pPr>
        <w:spacing w:line="480" w:lineRule="auto"/>
      </w:pPr>
    </w:p>
    <w:sectPr w:rsidR="009D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3285F"/>
    <w:multiLevelType w:val="multilevel"/>
    <w:tmpl w:val="F166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3403F"/>
    <w:multiLevelType w:val="multilevel"/>
    <w:tmpl w:val="EC2E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06D7A"/>
    <w:multiLevelType w:val="multilevel"/>
    <w:tmpl w:val="6880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CB"/>
    <w:rsid w:val="009D63BC"/>
    <w:rsid w:val="00C36ECB"/>
    <w:rsid w:val="00E2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52BD3"/>
  <w15:chartTrackingRefBased/>
  <w15:docId w15:val="{E031A179-619A-4E6F-8881-33C1C43C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3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31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3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31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6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817</Words>
  <Characters>4229</Characters>
  <Application>Microsoft Office Word</Application>
  <DocSecurity>0</DocSecurity>
  <Lines>75</Lines>
  <Paragraphs>33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2025-08-22T08:49:00Z</dcterms:created>
  <dcterms:modified xsi:type="dcterms:W3CDTF">2025-08-22T08:51:00Z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d1a51c2e-b79e-4af4-99aa-b47bc1ca1564</vt:lpwstr>
  </property>
</Properties>
</file>