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8FF93" w14:textId="68187A4E" w:rsidR="00DD002C" w:rsidRDefault="00874FB6">
      <w:r>
        <w:t>Categories Count:</w:t>
      </w:r>
    </w:p>
    <w:p w14:paraId="76FB8079" w14:textId="65F89A2F" w:rsidR="00874FB6" w:rsidRDefault="00874FB6">
      <w:r w:rsidRPr="00874FB6">
        <w:drawing>
          <wp:inline distT="0" distB="0" distL="0" distR="0" wp14:anchorId="0D3FF9FC" wp14:editId="5B4813DA">
            <wp:extent cx="5731510" cy="1590675"/>
            <wp:effectExtent l="0" t="0" r="2540" b="9525"/>
            <wp:docPr id="114367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74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3014" w14:textId="77777777" w:rsidR="00874FB6" w:rsidRDefault="00874FB6"/>
    <w:p w14:paraId="095D2C92" w14:textId="3DF159D9" w:rsidR="00874FB6" w:rsidRDefault="00874FB6">
      <w:r w:rsidRPr="00874FB6">
        <w:t>ONDC Mapping:</w:t>
      </w:r>
    </w:p>
    <w:p w14:paraId="0CE92AB8" w14:textId="04ED3A8A" w:rsidR="00874FB6" w:rsidRDefault="00874FB6">
      <w:r w:rsidRPr="00874FB6">
        <w:drawing>
          <wp:inline distT="0" distB="0" distL="0" distR="0" wp14:anchorId="1BEB7A21" wp14:editId="6A054949">
            <wp:extent cx="5731510" cy="1303020"/>
            <wp:effectExtent l="0" t="0" r="2540" b="0"/>
            <wp:docPr id="48773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31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9184" w14:textId="274151B0" w:rsidR="00874FB6" w:rsidRDefault="00874FB6">
      <w:r w:rsidRPr="00874FB6">
        <w:t>Hindi Keywords:</w:t>
      </w:r>
    </w:p>
    <w:p w14:paraId="09A220BD" w14:textId="3D3A9626" w:rsidR="00874FB6" w:rsidRDefault="00874FB6">
      <w:r w:rsidRPr="00874FB6">
        <w:drawing>
          <wp:inline distT="0" distB="0" distL="0" distR="0" wp14:anchorId="0B9EFB43" wp14:editId="7F674A9C">
            <wp:extent cx="5731510" cy="869315"/>
            <wp:effectExtent l="0" t="0" r="2540" b="6985"/>
            <wp:docPr id="100600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06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0939" w14:textId="06AE039B" w:rsidR="00874FB6" w:rsidRDefault="00874FB6">
      <w:r w:rsidRPr="00874FB6">
        <w:t>SNP Metadata:</w:t>
      </w:r>
    </w:p>
    <w:p w14:paraId="14603F2B" w14:textId="601F18FA" w:rsidR="00874FB6" w:rsidRDefault="00874FB6">
      <w:r w:rsidRPr="00874FB6">
        <w:drawing>
          <wp:inline distT="0" distB="0" distL="0" distR="0" wp14:anchorId="240E28F5" wp14:editId="3CC19A02">
            <wp:extent cx="5731510" cy="1925955"/>
            <wp:effectExtent l="0" t="0" r="2540" b="0"/>
            <wp:docPr id="118707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77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7C54" w14:textId="77777777" w:rsidR="00874FB6" w:rsidRDefault="00874FB6"/>
    <w:p w14:paraId="44936B14" w14:textId="77777777" w:rsidR="00874FB6" w:rsidRDefault="00874FB6"/>
    <w:p w14:paraId="4D7EAD34" w14:textId="77777777" w:rsidR="00874FB6" w:rsidRDefault="00874FB6"/>
    <w:p w14:paraId="73D5F91A" w14:textId="77777777" w:rsidR="00874FB6" w:rsidRDefault="00874FB6"/>
    <w:p w14:paraId="23B7F417" w14:textId="1815E44B" w:rsidR="00874FB6" w:rsidRDefault="00874FB6">
      <w:r w:rsidRPr="00874FB6">
        <w:lastRenderedPageBreak/>
        <w:t>Graph Visualization:</w:t>
      </w:r>
    </w:p>
    <w:p w14:paraId="18859F44" w14:textId="68990BA8" w:rsidR="00874FB6" w:rsidRDefault="00874FB6">
      <w:r w:rsidRPr="00874FB6">
        <w:drawing>
          <wp:inline distT="0" distB="0" distL="0" distR="0" wp14:anchorId="52611F6C" wp14:editId="4AD41B7B">
            <wp:extent cx="5731510" cy="3199130"/>
            <wp:effectExtent l="0" t="0" r="2540" b="1270"/>
            <wp:docPr id="193911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16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5300" w14:textId="77777777" w:rsidR="00874FB6" w:rsidRDefault="00874FB6"/>
    <w:p w14:paraId="0E4C8312" w14:textId="77777777" w:rsidR="003A0320" w:rsidRDefault="003A0320"/>
    <w:p w14:paraId="1C26ED1B" w14:textId="77777777" w:rsidR="003A0320" w:rsidRDefault="003A0320"/>
    <w:p w14:paraId="16F93B3B" w14:textId="77777777" w:rsidR="003A0320" w:rsidRDefault="003A0320"/>
    <w:p w14:paraId="32DCFB68" w14:textId="77777777" w:rsidR="003A0320" w:rsidRDefault="003A0320"/>
    <w:p w14:paraId="031FB557" w14:textId="77777777" w:rsidR="003A0320" w:rsidRDefault="003A0320"/>
    <w:p w14:paraId="2BCD0B03" w14:textId="77777777" w:rsidR="003A0320" w:rsidRDefault="003A0320"/>
    <w:p w14:paraId="62473CAF" w14:textId="77777777" w:rsidR="003A0320" w:rsidRDefault="003A0320"/>
    <w:p w14:paraId="4BF8A48E" w14:textId="77777777" w:rsidR="003A0320" w:rsidRDefault="003A0320"/>
    <w:p w14:paraId="1DB285DF" w14:textId="77777777" w:rsidR="003A0320" w:rsidRDefault="003A0320"/>
    <w:p w14:paraId="2AC1C015" w14:textId="40D9C06F" w:rsidR="003A0320" w:rsidRDefault="003A0320">
      <w:r w:rsidRPr="003A0320">
        <w:lastRenderedPageBreak/>
        <w:drawing>
          <wp:inline distT="0" distB="0" distL="0" distR="0" wp14:anchorId="7CB8386A" wp14:editId="0AB32E4F">
            <wp:extent cx="5731510" cy="2880360"/>
            <wp:effectExtent l="0" t="0" r="2540" b="0"/>
            <wp:docPr id="220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27BA" w14:textId="21785ACB" w:rsidR="00874FB6" w:rsidRDefault="003A0320">
      <w:r w:rsidRPr="003A0320">
        <w:drawing>
          <wp:inline distT="0" distB="0" distL="0" distR="0" wp14:anchorId="213FF4AB" wp14:editId="34E9AAED">
            <wp:extent cx="6143625" cy="3524250"/>
            <wp:effectExtent l="0" t="0" r="9525" b="0"/>
            <wp:docPr id="104549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94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E536" w14:textId="77777777" w:rsidR="00874FB6" w:rsidRDefault="00874FB6"/>
    <w:sectPr w:rsidR="00874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FB6"/>
    <w:rsid w:val="002F0965"/>
    <w:rsid w:val="003A0320"/>
    <w:rsid w:val="005A3A8E"/>
    <w:rsid w:val="00874FB6"/>
    <w:rsid w:val="00BE3203"/>
    <w:rsid w:val="00DD002C"/>
    <w:rsid w:val="00FA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9C1C1"/>
  <w15:chartTrackingRefBased/>
  <w15:docId w15:val="{3EBFA99F-19E2-478D-9FCB-31B918A58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F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3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Manohara SK</dc:creator>
  <cp:keywords/>
  <dc:description/>
  <cp:lastModifiedBy>Manohara SK</cp:lastModifiedBy>
  <cp:revision>1</cp:revision>
  <dcterms:created xsi:type="dcterms:W3CDTF">2026-02-16T16:20:00Z</dcterms:created>
  <dcterms:modified xsi:type="dcterms:W3CDTF">2026-02-17T09:38:00Z</dcterms:modified>
</cp:coreProperties>
</file>