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96441" w14:textId="6534559B" w:rsidR="00F544ED" w:rsidRDefault="00A52148">
      <w:r>
        <w:t>Data Analytics Internship</w:t>
      </w:r>
    </w:p>
    <w:p w14:paraId="4FEAF345" w14:textId="77777777" w:rsidR="00A52148" w:rsidRDefault="00A52148"/>
    <w:p w14:paraId="739C9A9A" w14:textId="39BF84B2" w:rsidR="00A52148" w:rsidRPr="00A52148" w:rsidRDefault="00A52148" w:rsidP="00A52148">
      <w:pPr>
        <w:rPr>
          <w:b/>
          <w:bCs/>
        </w:rPr>
      </w:pPr>
      <w:r>
        <w:t>1)..</w:t>
      </w:r>
      <w:r w:rsidRPr="00A521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A52148">
        <w:rPr>
          <w:rFonts w:ascii="Segoe UI Emoji" w:hAnsi="Segoe UI Emoji" w:cs="Segoe UI Emoji"/>
          <w:b/>
          <w:bCs/>
        </w:rPr>
        <w:t>📊</w:t>
      </w:r>
      <w:r w:rsidRPr="00A52148">
        <w:rPr>
          <w:b/>
          <w:bCs/>
        </w:rPr>
        <w:t xml:space="preserve"> Data Analytics Project: Student Performance Analysis</w:t>
      </w:r>
    </w:p>
    <w:p w14:paraId="59E40399" w14:textId="77777777" w:rsidR="00A52148" w:rsidRPr="00A52148" w:rsidRDefault="00A52148" w:rsidP="00A52148">
      <w:r w:rsidRPr="00A52148">
        <w:rPr>
          <w:b/>
          <w:bCs/>
        </w:rPr>
        <w:t>Objective:</w:t>
      </w:r>
      <w:r w:rsidRPr="00A52148">
        <w:br/>
        <w:t>Analyze student academic data to uncover trends, patterns, and insights that can help improve learning outcomes, identify at-risk students, and support better decision-making in education.</w:t>
      </w:r>
    </w:p>
    <w:p w14:paraId="1B6AF5F3" w14:textId="77777777" w:rsidR="00A52148" w:rsidRPr="00A52148" w:rsidRDefault="00000000" w:rsidP="00A52148">
      <w:r>
        <w:pict w14:anchorId="2FDEE831">
          <v:rect id="_x0000_i1025" style="width:0;height:1.5pt" o:hralign="center" o:hrstd="t" o:hr="t" fillcolor="#a0a0a0" stroked="f"/>
        </w:pict>
      </w:r>
    </w:p>
    <w:p w14:paraId="716A3E4C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📌</w:t>
      </w:r>
      <w:r w:rsidRPr="00A52148">
        <w:rPr>
          <w:b/>
          <w:bCs/>
        </w:rPr>
        <w:t xml:space="preserve"> Project Overview:</w:t>
      </w:r>
    </w:p>
    <w:p w14:paraId="13E4CD58" w14:textId="77777777" w:rsidR="00A52148" w:rsidRPr="00A52148" w:rsidRDefault="00A52148" w:rsidP="00A52148">
      <w:r w:rsidRPr="00A52148">
        <w:rPr>
          <w:b/>
          <w:bCs/>
        </w:rPr>
        <w:t>Goal:</w:t>
      </w:r>
      <w:r w:rsidRPr="00A52148">
        <w:br/>
        <w:t>Use real or sample student data to identify how factors like attendance, study time, parental education, or socio-economic background affect academic performance. The goal is to create meaningful visualizations and insights using data analytics tools.</w:t>
      </w:r>
    </w:p>
    <w:p w14:paraId="4BA65374" w14:textId="77777777" w:rsidR="00A52148" w:rsidRPr="00A52148" w:rsidRDefault="00000000" w:rsidP="00A52148">
      <w:r>
        <w:pict w14:anchorId="157E7F1D">
          <v:rect id="_x0000_i1026" style="width:0;height:1.5pt" o:hralign="center" o:hrstd="t" o:hr="t" fillcolor="#a0a0a0" stroked="f"/>
        </w:pict>
      </w:r>
    </w:p>
    <w:p w14:paraId="46DC629B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🛠️</w:t>
      </w:r>
      <w:r w:rsidRPr="00A52148">
        <w:rPr>
          <w:b/>
          <w:bCs/>
        </w:rPr>
        <w:t xml:space="preserve"> Project Tasks:</w:t>
      </w:r>
    </w:p>
    <w:p w14:paraId="0FBFA981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1. Dataset Selection:</w:t>
      </w:r>
    </w:p>
    <w:p w14:paraId="46D6817F" w14:textId="77777777" w:rsidR="00A52148" w:rsidRPr="00A52148" w:rsidRDefault="00A52148" w:rsidP="00A52148">
      <w:pPr>
        <w:numPr>
          <w:ilvl w:val="0"/>
          <w:numId w:val="1"/>
        </w:numPr>
      </w:pPr>
      <w:r w:rsidRPr="00A52148">
        <w:t>Use a sample dataset (e.g., UCI Student Performance Dataset)</w:t>
      </w:r>
    </w:p>
    <w:p w14:paraId="2E32B17D" w14:textId="77777777" w:rsidR="00A52148" w:rsidRPr="00A52148" w:rsidRDefault="00A52148" w:rsidP="00A52148">
      <w:pPr>
        <w:numPr>
          <w:ilvl w:val="0"/>
          <w:numId w:val="1"/>
        </w:numPr>
      </w:pPr>
      <w:r w:rsidRPr="00A52148">
        <w:t>Or create a fictional dataset including:</w:t>
      </w:r>
    </w:p>
    <w:p w14:paraId="69CFE5C5" w14:textId="77777777" w:rsidR="00A52148" w:rsidRPr="00A52148" w:rsidRDefault="00A52148" w:rsidP="00A52148">
      <w:pPr>
        <w:numPr>
          <w:ilvl w:val="1"/>
          <w:numId w:val="1"/>
        </w:numPr>
      </w:pPr>
      <w:r w:rsidRPr="00A52148">
        <w:t>Student ID, name (anonymized)</w:t>
      </w:r>
    </w:p>
    <w:p w14:paraId="67AE9CD7" w14:textId="77777777" w:rsidR="00A52148" w:rsidRPr="00A52148" w:rsidRDefault="00A52148" w:rsidP="00A52148">
      <w:pPr>
        <w:numPr>
          <w:ilvl w:val="1"/>
          <w:numId w:val="1"/>
        </w:numPr>
      </w:pPr>
      <w:r w:rsidRPr="00A52148">
        <w:t>Subject scores (Math, English, Science, etc.)</w:t>
      </w:r>
    </w:p>
    <w:p w14:paraId="30C3E1FC" w14:textId="77777777" w:rsidR="00A52148" w:rsidRPr="00A52148" w:rsidRDefault="00A52148" w:rsidP="00A52148">
      <w:pPr>
        <w:numPr>
          <w:ilvl w:val="1"/>
          <w:numId w:val="1"/>
        </w:numPr>
      </w:pPr>
      <w:r w:rsidRPr="00A52148">
        <w:t>Attendance, study hours</w:t>
      </w:r>
    </w:p>
    <w:p w14:paraId="65C16061" w14:textId="77777777" w:rsidR="00A52148" w:rsidRPr="00A52148" w:rsidRDefault="00A52148" w:rsidP="00A52148">
      <w:pPr>
        <w:numPr>
          <w:ilvl w:val="1"/>
          <w:numId w:val="1"/>
        </w:numPr>
      </w:pPr>
      <w:r w:rsidRPr="00A52148">
        <w:t>Gender, parental education, socio-economic background</w:t>
      </w:r>
    </w:p>
    <w:p w14:paraId="469B4F4A" w14:textId="77777777" w:rsidR="00A52148" w:rsidRPr="00A52148" w:rsidRDefault="00A52148" w:rsidP="00A52148">
      <w:pPr>
        <w:numPr>
          <w:ilvl w:val="1"/>
          <w:numId w:val="1"/>
        </w:numPr>
      </w:pPr>
      <w:r w:rsidRPr="00A52148">
        <w:t>Extra-curricular activities</w:t>
      </w:r>
    </w:p>
    <w:p w14:paraId="4F3DB2DB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2. Data Cleaning:</w:t>
      </w:r>
    </w:p>
    <w:p w14:paraId="0D0367C2" w14:textId="77777777" w:rsidR="00A52148" w:rsidRPr="00A52148" w:rsidRDefault="00A52148" w:rsidP="00A52148">
      <w:pPr>
        <w:numPr>
          <w:ilvl w:val="0"/>
          <w:numId w:val="2"/>
        </w:numPr>
      </w:pPr>
      <w:r w:rsidRPr="00A52148">
        <w:t>Handle missing values</w:t>
      </w:r>
    </w:p>
    <w:p w14:paraId="56B03C0A" w14:textId="77777777" w:rsidR="00A52148" w:rsidRPr="00A52148" w:rsidRDefault="00A52148" w:rsidP="00A52148">
      <w:pPr>
        <w:numPr>
          <w:ilvl w:val="0"/>
          <w:numId w:val="2"/>
        </w:numPr>
      </w:pPr>
      <w:r w:rsidRPr="00A52148">
        <w:t>Normalize or encode categorical variables</w:t>
      </w:r>
    </w:p>
    <w:p w14:paraId="41FC3F2C" w14:textId="77777777" w:rsidR="00A52148" w:rsidRPr="00A52148" w:rsidRDefault="00A52148" w:rsidP="00A52148">
      <w:pPr>
        <w:numPr>
          <w:ilvl w:val="0"/>
          <w:numId w:val="2"/>
        </w:numPr>
      </w:pPr>
      <w:r w:rsidRPr="00A52148">
        <w:t>Check for duplicates or inconsistent entries</w:t>
      </w:r>
    </w:p>
    <w:p w14:paraId="05105846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3. Exploratory Data Analysis (EDA):</w:t>
      </w:r>
    </w:p>
    <w:p w14:paraId="5F172E60" w14:textId="77777777" w:rsidR="00A52148" w:rsidRPr="00A52148" w:rsidRDefault="00A52148" w:rsidP="00A52148">
      <w:pPr>
        <w:numPr>
          <w:ilvl w:val="0"/>
          <w:numId w:val="3"/>
        </w:numPr>
      </w:pPr>
      <w:r w:rsidRPr="00A52148">
        <w:t>Analyze distribution of scores</w:t>
      </w:r>
    </w:p>
    <w:p w14:paraId="175AF484" w14:textId="77777777" w:rsidR="00A52148" w:rsidRPr="00A52148" w:rsidRDefault="00A52148" w:rsidP="00A52148">
      <w:pPr>
        <w:numPr>
          <w:ilvl w:val="0"/>
          <w:numId w:val="3"/>
        </w:numPr>
      </w:pPr>
      <w:r w:rsidRPr="00A52148">
        <w:t>Compare performance by gender, parental education, or attendance</w:t>
      </w:r>
    </w:p>
    <w:p w14:paraId="1763250D" w14:textId="77777777" w:rsidR="00A52148" w:rsidRPr="00A52148" w:rsidRDefault="00A52148" w:rsidP="00A52148">
      <w:pPr>
        <w:numPr>
          <w:ilvl w:val="0"/>
          <w:numId w:val="3"/>
        </w:numPr>
      </w:pPr>
      <w:r w:rsidRPr="00A52148">
        <w:t>Identify top/bottom performers</w:t>
      </w:r>
    </w:p>
    <w:p w14:paraId="519126EF" w14:textId="77777777" w:rsidR="00A52148" w:rsidRPr="00A52148" w:rsidRDefault="00A52148" w:rsidP="00A52148">
      <w:pPr>
        <w:numPr>
          <w:ilvl w:val="0"/>
          <w:numId w:val="3"/>
        </w:numPr>
      </w:pPr>
      <w:r w:rsidRPr="00A52148">
        <w:t>Use summary statistics and data visualization</w:t>
      </w:r>
    </w:p>
    <w:p w14:paraId="488F760A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4. Visualization &amp; Insights:</w:t>
      </w:r>
    </w:p>
    <w:p w14:paraId="42B047F5" w14:textId="77777777" w:rsidR="00A52148" w:rsidRPr="00A52148" w:rsidRDefault="00A52148" w:rsidP="00A52148">
      <w:pPr>
        <w:numPr>
          <w:ilvl w:val="0"/>
          <w:numId w:val="4"/>
        </w:numPr>
      </w:pPr>
      <w:r w:rsidRPr="00A52148">
        <w:lastRenderedPageBreak/>
        <w:t xml:space="preserve">Use tools like </w:t>
      </w:r>
      <w:r w:rsidRPr="00A52148">
        <w:rPr>
          <w:b/>
          <w:bCs/>
        </w:rPr>
        <w:t>Excel</w:t>
      </w:r>
      <w:r w:rsidRPr="00A52148">
        <w:t xml:space="preserve">, </w:t>
      </w:r>
      <w:r w:rsidRPr="00A52148">
        <w:rPr>
          <w:b/>
          <w:bCs/>
        </w:rPr>
        <w:t>Power BI</w:t>
      </w:r>
      <w:r w:rsidRPr="00A52148">
        <w:t xml:space="preserve">, </w:t>
      </w:r>
      <w:r w:rsidRPr="00A52148">
        <w:rPr>
          <w:b/>
          <w:bCs/>
        </w:rPr>
        <w:t>Tableau</w:t>
      </w:r>
      <w:r w:rsidRPr="00A52148">
        <w:t xml:space="preserve">, or </w:t>
      </w:r>
      <w:r w:rsidRPr="00A52148">
        <w:rPr>
          <w:b/>
          <w:bCs/>
        </w:rPr>
        <w:t>Python (Matplotlib/Seaborn)</w:t>
      </w:r>
      <w:r w:rsidRPr="00A52148">
        <w:t xml:space="preserve"> to create:</w:t>
      </w:r>
    </w:p>
    <w:p w14:paraId="7FC5522C" w14:textId="77777777" w:rsidR="00A52148" w:rsidRPr="00A52148" w:rsidRDefault="00A52148" w:rsidP="00A52148">
      <w:pPr>
        <w:numPr>
          <w:ilvl w:val="1"/>
          <w:numId w:val="4"/>
        </w:numPr>
      </w:pPr>
      <w:r w:rsidRPr="00A52148">
        <w:t>Bar charts, pie charts, and histograms</w:t>
      </w:r>
    </w:p>
    <w:p w14:paraId="4FEE6FD3" w14:textId="77777777" w:rsidR="00A52148" w:rsidRPr="00A52148" w:rsidRDefault="00A52148" w:rsidP="00A52148">
      <w:pPr>
        <w:numPr>
          <w:ilvl w:val="1"/>
          <w:numId w:val="4"/>
        </w:numPr>
      </w:pPr>
      <w:r w:rsidRPr="00A52148">
        <w:t>Correlation heatmaps</w:t>
      </w:r>
    </w:p>
    <w:p w14:paraId="0944C5A7" w14:textId="77777777" w:rsidR="00A52148" w:rsidRPr="00A52148" w:rsidRDefault="00A52148" w:rsidP="00A52148">
      <w:pPr>
        <w:numPr>
          <w:ilvl w:val="1"/>
          <w:numId w:val="4"/>
        </w:numPr>
      </w:pPr>
      <w:r w:rsidRPr="00A52148">
        <w:t>Box plots for score distribution</w:t>
      </w:r>
    </w:p>
    <w:p w14:paraId="2E5F3C89" w14:textId="77777777" w:rsidR="00A52148" w:rsidRPr="00A52148" w:rsidRDefault="00A52148" w:rsidP="00A52148">
      <w:pPr>
        <w:numPr>
          <w:ilvl w:val="1"/>
          <w:numId w:val="4"/>
        </w:numPr>
      </w:pPr>
      <w:r w:rsidRPr="00A52148">
        <w:t>Dashboard (if using BI tools)</w:t>
      </w:r>
    </w:p>
    <w:p w14:paraId="16A21556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5. Recommendations:</w:t>
      </w:r>
    </w:p>
    <w:p w14:paraId="6319353E" w14:textId="77777777" w:rsidR="00A52148" w:rsidRPr="00A52148" w:rsidRDefault="00A52148" w:rsidP="00A52148">
      <w:pPr>
        <w:numPr>
          <w:ilvl w:val="0"/>
          <w:numId w:val="5"/>
        </w:numPr>
      </w:pPr>
      <w:r w:rsidRPr="00A52148">
        <w:t>Suggest strategies for improving student performance</w:t>
      </w:r>
    </w:p>
    <w:p w14:paraId="591C83C8" w14:textId="77777777" w:rsidR="00A52148" w:rsidRPr="00A52148" w:rsidRDefault="00A52148" w:rsidP="00A52148">
      <w:pPr>
        <w:numPr>
          <w:ilvl w:val="0"/>
          <w:numId w:val="5"/>
        </w:numPr>
      </w:pPr>
      <w:r w:rsidRPr="00A52148">
        <w:t>Identify factors affecting low or high scores</w:t>
      </w:r>
    </w:p>
    <w:p w14:paraId="35F87DF4" w14:textId="77777777" w:rsidR="00A52148" w:rsidRPr="00A52148" w:rsidRDefault="00A52148" w:rsidP="00A52148">
      <w:pPr>
        <w:numPr>
          <w:ilvl w:val="0"/>
          <w:numId w:val="5"/>
        </w:numPr>
      </w:pPr>
      <w:r w:rsidRPr="00A52148">
        <w:t>Detect at-risk students based on patterns</w:t>
      </w:r>
    </w:p>
    <w:p w14:paraId="1904BB81" w14:textId="77777777" w:rsidR="00A52148" w:rsidRPr="00A52148" w:rsidRDefault="00000000" w:rsidP="00A52148">
      <w:r>
        <w:pict w14:anchorId="30DF30CF">
          <v:rect id="_x0000_i1027" style="width:0;height:1.5pt" o:hralign="center" o:hrstd="t" o:hr="t" fillcolor="#a0a0a0" stroked="f"/>
        </w:pict>
      </w:r>
    </w:p>
    <w:p w14:paraId="659A10BD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💡</w:t>
      </w:r>
      <w:r w:rsidRPr="00A52148">
        <w:rPr>
          <w:b/>
          <w:bCs/>
        </w:rPr>
        <w:t xml:space="preserve"> Bonus (Optional):</w:t>
      </w:r>
    </w:p>
    <w:p w14:paraId="62810A6F" w14:textId="77777777" w:rsidR="00A52148" w:rsidRPr="00A52148" w:rsidRDefault="00A52148" w:rsidP="00A52148">
      <w:pPr>
        <w:numPr>
          <w:ilvl w:val="0"/>
          <w:numId w:val="6"/>
        </w:numPr>
      </w:pPr>
      <w:r w:rsidRPr="00A52148">
        <w:t xml:space="preserve">Predict future performance using </w:t>
      </w:r>
      <w:r w:rsidRPr="00A52148">
        <w:rPr>
          <w:b/>
          <w:bCs/>
        </w:rPr>
        <w:t>linear regression</w:t>
      </w:r>
      <w:r w:rsidRPr="00A52148">
        <w:t xml:space="preserve"> or </w:t>
      </w:r>
      <w:r w:rsidRPr="00A52148">
        <w:rPr>
          <w:b/>
          <w:bCs/>
        </w:rPr>
        <w:t>classification models</w:t>
      </w:r>
    </w:p>
    <w:p w14:paraId="0B7A341F" w14:textId="77777777" w:rsidR="00A52148" w:rsidRPr="00A52148" w:rsidRDefault="00A52148" w:rsidP="00A52148">
      <w:pPr>
        <w:numPr>
          <w:ilvl w:val="0"/>
          <w:numId w:val="6"/>
        </w:numPr>
      </w:pPr>
      <w:r w:rsidRPr="00A52148">
        <w:t xml:space="preserve">Segment students into performance categories using </w:t>
      </w:r>
      <w:r w:rsidRPr="00A52148">
        <w:rPr>
          <w:b/>
          <w:bCs/>
        </w:rPr>
        <w:t>clustering</w:t>
      </w:r>
    </w:p>
    <w:p w14:paraId="6A2E3D09" w14:textId="77777777" w:rsidR="00A52148" w:rsidRPr="00A52148" w:rsidRDefault="00A52148" w:rsidP="00A52148">
      <w:pPr>
        <w:numPr>
          <w:ilvl w:val="0"/>
          <w:numId w:val="6"/>
        </w:numPr>
      </w:pPr>
      <w:r w:rsidRPr="00A52148">
        <w:t>Compare trends across years, classes, or schools (if data allows)</w:t>
      </w:r>
    </w:p>
    <w:p w14:paraId="0AE86FD1" w14:textId="77777777" w:rsidR="00A52148" w:rsidRPr="00A52148" w:rsidRDefault="00000000" w:rsidP="00A52148">
      <w:r>
        <w:pict w14:anchorId="7D6054A8">
          <v:rect id="_x0000_i1028" style="width:0;height:1.5pt" o:hralign="center" o:hrstd="t" o:hr="t" fillcolor="#a0a0a0" stroked="f"/>
        </w:pict>
      </w:r>
    </w:p>
    <w:p w14:paraId="12166DD6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📤</w:t>
      </w:r>
      <w:r w:rsidRPr="00A52148">
        <w:rPr>
          <w:b/>
          <w:bCs/>
        </w:rPr>
        <w:t xml:space="preserve"> Deliverables:</w:t>
      </w:r>
    </w:p>
    <w:p w14:paraId="0180541B" w14:textId="77777777" w:rsidR="00A52148" w:rsidRPr="00A52148" w:rsidRDefault="00A52148" w:rsidP="00A52148">
      <w:pPr>
        <w:numPr>
          <w:ilvl w:val="0"/>
          <w:numId w:val="7"/>
        </w:numPr>
      </w:pPr>
      <w:r w:rsidRPr="00A52148">
        <w:t>Cleaned dataset (CSV or Excel)</w:t>
      </w:r>
    </w:p>
    <w:p w14:paraId="33274D7A" w14:textId="77777777" w:rsidR="00A52148" w:rsidRPr="00A52148" w:rsidRDefault="00A52148" w:rsidP="00A52148">
      <w:pPr>
        <w:numPr>
          <w:ilvl w:val="0"/>
          <w:numId w:val="7"/>
        </w:numPr>
      </w:pPr>
      <w:r w:rsidRPr="00A52148">
        <w:t>Analysis report (PDF or presentation slides)</w:t>
      </w:r>
    </w:p>
    <w:p w14:paraId="05D4079C" w14:textId="77777777" w:rsidR="00A52148" w:rsidRPr="00A52148" w:rsidRDefault="00A52148" w:rsidP="00A52148">
      <w:pPr>
        <w:numPr>
          <w:ilvl w:val="0"/>
          <w:numId w:val="7"/>
        </w:numPr>
      </w:pPr>
      <w:r w:rsidRPr="00A52148">
        <w:t>Data visualizations (charts, dashboards, etc.)</w:t>
      </w:r>
    </w:p>
    <w:p w14:paraId="323492D3" w14:textId="77777777" w:rsidR="00A52148" w:rsidRPr="00A52148" w:rsidRDefault="00A52148" w:rsidP="00A52148">
      <w:pPr>
        <w:numPr>
          <w:ilvl w:val="0"/>
          <w:numId w:val="7"/>
        </w:numPr>
      </w:pPr>
      <w:r w:rsidRPr="00A52148">
        <w:t>Short explanation of key insights and conclusions</w:t>
      </w:r>
    </w:p>
    <w:p w14:paraId="5AE88BD5" w14:textId="25F16BC1" w:rsidR="00A52148" w:rsidRDefault="00A52148"/>
    <w:p w14:paraId="498BBC97" w14:textId="77777777" w:rsidR="00836F4B" w:rsidRDefault="00836F4B" w:rsidP="00A52148"/>
    <w:p w14:paraId="6A6C8C85" w14:textId="77777777" w:rsidR="00836F4B" w:rsidRDefault="00836F4B" w:rsidP="00A52148"/>
    <w:p w14:paraId="7D7D3EF4" w14:textId="77777777" w:rsidR="00836F4B" w:rsidRDefault="00836F4B" w:rsidP="00A52148"/>
    <w:p w14:paraId="17F4EADB" w14:textId="77777777" w:rsidR="00836F4B" w:rsidRDefault="00836F4B" w:rsidP="00A52148"/>
    <w:p w14:paraId="748DFCFB" w14:textId="77777777" w:rsidR="00836F4B" w:rsidRDefault="00836F4B" w:rsidP="00A52148"/>
    <w:p w14:paraId="560C5E0F" w14:textId="77777777" w:rsidR="00836F4B" w:rsidRDefault="00836F4B" w:rsidP="00A52148"/>
    <w:p w14:paraId="0200D911" w14:textId="77777777" w:rsidR="00836F4B" w:rsidRDefault="00836F4B" w:rsidP="00A52148"/>
    <w:p w14:paraId="4AC4150B" w14:textId="77777777" w:rsidR="00836F4B" w:rsidRDefault="00836F4B" w:rsidP="00A52148"/>
    <w:p w14:paraId="395BBC6E" w14:textId="77777777" w:rsidR="00836F4B" w:rsidRDefault="00836F4B" w:rsidP="00A52148"/>
    <w:p w14:paraId="5757FABA" w14:textId="77777777" w:rsidR="00836F4B" w:rsidRDefault="00836F4B" w:rsidP="00A52148"/>
    <w:p w14:paraId="67D32741" w14:textId="0F58A8FF" w:rsidR="00A52148" w:rsidRPr="00A52148" w:rsidRDefault="00A52148" w:rsidP="00A52148">
      <w:pPr>
        <w:rPr>
          <w:b/>
          <w:bCs/>
        </w:rPr>
      </w:pPr>
      <w:r>
        <w:lastRenderedPageBreak/>
        <w:t>2)….</w:t>
      </w:r>
      <w:r w:rsidRPr="00A5214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 w:bidi="te-IN"/>
          <w14:ligatures w14:val="none"/>
        </w:rPr>
        <w:t xml:space="preserve"> </w:t>
      </w:r>
      <w:r w:rsidRPr="00A52148">
        <w:rPr>
          <w:rFonts w:ascii="Segoe UI Emoji" w:hAnsi="Segoe UI Emoji" w:cs="Segoe UI Emoji"/>
          <w:b/>
          <w:bCs/>
        </w:rPr>
        <w:t>📝</w:t>
      </w:r>
      <w:r w:rsidRPr="00A52148">
        <w:rPr>
          <w:b/>
          <w:bCs/>
        </w:rPr>
        <w:t xml:space="preserve"> Data Analytics Project: Sentiment Analysis on Product Reviews</w:t>
      </w:r>
    </w:p>
    <w:p w14:paraId="2A95C9B9" w14:textId="77777777" w:rsidR="00A52148" w:rsidRPr="00A52148" w:rsidRDefault="00A52148" w:rsidP="00A52148">
      <w:r w:rsidRPr="00A52148">
        <w:rPr>
          <w:b/>
          <w:bCs/>
        </w:rPr>
        <w:t>Objective:</w:t>
      </w:r>
      <w:r w:rsidRPr="00A52148">
        <w:br/>
        <w:t xml:space="preserve">Analyze customer product reviews using sentiment analysis techniques to determine whether feedback is </w:t>
      </w:r>
      <w:r w:rsidRPr="00A52148">
        <w:rPr>
          <w:b/>
          <w:bCs/>
        </w:rPr>
        <w:t>positive</w:t>
      </w:r>
      <w:r w:rsidRPr="00A52148">
        <w:t xml:space="preserve">, </w:t>
      </w:r>
      <w:r w:rsidRPr="00A52148">
        <w:rPr>
          <w:b/>
          <w:bCs/>
        </w:rPr>
        <w:t>negative</w:t>
      </w:r>
      <w:r w:rsidRPr="00A52148">
        <w:t xml:space="preserve">, or </w:t>
      </w:r>
      <w:r w:rsidRPr="00A52148">
        <w:rPr>
          <w:b/>
          <w:bCs/>
        </w:rPr>
        <w:t>neutral</w:t>
      </w:r>
      <w:r w:rsidRPr="00A52148">
        <w:t>, and extract meaningful business insights.</w:t>
      </w:r>
    </w:p>
    <w:p w14:paraId="4F688144" w14:textId="77777777" w:rsidR="00A52148" w:rsidRPr="00A52148" w:rsidRDefault="00000000" w:rsidP="00A52148">
      <w:r>
        <w:pict w14:anchorId="4504326B">
          <v:rect id="_x0000_i1029" style="width:0;height:1.5pt" o:hralign="center" o:hrstd="t" o:hr="t" fillcolor="#a0a0a0" stroked="f"/>
        </w:pict>
      </w:r>
    </w:p>
    <w:p w14:paraId="7733FD58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📌</w:t>
      </w:r>
      <w:r w:rsidRPr="00A52148">
        <w:rPr>
          <w:b/>
          <w:bCs/>
        </w:rPr>
        <w:t xml:space="preserve"> Project Overview:</w:t>
      </w:r>
    </w:p>
    <w:p w14:paraId="208B0B89" w14:textId="77777777" w:rsidR="00A52148" w:rsidRPr="00A52148" w:rsidRDefault="00A52148" w:rsidP="00A52148">
      <w:r w:rsidRPr="00A52148">
        <w:rPr>
          <w:b/>
          <w:bCs/>
        </w:rPr>
        <w:t>Goal:</w:t>
      </w:r>
      <w:r w:rsidRPr="00A52148">
        <w:br/>
        <w:t>Use natural language processing (NLP) and data analytics tools to understand how customers feel about a product or service based on their written reviews.</w:t>
      </w:r>
    </w:p>
    <w:p w14:paraId="11465646" w14:textId="77777777" w:rsidR="00A52148" w:rsidRPr="00A52148" w:rsidRDefault="00000000" w:rsidP="00A52148">
      <w:r>
        <w:pict w14:anchorId="4D0F0D4F">
          <v:rect id="_x0000_i1030" style="width:0;height:1.5pt" o:hralign="center" o:hrstd="t" o:hr="t" fillcolor="#a0a0a0" stroked="f"/>
        </w:pict>
      </w:r>
    </w:p>
    <w:p w14:paraId="52686431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🛠️</w:t>
      </w:r>
      <w:r w:rsidRPr="00A52148">
        <w:rPr>
          <w:b/>
          <w:bCs/>
        </w:rPr>
        <w:t xml:space="preserve"> Project Tasks:</w:t>
      </w:r>
    </w:p>
    <w:p w14:paraId="09D87E73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1. Dataset Collection:</w:t>
      </w:r>
    </w:p>
    <w:p w14:paraId="5177C2AA" w14:textId="77777777" w:rsidR="00A52148" w:rsidRPr="00A52148" w:rsidRDefault="00A52148" w:rsidP="00A52148">
      <w:r w:rsidRPr="00A52148">
        <w:t>Choose one:</w:t>
      </w:r>
    </w:p>
    <w:p w14:paraId="7A73D922" w14:textId="77777777" w:rsidR="00A52148" w:rsidRPr="00A52148" w:rsidRDefault="00A52148" w:rsidP="00A52148">
      <w:pPr>
        <w:numPr>
          <w:ilvl w:val="0"/>
          <w:numId w:val="8"/>
        </w:numPr>
      </w:pPr>
      <w:r w:rsidRPr="00A52148">
        <w:t>Use public datasets (e.g., Amazon, Yelp, Flipkart, IMDB reviews from Kaggle or UCI)</w:t>
      </w:r>
    </w:p>
    <w:p w14:paraId="495DE456" w14:textId="77777777" w:rsidR="00A52148" w:rsidRPr="00A52148" w:rsidRDefault="00A52148" w:rsidP="00A52148">
      <w:pPr>
        <w:numPr>
          <w:ilvl w:val="0"/>
          <w:numId w:val="8"/>
        </w:numPr>
      </w:pPr>
      <w:r w:rsidRPr="00A52148">
        <w:t>OR create a fictional dataset with customer reviews and star ratings</w:t>
      </w:r>
    </w:p>
    <w:p w14:paraId="320DA22B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2. Data Cleaning &amp; Preprocessing:</w:t>
      </w:r>
    </w:p>
    <w:p w14:paraId="501306D0" w14:textId="77777777" w:rsidR="00A52148" w:rsidRPr="00A52148" w:rsidRDefault="00A52148" w:rsidP="00A52148">
      <w:pPr>
        <w:numPr>
          <w:ilvl w:val="0"/>
          <w:numId w:val="9"/>
        </w:numPr>
      </w:pPr>
      <w:r w:rsidRPr="00A52148">
        <w:t>Remove stop words, punctuation, special characters</w:t>
      </w:r>
    </w:p>
    <w:p w14:paraId="04F94670" w14:textId="77777777" w:rsidR="00A52148" w:rsidRPr="00A52148" w:rsidRDefault="00A52148" w:rsidP="00A52148">
      <w:pPr>
        <w:numPr>
          <w:ilvl w:val="0"/>
          <w:numId w:val="9"/>
        </w:numPr>
      </w:pPr>
      <w:r w:rsidRPr="00A52148">
        <w:t>Convert to lowercase</w:t>
      </w:r>
    </w:p>
    <w:p w14:paraId="6A0FE73D" w14:textId="77777777" w:rsidR="00A52148" w:rsidRPr="00A52148" w:rsidRDefault="00A52148" w:rsidP="00A52148">
      <w:pPr>
        <w:numPr>
          <w:ilvl w:val="0"/>
          <w:numId w:val="9"/>
        </w:numPr>
      </w:pPr>
      <w:r w:rsidRPr="00A52148">
        <w:t>Tokenization and stemming (optional)</w:t>
      </w:r>
    </w:p>
    <w:p w14:paraId="7F2703F8" w14:textId="77777777" w:rsidR="00A52148" w:rsidRPr="00A52148" w:rsidRDefault="00A52148" w:rsidP="00A52148">
      <w:pPr>
        <w:numPr>
          <w:ilvl w:val="0"/>
          <w:numId w:val="9"/>
        </w:numPr>
      </w:pPr>
      <w:r w:rsidRPr="00A52148">
        <w:t>Handle null or irrelevant data</w:t>
      </w:r>
    </w:p>
    <w:p w14:paraId="16D0481E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3. Sentiment Analysis:</w:t>
      </w:r>
    </w:p>
    <w:p w14:paraId="4F6B66A9" w14:textId="77777777" w:rsidR="00A52148" w:rsidRPr="00A52148" w:rsidRDefault="00A52148" w:rsidP="00A52148">
      <w:r w:rsidRPr="00A52148">
        <w:t>Choose one or more approaches:</w:t>
      </w:r>
    </w:p>
    <w:p w14:paraId="664E5156" w14:textId="77777777" w:rsidR="00A52148" w:rsidRPr="00A52148" w:rsidRDefault="00A52148" w:rsidP="00A52148">
      <w:pPr>
        <w:numPr>
          <w:ilvl w:val="0"/>
          <w:numId w:val="10"/>
        </w:numPr>
      </w:pPr>
      <w:r w:rsidRPr="00A52148">
        <w:t>Rule-based (e.g., using a sentiment dictionary or scoring)</w:t>
      </w:r>
    </w:p>
    <w:p w14:paraId="65933851" w14:textId="77777777" w:rsidR="00A52148" w:rsidRPr="00A52148" w:rsidRDefault="00A52148" w:rsidP="00A52148">
      <w:pPr>
        <w:numPr>
          <w:ilvl w:val="0"/>
          <w:numId w:val="10"/>
        </w:numPr>
      </w:pPr>
      <w:r w:rsidRPr="00A52148">
        <w:t xml:space="preserve">Pre-built libraries (e.g., </w:t>
      </w:r>
      <w:r w:rsidRPr="00A52148">
        <w:rPr>
          <w:b/>
          <w:bCs/>
        </w:rPr>
        <w:t>TextBlob</w:t>
      </w:r>
      <w:r w:rsidRPr="00A52148">
        <w:t xml:space="preserve">, </w:t>
      </w:r>
      <w:r w:rsidRPr="00A52148">
        <w:rPr>
          <w:b/>
          <w:bCs/>
        </w:rPr>
        <w:t>VADER</w:t>
      </w:r>
      <w:r w:rsidRPr="00A52148">
        <w:t xml:space="preserve"> in Python)</w:t>
      </w:r>
    </w:p>
    <w:p w14:paraId="5BE460BA" w14:textId="77777777" w:rsidR="00A52148" w:rsidRPr="00A52148" w:rsidRDefault="00A52148" w:rsidP="00A52148">
      <w:pPr>
        <w:numPr>
          <w:ilvl w:val="0"/>
          <w:numId w:val="10"/>
        </w:numPr>
      </w:pPr>
      <w:r w:rsidRPr="00A52148">
        <w:t>Basic machine learning models (optional)</w:t>
      </w:r>
    </w:p>
    <w:p w14:paraId="635FAF96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4. Data Visualization:</w:t>
      </w:r>
    </w:p>
    <w:p w14:paraId="68DFFC89" w14:textId="77777777" w:rsidR="00A52148" w:rsidRPr="00A52148" w:rsidRDefault="00A52148" w:rsidP="00A52148">
      <w:r w:rsidRPr="00A52148">
        <w:t xml:space="preserve">Use tools like </w:t>
      </w:r>
      <w:r w:rsidRPr="00A52148">
        <w:rPr>
          <w:b/>
          <w:bCs/>
        </w:rPr>
        <w:t>Python (Matplotlib/Seaborn)</w:t>
      </w:r>
      <w:r w:rsidRPr="00A52148">
        <w:t xml:space="preserve">, </w:t>
      </w:r>
      <w:r w:rsidRPr="00A52148">
        <w:rPr>
          <w:b/>
          <w:bCs/>
        </w:rPr>
        <w:t>Power BI</w:t>
      </w:r>
      <w:r w:rsidRPr="00A52148">
        <w:t xml:space="preserve">, or </w:t>
      </w:r>
      <w:r w:rsidRPr="00A52148">
        <w:rPr>
          <w:b/>
          <w:bCs/>
        </w:rPr>
        <w:t>Tableau</w:t>
      </w:r>
      <w:r w:rsidRPr="00A52148">
        <w:t xml:space="preserve"> to visualize:</w:t>
      </w:r>
    </w:p>
    <w:p w14:paraId="73E7F4F3" w14:textId="77777777" w:rsidR="00A52148" w:rsidRPr="00A52148" w:rsidRDefault="00A52148" w:rsidP="00A52148">
      <w:pPr>
        <w:numPr>
          <w:ilvl w:val="0"/>
          <w:numId w:val="11"/>
        </w:numPr>
      </w:pPr>
      <w:r w:rsidRPr="00A52148">
        <w:t>Sentiment distribution (pie or bar chart)</w:t>
      </w:r>
    </w:p>
    <w:p w14:paraId="24ACFEAC" w14:textId="77777777" w:rsidR="00A52148" w:rsidRPr="00A52148" w:rsidRDefault="00A52148" w:rsidP="00A52148">
      <w:pPr>
        <w:numPr>
          <w:ilvl w:val="0"/>
          <w:numId w:val="11"/>
        </w:numPr>
      </w:pPr>
      <w:r w:rsidRPr="00A52148">
        <w:t>Word cloud for common positive/negative words</w:t>
      </w:r>
    </w:p>
    <w:p w14:paraId="1BB2D1A5" w14:textId="77777777" w:rsidR="00A52148" w:rsidRPr="00A52148" w:rsidRDefault="00A52148" w:rsidP="00A52148">
      <w:pPr>
        <w:numPr>
          <w:ilvl w:val="0"/>
          <w:numId w:val="11"/>
        </w:numPr>
      </w:pPr>
      <w:r w:rsidRPr="00A52148">
        <w:t>Trends over time (if data has timestamps)</w:t>
      </w:r>
    </w:p>
    <w:p w14:paraId="36217385" w14:textId="77777777" w:rsidR="00A52148" w:rsidRPr="00A52148" w:rsidRDefault="00A52148" w:rsidP="00A52148">
      <w:pPr>
        <w:numPr>
          <w:ilvl w:val="0"/>
          <w:numId w:val="11"/>
        </w:numPr>
      </w:pPr>
      <w:r w:rsidRPr="00A52148">
        <w:t>Product rating vs. sentiment comparison</w:t>
      </w:r>
    </w:p>
    <w:p w14:paraId="3C598138" w14:textId="77777777" w:rsidR="00A52148" w:rsidRPr="00A52148" w:rsidRDefault="00A52148" w:rsidP="00A52148">
      <w:pPr>
        <w:rPr>
          <w:b/>
          <w:bCs/>
        </w:rPr>
      </w:pPr>
      <w:r w:rsidRPr="00A52148">
        <w:rPr>
          <w:b/>
          <w:bCs/>
        </w:rPr>
        <w:t>5. Insights &amp; Recommendations:</w:t>
      </w:r>
    </w:p>
    <w:p w14:paraId="50BF1B42" w14:textId="77777777" w:rsidR="00A52148" w:rsidRPr="00A52148" w:rsidRDefault="00A52148" w:rsidP="00A52148">
      <w:pPr>
        <w:numPr>
          <w:ilvl w:val="0"/>
          <w:numId w:val="12"/>
        </w:numPr>
      </w:pPr>
      <w:r w:rsidRPr="00A52148">
        <w:lastRenderedPageBreak/>
        <w:t>What are the most common complaints or praises?</w:t>
      </w:r>
    </w:p>
    <w:p w14:paraId="4E858B9E" w14:textId="77777777" w:rsidR="00A52148" w:rsidRPr="00A52148" w:rsidRDefault="00A52148" w:rsidP="00A52148">
      <w:pPr>
        <w:numPr>
          <w:ilvl w:val="0"/>
          <w:numId w:val="12"/>
        </w:numPr>
      </w:pPr>
      <w:r w:rsidRPr="00A52148">
        <w:t>Do star ratings align with sentiment scores?</w:t>
      </w:r>
    </w:p>
    <w:p w14:paraId="744A01AA" w14:textId="77777777" w:rsidR="00A52148" w:rsidRPr="00A52148" w:rsidRDefault="00A52148" w:rsidP="00A52148">
      <w:pPr>
        <w:numPr>
          <w:ilvl w:val="0"/>
          <w:numId w:val="12"/>
        </w:numPr>
      </w:pPr>
      <w:r w:rsidRPr="00A52148">
        <w:t>Which products have the most negative reviews?</w:t>
      </w:r>
    </w:p>
    <w:p w14:paraId="562ECBB8" w14:textId="77777777" w:rsidR="00A52148" w:rsidRPr="00A52148" w:rsidRDefault="00A52148" w:rsidP="00A52148">
      <w:pPr>
        <w:numPr>
          <w:ilvl w:val="0"/>
          <w:numId w:val="12"/>
        </w:numPr>
      </w:pPr>
      <w:r w:rsidRPr="00A52148">
        <w:t>What can be improved based on customer feedback?</w:t>
      </w:r>
    </w:p>
    <w:p w14:paraId="5C4A4083" w14:textId="77777777" w:rsidR="00A52148" w:rsidRPr="00A52148" w:rsidRDefault="00000000" w:rsidP="00A52148">
      <w:r>
        <w:pict w14:anchorId="557E72C1">
          <v:rect id="_x0000_i1031" style="width:0;height:1.5pt" o:hralign="center" o:hrstd="t" o:hr="t" fillcolor="#a0a0a0" stroked="f"/>
        </w:pict>
      </w:r>
    </w:p>
    <w:p w14:paraId="2799C64C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💡</w:t>
      </w:r>
      <w:r w:rsidRPr="00A52148">
        <w:rPr>
          <w:b/>
          <w:bCs/>
        </w:rPr>
        <w:t xml:space="preserve"> Bonus (Optional):</w:t>
      </w:r>
    </w:p>
    <w:p w14:paraId="515909E1" w14:textId="77777777" w:rsidR="00A52148" w:rsidRPr="00A52148" w:rsidRDefault="00A52148" w:rsidP="00A52148">
      <w:pPr>
        <w:numPr>
          <w:ilvl w:val="0"/>
          <w:numId w:val="13"/>
        </w:numPr>
      </w:pPr>
      <w:r w:rsidRPr="00A52148">
        <w:t>Build a simple dashboard to filter by product category or sentiment</w:t>
      </w:r>
    </w:p>
    <w:p w14:paraId="5FDCE663" w14:textId="77777777" w:rsidR="00A52148" w:rsidRPr="00A52148" w:rsidRDefault="00A52148" w:rsidP="00A52148">
      <w:pPr>
        <w:numPr>
          <w:ilvl w:val="0"/>
          <w:numId w:val="13"/>
        </w:numPr>
      </w:pPr>
      <w:r w:rsidRPr="00A52148">
        <w:t>Train a basic classification model to predict sentiment (e.g., logistic regression, Naive Bayes)</w:t>
      </w:r>
    </w:p>
    <w:p w14:paraId="387F4227" w14:textId="77777777" w:rsidR="00A52148" w:rsidRPr="00A52148" w:rsidRDefault="00A52148" w:rsidP="00A52148">
      <w:pPr>
        <w:numPr>
          <w:ilvl w:val="0"/>
          <w:numId w:val="13"/>
        </w:numPr>
      </w:pPr>
      <w:r w:rsidRPr="00A52148">
        <w:t>Use AI tools like ChatGPT API or Amazon Comprehend for enhanced sentiment analysis</w:t>
      </w:r>
    </w:p>
    <w:p w14:paraId="05199203" w14:textId="77777777" w:rsidR="00A52148" w:rsidRPr="00A52148" w:rsidRDefault="00000000" w:rsidP="00A52148">
      <w:r>
        <w:pict w14:anchorId="6F0534E5">
          <v:rect id="_x0000_i1032" style="width:0;height:1.5pt" o:hralign="center" o:hrstd="t" o:hr="t" fillcolor="#a0a0a0" stroked="f"/>
        </w:pict>
      </w:r>
    </w:p>
    <w:p w14:paraId="41032746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📤</w:t>
      </w:r>
      <w:r w:rsidRPr="00A52148">
        <w:rPr>
          <w:b/>
          <w:bCs/>
        </w:rPr>
        <w:t xml:space="preserve"> Deliverables:</w:t>
      </w:r>
    </w:p>
    <w:p w14:paraId="31068C63" w14:textId="77777777" w:rsidR="00A52148" w:rsidRPr="00A52148" w:rsidRDefault="00A52148" w:rsidP="00A52148">
      <w:pPr>
        <w:numPr>
          <w:ilvl w:val="0"/>
          <w:numId w:val="14"/>
        </w:numPr>
      </w:pPr>
      <w:r w:rsidRPr="00A52148">
        <w:t>Cleaned and processed dataset</w:t>
      </w:r>
    </w:p>
    <w:p w14:paraId="63447147" w14:textId="77777777" w:rsidR="00A52148" w:rsidRPr="00A52148" w:rsidRDefault="00A52148" w:rsidP="00A52148">
      <w:pPr>
        <w:numPr>
          <w:ilvl w:val="0"/>
          <w:numId w:val="14"/>
        </w:numPr>
      </w:pPr>
      <w:r w:rsidRPr="00A52148">
        <w:t>Sentiment analysis script or notebook (Python preferred)</w:t>
      </w:r>
    </w:p>
    <w:p w14:paraId="53BA9D4A" w14:textId="77777777" w:rsidR="00A52148" w:rsidRPr="00A52148" w:rsidRDefault="00A52148" w:rsidP="00A52148">
      <w:pPr>
        <w:numPr>
          <w:ilvl w:val="0"/>
          <w:numId w:val="14"/>
        </w:numPr>
      </w:pPr>
      <w:r w:rsidRPr="00A52148">
        <w:t>Visualizations (charts, dashboards, word clouds)</w:t>
      </w:r>
    </w:p>
    <w:p w14:paraId="3930FA52" w14:textId="77777777" w:rsidR="00A52148" w:rsidRPr="00A52148" w:rsidRDefault="00A52148" w:rsidP="00A52148">
      <w:pPr>
        <w:numPr>
          <w:ilvl w:val="0"/>
          <w:numId w:val="14"/>
        </w:numPr>
      </w:pPr>
      <w:r w:rsidRPr="00A52148">
        <w:t>Final report or presentation including:</w:t>
      </w:r>
    </w:p>
    <w:p w14:paraId="26FFFED9" w14:textId="77777777" w:rsidR="00A52148" w:rsidRPr="00A52148" w:rsidRDefault="00A52148" w:rsidP="00A52148">
      <w:pPr>
        <w:numPr>
          <w:ilvl w:val="1"/>
          <w:numId w:val="14"/>
        </w:numPr>
      </w:pPr>
      <w:r w:rsidRPr="00A52148">
        <w:t>Approach used</w:t>
      </w:r>
    </w:p>
    <w:p w14:paraId="45E08341" w14:textId="77777777" w:rsidR="00A52148" w:rsidRPr="00A52148" w:rsidRDefault="00A52148" w:rsidP="00A52148">
      <w:pPr>
        <w:numPr>
          <w:ilvl w:val="1"/>
          <w:numId w:val="14"/>
        </w:numPr>
      </w:pPr>
      <w:r w:rsidRPr="00A52148">
        <w:t>Key findings and recommendations</w:t>
      </w:r>
    </w:p>
    <w:p w14:paraId="511825D6" w14:textId="77777777" w:rsidR="00A52148" w:rsidRPr="00A52148" w:rsidRDefault="00000000" w:rsidP="00A52148">
      <w:r>
        <w:pict w14:anchorId="35CB2CC7">
          <v:rect id="_x0000_i1033" style="width:0;height:1.5pt" o:hralign="center" o:hrstd="t" o:hr="t" fillcolor="#a0a0a0" stroked="f"/>
        </w:pict>
      </w:r>
    </w:p>
    <w:p w14:paraId="267058B0" w14:textId="77777777" w:rsidR="00A52148" w:rsidRPr="00A52148" w:rsidRDefault="00A52148" w:rsidP="00A52148">
      <w:p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🎯</w:t>
      </w:r>
      <w:r w:rsidRPr="00A52148">
        <w:rPr>
          <w:b/>
          <w:bCs/>
        </w:rPr>
        <w:t xml:space="preserve"> Learning Outcomes:</w:t>
      </w:r>
    </w:p>
    <w:p w14:paraId="3F071887" w14:textId="77777777" w:rsidR="00A52148" w:rsidRPr="00A52148" w:rsidRDefault="00A52148" w:rsidP="00A52148">
      <w:pPr>
        <w:numPr>
          <w:ilvl w:val="0"/>
          <w:numId w:val="15"/>
        </w:numPr>
      </w:pPr>
      <w:r w:rsidRPr="00A52148">
        <w:t>Apply text analytics and sentiment scoring techniques</w:t>
      </w:r>
    </w:p>
    <w:p w14:paraId="0E44BC8D" w14:textId="77777777" w:rsidR="00A52148" w:rsidRPr="00A52148" w:rsidRDefault="00A52148" w:rsidP="00A52148">
      <w:pPr>
        <w:numPr>
          <w:ilvl w:val="0"/>
          <w:numId w:val="15"/>
        </w:numPr>
      </w:pPr>
      <w:r w:rsidRPr="00A52148">
        <w:t>Gain experience in NLP preprocessing and analysis</w:t>
      </w:r>
    </w:p>
    <w:p w14:paraId="7E0227F7" w14:textId="77777777" w:rsidR="00A52148" w:rsidRPr="00A52148" w:rsidRDefault="00A52148" w:rsidP="00A52148">
      <w:pPr>
        <w:numPr>
          <w:ilvl w:val="0"/>
          <w:numId w:val="15"/>
        </w:numPr>
      </w:pPr>
      <w:r w:rsidRPr="00A52148">
        <w:t>Interpret real-world customer feedback data</w:t>
      </w:r>
    </w:p>
    <w:p w14:paraId="33C41828" w14:textId="77777777" w:rsidR="00A52148" w:rsidRPr="00A52148" w:rsidRDefault="00A52148" w:rsidP="00A52148">
      <w:pPr>
        <w:numPr>
          <w:ilvl w:val="0"/>
          <w:numId w:val="15"/>
        </w:numPr>
      </w:pPr>
      <w:r w:rsidRPr="00A52148">
        <w:t>Present data-driven business recommendations</w:t>
      </w:r>
    </w:p>
    <w:p w14:paraId="04DF7FE4" w14:textId="77777777" w:rsidR="00A52148" w:rsidRPr="00A52148" w:rsidRDefault="00000000" w:rsidP="00A52148">
      <w:r>
        <w:pict w14:anchorId="4E81A43C">
          <v:rect id="_x0000_i1034" style="width:0;height:1.5pt" o:hralign="center" o:hrstd="t" o:hr="t" fillcolor="#a0a0a0" stroked="f"/>
        </w:pict>
      </w:r>
    </w:p>
    <w:p w14:paraId="7ADA3298" w14:textId="77777777" w:rsidR="00836F4B" w:rsidRDefault="00836F4B" w:rsidP="00836F4B">
      <w:pPr>
        <w:rPr>
          <w:rFonts w:ascii="Segoe UI Emoji" w:hAnsi="Segoe UI Emoji" w:cs="Segoe UI Emoji"/>
          <w:b/>
          <w:bCs/>
        </w:rPr>
      </w:pPr>
    </w:p>
    <w:p w14:paraId="1D7D750A" w14:textId="77777777" w:rsidR="00836F4B" w:rsidRDefault="00836F4B" w:rsidP="00836F4B">
      <w:pPr>
        <w:rPr>
          <w:rFonts w:ascii="Segoe UI Emoji" w:hAnsi="Segoe UI Emoji" w:cs="Segoe UI Emoji"/>
          <w:b/>
          <w:bCs/>
        </w:rPr>
      </w:pPr>
    </w:p>
    <w:p w14:paraId="20311F5E" w14:textId="77777777" w:rsidR="00836F4B" w:rsidRDefault="00836F4B" w:rsidP="00836F4B">
      <w:pPr>
        <w:rPr>
          <w:rFonts w:ascii="Segoe UI Emoji" w:hAnsi="Segoe UI Emoji" w:cs="Segoe UI Emoji"/>
          <w:b/>
          <w:bCs/>
        </w:rPr>
      </w:pPr>
    </w:p>
    <w:p w14:paraId="1B468F7C" w14:textId="77777777" w:rsidR="00836F4B" w:rsidRDefault="00836F4B" w:rsidP="00836F4B">
      <w:pPr>
        <w:rPr>
          <w:rFonts w:ascii="Segoe UI Emoji" w:hAnsi="Segoe UI Emoji" w:cs="Segoe UI Emoji"/>
          <w:b/>
          <w:bCs/>
        </w:rPr>
      </w:pPr>
    </w:p>
    <w:p w14:paraId="51B660D8" w14:textId="77777777" w:rsidR="00836F4B" w:rsidRDefault="00836F4B" w:rsidP="00836F4B">
      <w:pPr>
        <w:rPr>
          <w:rFonts w:ascii="Segoe UI Emoji" w:hAnsi="Segoe UI Emoji" w:cs="Segoe UI Emoji"/>
          <w:b/>
          <w:bCs/>
        </w:rPr>
      </w:pPr>
    </w:p>
    <w:p w14:paraId="200F478B" w14:textId="77777777" w:rsidR="00836F4B" w:rsidRDefault="00836F4B" w:rsidP="00836F4B">
      <w:pPr>
        <w:rPr>
          <w:rFonts w:ascii="Segoe UI Emoji" w:hAnsi="Segoe UI Emoji" w:cs="Segoe UI Emoji"/>
          <w:b/>
          <w:bCs/>
        </w:rPr>
      </w:pPr>
    </w:p>
    <w:p w14:paraId="728CFDD4" w14:textId="5CAE26B1" w:rsidR="00A52148" w:rsidRPr="00A52148" w:rsidRDefault="00836F4B" w:rsidP="00836F4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3)…</w:t>
      </w:r>
      <w:r w:rsidR="00A52148" w:rsidRPr="00A52148">
        <w:rPr>
          <w:rFonts w:ascii="Segoe UI Emoji" w:hAnsi="Segoe UI Emoji" w:cs="Segoe UI Emoji"/>
          <w:b/>
          <w:bCs/>
        </w:rPr>
        <w:t>💼</w:t>
      </w:r>
      <w:r w:rsidR="00A52148" w:rsidRPr="00A52148">
        <w:rPr>
          <w:b/>
          <w:bCs/>
        </w:rPr>
        <w:t xml:space="preserve"> Data Analytics Project: Job Market Analysis from LinkedIn/Glassdoor Data</w:t>
      </w:r>
    </w:p>
    <w:p w14:paraId="25F29EDC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rPr>
          <w:b/>
          <w:bCs/>
        </w:rPr>
        <w:t>Objective:</w:t>
      </w:r>
      <w:r w:rsidRPr="00A52148">
        <w:br/>
        <w:t xml:space="preserve">Analyze job listings data from platforms like </w:t>
      </w:r>
      <w:r w:rsidRPr="00A52148">
        <w:rPr>
          <w:b/>
          <w:bCs/>
        </w:rPr>
        <w:t>LinkedIn</w:t>
      </w:r>
      <w:r w:rsidRPr="00A52148">
        <w:t xml:space="preserve"> or </w:t>
      </w:r>
      <w:r w:rsidRPr="00A52148">
        <w:rPr>
          <w:b/>
          <w:bCs/>
        </w:rPr>
        <w:t>Glassdoor</w:t>
      </w:r>
      <w:r w:rsidRPr="00A52148">
        <w:t xml:space="preserve"> to uncover trends in hiring, in-demand skills, salary ranges, job locations, and industry requirements.</w:t>
      </w:r>
    </w:p>
    <w:p w14:paraId="67C526AD" w14:textId="77777777" w:rsidR="00A52148" w:rsidRPr="00A52148" w:rsidRDefault="00000000" w:rsidP="00A52148">
      <w:pPr>
        <w:numPr>
          <w:ilvl w:val="0"/>
          <w:numId w:val="16"/>
        </w:numPr>
      </w:pPr>
      <w:r>
        <w:pict w14:anchorId="49E1419E">
          <v:rect id="_x0000_i1035" style="width:0;height:1.5pt" o:hralign="center" o:hrstd="t" o:hr="t" fillcolor="#a0a0a0" stroked="f"/>
        </w:pict>
      </w:r>
    </w:p>
    <w:p w14:paraId="1169A300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📌</w:t>
      </w:r>
      <w:r w:rsidRPr="00A52148">
        <w:rPr>
          <w:b/>
          <w:bCs/>
        </w:rPr>
        <w:t xml:space="preserve"> Project Overview:</w:t>
      </w:r>
    </w:p>
    <w:p w14:paraId="1C9EFCE9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rPr>
          <w:b/>
          <w:bCs/>
        </w:rPr>
        <w:t>Goal:</w:t>
      </w:r>
      <w:r w:rsidRPr="00A52148">
        <w:br/>
        <w:t>Use real or sample job listing data to gain insights into the current job market in a specific domain (e.g., Data Science, Software Engineering, Marketing). The goal is to help students and professionals better understand hiring patterns and career trends.</w:t>
      </w:r>
    </w:p>
    <w:p w14:paraId="1A593C2E" w14:textId="77777777" w:rsidR="00A52148" w:rsidRPr="00A52148" w:rsidRDefault="00000000" w:rsidP="00A52148">
      <w:pPr>
        <w:numPr>
          <w:ilvl w:val="0"/>
          <w:numId w:val="16"/>
        </w:numPr>
      </w:pPr>
      <w:r>
        <w:pict w14:anchorId="619F2655">
          <v:rect id="_x0000_i1036" style="width:0;height:1.5pt" o:hralign="center" o:hrstd="t" o:hr="t" fillcolor="#a0a0a0" stroked="f"/>
        </w:pict>
      </w:r>
    </w:p>
    <w:p w14:paraId="6C6679C3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🛠️</w:t>
      </w:r>
      <w:r w:rsidRPr="00A52148">
        <w:rPr>
          <w:b/>
          <w:bCs/>
        </w:rPr>
        <w:t xml:space="preserve"> Project Tasks:</w:t>
      </w:r>
    </w:p>
    <w:p w14:paraId="325A31DD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b/>
          <w:bCs/>
        </w:rPr>
        <w:t>1. Data Collection:</w:t>
      </w:r>
    </w:p>
    <w:p w14:paraId="4937C739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 xml:space="preserve">Use </w:t>
      </w:r>
      <w:r w:rsidRPr="00A52148">
        <w:rPr>
          <w:b/>
          <w:bCs/>
        </w:rPr>
        <w:t>scraped data</w:t>
      </w:r>
      <w:r w:rsidRPr="00A52148">
        <w:t xml:space="preserve"> (if allowed), </w:t>
      </w:r>
      <w:r w:rsidRPr="00A52148">
        <w:rPr>
          <w:b/>
          <w:bCs/>
        </w:rPr>
        <w:t>public Kaggle datasets</w:t>
      </w:r>
      <w:r w:rsidRPr="00A52148">
        <w:t xml:space="preserve">, or </w:t>
      </w:r>
      <w:r w:rsidRPr="00A52148">
        <w:rPr>
          <w:b/>
          <w:bCs/>
        </w:rPr>
        <w:t>sample job listings</w:t>
      </w:r>
      <w:r w:rsidRPr="00A52148">
        <w:t xml:space="preserve"> that include:</w:t>
      </w:r>
    </w:p>
    <w:p w14:paraId="7BE2AAAC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Job title</w:t>
      </w:r>
    </w:p>
    <w:p w14:paraId="41BA87F0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Company</w:t>
      </w:r>
    </w:p>
    <w:p w14:paraId="2BFDDAFB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Location</w:t>
      </w:r>
    </w:p>
    <w:p w14:paraId="44C68C07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Salary (if available)</w:t>
      </w:r>
    </w:p>
    <w:p w14:paraId="0FF6AEE7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Job description</w:t>
      </w:r>
    </w:p>
    <w:p w14:paraId="05A09CE7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Required skills</w:t>
      </w:r>
    </w:p>
    <w:p w14:paraId="7DAFFA3E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Experience level</w:t>
      </w:r>
    </w:p>
    <w:p w14:paraId="632022CB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Employment type (full-time, remote, etc.)</w:t>
      </w:r>
    </w:p>
    <w:p w14:paraId="62E3B2C4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b/>
          <w:bCs/>
        </w:rPr>
        <w:t>2. Data Cleaning &amp; Preprocessing:</w:t>
      </w:r>
    </w:p>
    <w:p w14:paraId="544DEE0E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Remove duplicates and null values</w:t>
      </w:r>
    </w:p>
    <w:p w14:paraId="4CB27BA8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Extract keywords from job descriptions</w:t>
      </w:r>
    </w:p>
    <w:p w14:paraId="763EBD6F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Standardize job titles and skill names</w:t>
      </w:r>
    </w:p>
    <w:p w14:paraId="5FF6509F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Parse text fields into structured data (e.g., years of experience, salary ranges)</w:t>
      </w:r>
    </w:p>
    <w:p w14:paraId="077FC300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b/>
          <w:bCs/>
        </w:rPr>
        <w:t>3. Exploratory Data Analysis (EDA):</w:t>
      </w:r>
    </w:p>
    <w:p w14:paraId="4B68854E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Top hiring companies</w:t>
      </w:r>
    </w:p>
    <w:p w14:paraId="03CEE4EB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Most in-demand job titles and skills</w:t>
      </w:r>
    </w:p>
    <w:p w14:paraId="3330CE35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Location-wise job distribution (city/state/country)</w:t>
      </w:r>
    </w:p>
    <w:p w14:paraId="7263A1FD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Experience levels required (entry/mid/senior)</w:t>
      </w:r>
    </w:p>
    <w:p w14:paraId="734A65D6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lastRenderedPageBreak/>
        <w:t>Remote vs. on-site job distribution</w:t>
      </w:r>
    </w:p>
    <w:p w14:paraId="0831B78F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Salary trends (if available)</w:t>
      </w:r>
    </w:p>
    <w:p w14:paraId="765BA351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b/>
          <w:bCs/>
        </w:rPr>
        <w:t>4. Data Visualization:</w:t>
      </w:r>
    </w:p>
    <w:p w14:paraId="3495475F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 xml:space="preserve">Use tools like </w:t>
      </w:r>
      <w:r w:rsidRPr="00A52148">
        <w:rPr>
          <w:b/>
          <w:bCs/>
        </w:rPr>
        <w:t>Power BI</w:t>
      </w:r>
      <w:r w:rsidRPr="00A52148">
        <w:t xml:space="preserve">, </w:t>
      </w:r>
      <w:r w:rsidRPr="00A52148">
        <w:rPr>
          <w:b/>
          <w:bCs/>
        </w:rPr>
        <w:t>Tableau</w:t>
      </w:r>
      <w:r w:rsidRPr="00A52148">
        <w:t xml:space="preserve">, or </w:t>
      </w:r>
      <w:r w:rsidRPr="00A52148">
        <w:rPr>
          <w:b/>
          <w:bCs/>
        </w:rPr>
        <w:t>Python (Seaborn/Matplotlib)</w:t>
      </w:r>
      <w:r w:rsidRPr="00A52148">
        <w:t xml:space="preserve"> to create:</w:t>
      </w:r>
    </w:p>
    <w:p w14:paraId="5DDFE58C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Bar charts for top job roles</w:t>
      </w:r>
    </w:p>
    <w:p w14:paraId="7176041F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Pie charts for remote vs. on-site jobs</w:t>
      </w:r>
    </w:p>
    <w:p w14:paraId="5789186A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Word clouds for most requested skills</w:t>
      </w:r>
    </w:p>
    <w:p w14:paraId="417A7DCA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Maps for geographic distribution</w:t>
      </w:r>
    </w:p>
    <w:p w14:paraId="13387BB6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Heatmaps for salary vs. experience</w:t>
      </w:r>
    </w:p>
    <w:p w14:paraId="78EEB9F9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b/>
          <w:bCs/>
        </w:rPr>
        <w:t>5. Insights &amp; Recommendations:</w:t>
      </w:r>
    </w:p>
    <w:p w14:paraId="796182E2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What roles are most in demand?</w:t>
      </w:r>
    </w:p>
    <w:p w14:paraId="2CE71B01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What are the top skills required by recruiters?</w:t>
      </w:r>
    </w:p>
    <w:p w14:paraId="3903B56D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Which locations offer the most opportunities?</w:t>
      </w:r>
    </w:p>
    <w:p w14:paraId="5E53FC0D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What skills or certifications could boost employability?</w:t>
      </w:r>
    </w:p>
    <w:p w14:paraId="56F95650" w14:textId="77777777" w:rsidR="00A52148" w:rsidRPr="00A52148" w:rsidRDefault="00000000" w:rsidP="00A52148">
      <w:pPr>
        <w:numPr>
          <w:ilvl w:val="0"/>
          <w:numId w:val="16"/>
        </w:numPr>
      </w:pPr>
      <w:r>
        <w:pict w14:anchorId="318E8636">
          <v:rect id="_x0000_i1037" style="width:0;height:1.5pt" o:hralign="center" o:hrstd="t" o:hr="t" fillcolor="#a0a0a0" stroked="f"/>
        </w:pict>
      </w:r>
    </w:p>
    <w:p w14:paraId="367121DD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💡</w:t>
      </w:r>
      <w:r w:rsidRPr="00A52148">
        <w:rPr>
          <w:b/>
          <w:bCs/>
        </w:rPr>
        <w:t xml:space="preserve"> Bonus (Optional):</w:t>
      </w:r>
    </w:p>
    <w:p w14:paraId="2D2CFD38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Compare job demand trends across time (if data allows)</w:t>
      </w:r>
    </w:p>
    <w:p w14:paraId="31FB1055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Predict future job trends using time series or regression models</w:t>
      </w:r>
    </w:p>
    <w:p w14:paraId="07AE4F32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Create a dashboard for interactive filtering by job title, location, or company</w:t>
      </w:r>
    </w:p>
    <w:p w14:paraId="4520DB20" w14:textId="77777777" w:rsidR="00A52148" w:rsidRPr="00A52148" w:rsidRDefault="00000000" w:rsidP="00A52148">
      <w:pPr>
        <w:numPr>
          <w:ilvl w:val="0"/>
          <w:numId w:val="16"/>
        </w:numPr>
      </w:pPr>
      <w:r>
        <w:pict w14:anchorId="43BF9EB5">
          <v:rect id="_x0000_i1038" style="width:0;height:1.5pt" o:hralign="center" o:hrstd="t" o:hr="t" fillcolor="#a0a0a0" stroked="f"/>
        </w:pict>
      </w:r>
    </w:p>
    <w:p w14:paraId="188329AD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📤</w:t>
      </w:r>
      <w:r w:rsidRPr="00A52148">
        <w:rPr>
          <w:b/>
          <w:bCs/>
        </w:rPr>
        <w:t xml:space="preserve"> Deliverables:</w:t>
      </w:r>
    </w:p>
    <w:p w14:paraId="7AE29D86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Cleaned dataset (CSV or Excel)</w:t>
      </w:r>
    </w:p>
    <w:p w14:paraId="62C2090D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EDA and visualizations</w:t>
      </w:r>
    </w:p>
    <w:p w14:paraId="48E21CCD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Dashboard or interactive report (optional)</w:t>
      </w:r>
    </w:p>
    <w:p w14:paraId="2577BF96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Summary report or presentation:</w:t>
      </w:r>
    </w:p>
    <w:p w14:paraId="7DFDB288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Key trends and insights</w:t>
      </w:r>
    </w:p>
    <w:p w14:paraId="08B711D5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Visuals and charts</w:t>
      </w:r>
    </w:p>
    <w:p w14:paraId="7233C6C2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Actionable career recommendations</w:t>
      </w:r>
    </w:p>
    <w:p w14:paraId="475CEB06" w14:textId="77777777" w:rsidR="00A52148" w:rsidRPr="00A52148" w:rsidRDefault="00000000" w:rsidP="00A52148">
      <w:pPr>
        <w:numPr>
          <w:ilvl w:val="0"/>
          <w:numId w:val="16"/>
        </w:numPr>
      </w:pPr>
      <w:r>
        <w:pict w14:anchorId="29385E79">
          <v:rect id="_x0000_i1039" style="width:0;height:1.5pt" o:hralign="center" o:hrstd="t" o:hr="t" fillcolor="#a0a0a0" stroked="f"/>
        </w:pict>
      </w:r>
    </w:p>
    <w:p w14:paraId="52B12A68" w14:textId="77777777" w:rsidR="00A52148" w:rsidRPr="00A52148" w:rsidRDefault="00A52148" w:rsidP="00A52148">
      <w:pPr>
        <w:numPr>
          <w:ilvl w:val="0"/>
          <w:numId w:val="16"/>
        </w:numPr>
        <w:rPr>
          <w:b/>
          <w:bCs/>
        </w:rPr>
      </w:pPr>
      <w:r w:rsidRPr="00A52148">
        <w:rPr>
          <w:rFonts w:ascii="Segoe UI Emoji" w:hAnsi="Segoe UI Emoji" w:cs="Segoe UI Emoji"/>
          <w:b/>
          <w:bCs/>
        </w:rPr>
        <w:t>🎯</w:t>
      </w:r>
      <w:r w:rsidRPr="00A52148">
        <w:rPr>
          <w:b/>
          <w:bCs/>
        </w:rPr>
        <w:t xml:space="preserve"> Learning Outcomes:</w:t>
      </w:r>
    </w:p>
    <w:p w14:paraId="71B4C0D4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Perform end-to-end data analysis on real-world data</w:t>
      </w:r>
    </w:p>
    <w:p w14:paraId="3E56782E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lastRenderedPageBreak/>
        <w:t>Use NLP to extract insights from job descriptions</w:t>
      </w:r>
    </w:p>
    <w:p w14:paraId="164D5D99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Present key trends with visual storytelling</w:t>
      </w:r>
    </w:p>
    <w:p w14:paraId="310C64BD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Understand how data analytics can guide career decisions</w:t>
      </w:r>
    </w:p>
    <w:p w14:paraId="340D58D9" w14:textId="43817C4E" w:rsidR="00A52148" w:rsidRPr="00A52148" w:rsidRDefault="00A52148" w:rsidP="00A52148">
      <w:pPr>
        <w:numPr>
          <w:ilvl w:val="0"/>
          <w:numId w:val="16"/>
        </w:numPr>
      </w:pPr>
    </w:p>
    <w:p w14:paraId="7F165013" w14:textId="77777777" w:rsidR="00A52148" w:rsidRPr="00A52148" w:rsidRDefault="00A52148" w:rsidP="00A52148">
      <w:pPr>
        <w:numPr>
          <w:ilvl w:val="0"/>
          <w:numId w:val="16"/>
        </w:numPr>
      </w:pPr>
      <w:r w:rsidRPr="00A52148">
        <w:t>Sample visualizations or a dashboard template?</w:t>
      </w:r>
    </w:p>
    <w:p w14:paraId="160AE18A" w14:textId="77777777" w:rsidR="00A52148" w:rsidRPr="00A52148" w:rsidRDefault="00A52148" w:rsidP="00A52148">
      <w:r w:rsidRPr="00A52148">
        <w:t>Let me know how I can help support your class!</w:t>
      </w:r>
    </w:p>
    <w:p w14:paraId="250A22E1" w14:textId="77777777" w:rsidR="00A52148" w:rsidRDefault="00A52148" w:rsidP="00A52148">
      <w:r w:rsidRPr="00A52148">
        <w:rPr>
          <w:vanish/>
        </w:rPr>
        <w:t>Bottom of Form</w:t>
      </w:r>
    </w:p>
    <w:p w14:paraId="239A4194" w14:textId="77777777" w:rsidR="00A52148" w:rsidRDefault="00A52148" w:rsidP="00A52148"/>
    <w:p w14:paraId="7B4CB1E6" w14:textId="10E8E031" w:rsidR="00A52148" w:rsidRDefault="00A52148"/>
    <w:p w14:paraId="643BB84E" w14:textId="77777777" w:rsidR="00A52148" w:rsidRDefault="00A52148"/>
    <w:p w14:paraId="2C09896E" w14:textId="77777777" w:rsidR="00A52148" w:rsidRDefault="00A52148"/>
    <w:sectPr w:rsidR="00A52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39C"/>
    <w:multiLevelType w:val="multilevel"/>
    <w:tmpl w:val="325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03D"/>
    <w:multiLevelType w:val="multilevel"/>
    <w:tmpl w:val="9DE8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432E7"/>
    <w:multiLevelType w:val="multilevel"/>
    <w:tmpl w:val="F04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40D3"/>
    <w:multiLevelType w:val="multilevel"/>
    <w:tmpl w:val="2C54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01589"/>
    <w:multiLevelType w:val="multilevel"/>
    <w:tmpl w:val="AE80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CAA"/>
    <w:multiLevelType w:val="multilevel"/>
    <w:tmpl w:val="CA8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5563"/>
    <w:multiLevelType w:val="multilevel"/>
    <w:tmpl w:val="FCF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F46CD"/>
    <w:multiLevelType w:val="multilevel"/>
    <w:tmpl w:val="D3C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941C2"/>
    <w:multiLevelType w:val="multilevel"/>
    <w:tmpl w:val="D6A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63610"/>
    <w:multiLevelType w:val="multilevel"/>
    <w:tmpl w:val="93E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C0F41"/>
    <w:multiLevelType w:val="multilevel"/>
    <w:tmpl w:val="A264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25275"/>
    <w:multiLevelType w:val="multilevel"/>
    <w:tmpl w:val="21D2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E1516"/>
    <w:multiLevelType w:val="multilevel"/>
    <w:tmpl w:val="21E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42A45"/>
    <w:multiLevelType w:val="multilevel"/>
    <w:tmpl w:val="963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50A23"/>
    <w:multiLevelType w:val="multilevel"/>
    <w:tmpl w:val="1A2C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074A5"/>
    <w:multiLevelType w:val="multilevel"/>
    <w:tmpl w:val="8148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8261C9"/>
    <w:multiLevelType w:val="multilevel"/>
    <w:tmpl w:val="2B7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111DF"/>
    <w:multiLevelType w:val="multilevel"/>
    <w:tmpl w:val="B7D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A75AA"/>
    <w:multiLevelType w:val="multilevel"/>
    <w:tmpl w:val="B1D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926BB"/>
    <w:multiLevelType w:val="multilevel"/>
    <w:tmpl w:val="323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22A1D"/>
    <w:multiLevelType w:val="multilevel"/>
    <w:tmpl w:val="B67E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04DF0"/>
    <w:multiLevelType w:val="multilevel"/>
    <w:tmpl w:val="8F9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90B08"/>
    <w:multiLevelType w:val="multilevel"/>
    <w:tmpl w:val="A6C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65E17"/>
    <w:multiLevelType w:val="multilevel"/>
    <w:tmpl w:val="A09E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946053">
    <w:abstractNumId w:val="17"/>
  </w:num>
  <w:num w:numId="2" w16cid:durableId="1425833899">
    <w:abstractNumId w:val="11"/>
  </w:num>
  <w:num w:numId="3" w16cid:durableId="2022198018">
    <w:abstractNumId w:val="3"/>
  </w:num>
  <w:num w:numId="4" w16cid:durableId="179005040">
    <w:abstractNumId w:val="18"/>
  </w:num>
  <w:num w:numId="5" w16cid:durableId="1184324907">
    <w:abstractNumId w:val="8"/>
  </w:num>
  <w:num w:numId="6" w16cid:durableId="522673414">
    <w:abstractNumId w:val="22"/>
  </w:num>
  <w:num w:numId="7" w16cid:durableId="825172569">
    <w:abstractNumId w:val="0"/>
  </w:num>
  <w:num w:numId="8" w16cid:durableId="404648958">
    <w:abstractNumId w:val="20"/>
  </w:num>
  <w:num w:numId="9" w16cid:durableId="1220674154">
    <w:abstractNumId w:val="6"/>
  </w:num>
  <w:num w:numId="10" w16cid:durableId="1024790641">
    <w:abstractNumId w:val="12"/>
  </w:num>
  <w:num w:numId="11" w16cid:durableId="1242760830">
    <w:abstractNumId w:val="23"/>
  </w:num>
  <w:num w:numId="12" w16cid:durableId="1668947480">
    <w:abstractNumId w:val="10"/>
  </w:num>
  <w:num w:numId="13" w16cid:durableId="1200508047">
    <w:abstractNumId w:val="9"/>
  </w:num>
  <w:num w:numId="14" w16cid:durableId="1465466396">
    <w:abstractNumId w:val="16"/>
  </w:num>
  <w:num w:numId="15" w16cid:durableId="2124837821">
    <w:abstractNumId w:val="2"/>
  </w:num>
  <w:num w:numId="16" w16cid:durableId="129707933">
    <w:abstractNumId w:val="21"/>
  </w:num>
  <w:num w:numId="17" w16cid:durableId="436366431">
    <w:abstractNumId w:val="7"/>
  </w:num>
  <w:num w:numId="18" w16cid:durableId="1979413885">
    <w:abstractNumId w:val="15"/>
  </w:num>
  <w:num w:numId="19" w16cid:durableId="1766070645">
    <w:abstractNumId w:val="5"/>
  </w:num>
  <w:num w:numId="20" w16cid:durableId="314186347">
    <w:abstractNumId w:val="14"/>
  </w:num>
  <w:num w:numId="21" w16cid:durableId="146551716">
    <w:abstractNumId w:val="13"/>
  </w:num>
  <w:num w:numId="22" w16cid:durableId="669337464">
    <w:abstractNumId w:val="19"/>
  </w:num>
  <w:num w:numId="23" w16cid:durableId="553854207">
    <w:abstractNumId w:val="1"/>
  </w:num>
  <w:num w:numId="24" w16cid:durableId="254559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873"/>
    <w:rsid w:val="00836F4B"/>
    <w:rsid w:val="00890D46"/>
    <w:rsid w:val="00A52148"/>
    <w:rsid w:val="00AF1DD8"/>
    <w:rsid w:val="00E70873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B83E"/>
  <w15:chartTrackingRefBased/>
  <w15:docId w15:val="{7CA34053-FA27-4AE5-9B2B-8C929C40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2025-07-22T12:49:00Z</dcterms:created>
  <dcterms:modified xsi:type="dcterms:W3CDTF">2025-07-22T12:56:00Z</dcterms:modified>
</cp:coreProperties>
</file>