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1223"/>
        <w:gridCol w:w="1146"/>
        <w:gridCol w:w="1366"/>
        <w:gridCol w:w="1706"/>
        <w:gridCol w:w="2430"/>
        <w:gridCol w:w="2425"/>
      </w:tblGrid>
      <w:tr w:rsidR="001C2A14" w:rsidRPr="0073265A" w14:paraId="0E1F0581" w14:textId="78A9C86F" w:rsidTr="001E5046">
        <w:trPr>
          <w:trHeight w:val="620"/>
          <w:jc w:val="center"/>
        </w:trPr>
        <w:tc>
          <w:tcPr>
            <w:tcW w:w="1223" w:type="dxa"/>
            <w:shd w:val="clear" w:color="auto" w:fill="BDD6EE" w:themeFill="accent5" w:themeFillTint="66"/>
          </w:tcPr>
          <w:p w14:paraId="135C3F7A" w14:textId="65FA12FD" w:rsidR="001C2A14" w:rsidRPr="00EB106D" w:rsidRDefault="001C2A14" w:rsidP="00CE5C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FILE NAME</w:t>
            </w:r>
          </w:p>
        </w:tc>
        <w:tc>
          <w:tcPr>
            <w:tcW w:w="1146" w:type="dxa"/>
            <w:shd w:val="clear" w:color="auto" w:fill="BDD6EE" w:themeFill="accent5" w:themeFillTint="66"/>
          </w:tcPr>
          <w:p w14:paraId="644EB87C" w14:textId="37A6C18E" w:rsidR="001C2A14" w:rsidRPr="00EB106D" w:rsidRDefault="001C2A14" w:rsidP="00CE5C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B106D">
              <w:rPr>
                <w:rFonts w:cstheme="minorHAns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366" w:type="dxa"/>
            <w:shd w:val="clear" w:color="auto" w:fill="BDD6EE" w:themeFill="accent5" w:themeFillTint="66"/>
          </w:tcPr>
          <w:p w14:paraId="3B085E57" w14:textId="0C65962E" w:rsidR="001C2A14" w:rsidRPr="00EB106D" w:rsidRDefault="001C2A14" w:rsidP="00CE5C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B106D">
              <w:rPr>
                <w:rFonts w:cstheme="minorHAnsi"/>
                <w:b/>
                <w:bCs/>
                <w:sz w:val="20"/>
                <w:szCs w:val="20"/>
              </w:rPr>
              <w:t>CAUSE-EFFECT ASSOCIATION</w:t>
            </w:r>
          </w:p>
        </w:tc>
        <w:tc>
          <w:tcPr>
            <w:tcW w:w="1706" w:type="dxa"/>
            <w:shd w:val="clear" w:color="auto" w:fill="BDD6EE" w:themeFill="accent5" w:themeFillTint="66"/>
          </w:tcPr>
          <w:p w14:paraId="4B17FBA8" w14:textId="492FBDA1" w:rsidR="001C2A14" w:rsidRPr="00EB106D" w:rsidRDefault="001C2A14" w:rsidP="00CE5C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B106D">
              <w:rPr>
                <w:rFonts w:cstheme="minorHAnsi"/>
                <w:b/>
                <w:bCs/>
                <w:sz w:val="20"/>
                <w:szCs w:val="20"/>
              </w:rPr>
              <w:t>BRIEF DATASET DESCRIPTION</w:t>
            </w:r>
          </w:p>
        </w:tc>
        <w:tc>
          <w:tcPr>
            <w:tcW w:w="2430" w:type="dxa"/>
            <w:shd w:val="clear" w:color="auto" w:fill="BDD6EE" w:themeFill="accent5" w:themeFillTint="66"/>
          </w:tcPr>
          <w:p w14:paraId="1B409084" w14:textId="2918B430" w:rsidR="001C2A14" w:rsidRPr="00EB106D" w:rsidRDefault="001C2A14" w:rsidP="00CE5C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DATASET SOURCE</w:t>
            </w:r>
          </w:p>
        </w:tc>
        <w:tc>
          <w:tcPr>
            <w:tcW w:w="2425" w:type="dxa"/>
            <w:shd w:val="clear" w:color="auto" w:fill="BDD6EE" w:themeFill="accent5" w:themeFillTint="66"/>
          </w:tcPr>
          <w:p w14:paraId="247B334D" w14:textId="1BAE0FED" w:rsidR="001C2A14" w:rsidRDefault="001C2A14" w:rsidP="00CE5C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RELATED PAPERS</w:t>
            </w:r>
          </w:p>
        </w:tc>
      </w:tr>
      <w:tr w:rsidR="001C2A14" w:rsidRPr="0073265A" w14:paraId="7C328F25" w14:textId="0FF17346" w:rsidTr="001E5046">
        <w:trPr>
          <w:trHeight w:val="1430"/>
          <w:jc w:val="center"/>
        </w:trPr>
        <w:tc>
          <w:tcPr>
            <w:tcW w:w="1223" w:type="dxa"/>
          </w:tcPr>
          <w:p w14:paraId="24ACE7DB" w14:textId="3BEB1C0B" w:rsidR="001C2A14" w:rsidRPr="0073265A" w:rsidRDefault="001C2A14" w:rsidP="00150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Dataset_1.csv</w:t>
            </w:r>
          </w:p>
        </w:tc>
        <w:tc>
          <w:tcPr>
            <w:tcW w:w="1146" w:type="dxa"/>
          </w:tcPr>
          <w:p w14:paraId="5722D597" w14:textId="05C2FE92" w:rsidR="001C2A14" w:rsidRPr="0073265A" w:rsidRDefault="001C2A14" w:rsidP="00150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3265A">
              <w:rPr>
                <w:rFonts w:ascii="Times New Roman" w:hAnsi="Times New Roman" w:cs="Times New Roman"/>
                <w:sz w:val="18"/>
                <w:szCs w:val="18"/>
              </w:rPr>
              <w:t>Drug Relation Database</w:t>
            </w:r>
          </w:p>
        </w:tc>
        <w:tc>
          <w:tcPr>
            <w:tcW w:w="1366" w:type="dxa"/>
          </w:tcPr>
          <w:p w14:paraId="6E68F6BE" w14:textId="1E2DC31C" w:rsidR="001C2A14" w:rsidRPr="0073265A" w:rsidRDefault="001C2A14" w:rsidP="00150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3265A">
              <w:rPr>
                <w:rFonts w:ascii="Times New Roman" w:hAnsi="Times New Roman" w:cs="Times New Roman"/>
                <w:sz w:val="18"/>
                <w:szCs w:val="18"/>
              </w:rPr>
              <w:t>Drug-&gt;side effect/symptom</w:t>
            </w:r>
          </w:p>
        </w:tc>
        <w:tc>
          <w:tcPr>
            <w:tcW w:w="1706" w:type="dxa"/>
          </w:tcPr>
          <w:p w14:paraId="4BCEBEA6" w14:textId="7900E0F7" w:rsidR="001C2A14" w:rsidRPr="0073265A" w:rsidRDefault="001C2A14" w:rsidP="00150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3265A">
              <w:rPr>
                <w:rFonts w:ascii="Times New Roman" w:hAnsi="Times New Roman" w:cs="Times New Roman"/>
                <w:sz w:val="18"/>
                <w:szCs w:val="18"/>
              </w:rPr>
              <w:t>Contributors read color-coded sentences and determined what the relationship of a drug was to certain symptoms or diseases.</w:t>
            </w:r>
            <w:r w:rsidRPr="0073265A">
              <w:rPr>
                <w:rFonts w:ascii="Times New Roman" w:eastAsia="Times New Roman" w:hAnsi="Times New Roman" w:cs="Times New Roman"/>
                <w:color w:val="4E5057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</w:tcPr>
          <w:p w14:paraId="0EE67F84" w14:textId="4F3788AA" w:rsidR="001C2A14" w:rsidRPr="0073265A" w:rsidRDefault="007C4120" w:rsidP="0015070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E5057"/>
                <w:sz w:val="18"/>
                <w:szCs w:val="18"/>
              </w:rPr>
            </w:pPr>
            <w:hyperlink r:id="rId5" w:history="1">
              <w:r w:rsidR="001C2A14" w:rsidRPr="0073265A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https://data.world/crowdflower/drug-relation-database</w:t>
              </w:r>
            </w:hyperlink>
          </w:p>
        </w:tc>
        <w:tc>
          <w:tcPr>
            <w:tcW w:w="2425" w:type="dxa"/>
          </w:tcPr>
          <w:p w14:paraId="3CDFFBBA" w14:textId="77777777" w:rsidR="001C2A14" w:rsidRPr="0073265A" w:rsidRDefault="001C2A14" w:rsidP="00150703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2A14" w:rsidRPr="0073265A" w14:paraId="1F9E3CBF" w14:textId="5CA64D79" w:rsidTr="001E5046">
        <w:trPr>
          <w:trHeight w:val="1160"/>
          <w:jc w:val="center"/>
        </w:trPr>
        <w:tc>
          <w:tcPr>
            <w:tcW w:w="1223" w:type="dxa"/>
          </w:tcPr>
          <w:p w14:paraId="2BB39025" w14:textId="3FCD577E" w:rsidR="001C2A14" w:rsidRPr="007F175D" w:rsidRDefault="001C2A14" w:rsidP="00D1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Dataset_2.csv</w:t>
            </w:r>
          </w:p>
        </w:tc>
        <w:tc>
          <w:tcPr>
            <w:tcW w:w="1146" w:type="dxa"/>
          </w:tcPr>
          <w:p w14:paraId="3AAA671E" w14:textId="2E206446" w:rsidR="001C2A14" w:rsidRPr="0073265A" w:rsidRDefault="001C2A14" w:rsidP="00D1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F175D">
              <w:rPr>
                <w:rFonts w:ascii="Times New Roman" w:hAnsi="Times New Roman" w:cs="Times New Roman"/>
                <w:sz w:val="18"/>
                <w:szCs w:val="18"/>
              </w:rPr>
              <w:t>Drug and SIDER side-effect keywords relationships</w:t>
            </w:r>
          </w:p>
        </w:tc>
        <w:tc>
          <w:tcPr>
            <w:tcW w:w="1366" w:type="dxa"/>
          </w:tcPr>
          <w:p w14:paraId="3642BA4C" w14:textId="7B0DEB77" w:rsidR="001C2A14" w:rsidRPr="0073265A" w:rsidRDefault="001C2A14" w:rsidP="00D1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3265A">
              <w:rPr>
                <w:rFonts w:ascii="Times New Roman" w:hAnsi="Times New Roman" w:cs="Times New Roman"/>
                <w:sz w:val="18"/>
                <w:szCs w:val="18"/>
              </w:rPr>
              <w:t>Drug-&gt;side effect/symptom</w:t>
            </w:r>
          </w:p>
        </w:tc>
        <w:tc>
          <w:tcPr>
            <w:tcW w:w="1706" w:type="dxa"/>
          </w:tcPr>
          <w:p w14:paraId="38F1CBA1" w14:textId="23F50517" w:rsidR="001C2A14" w:rsidRPr="0073265A" w:rsidRDefault="001C2A14" w:rsidP="00CB33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33CD">
              <w:rPr>
                <w:rFonts w:ascii="Times New Roman" w:hAnsi="Times New Roman" w:cs="Times New Roman"/>
                <w:sz w:val="18"/>
                <w:szCs w:val="18"/>
              </w:rPr>
              <w:t>It includes 61,102 associations between 888 drugs and 1385 side-effect terms.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B33CD">
              <w:rPr>
                <w:rFonts w:ascii="Times New Roman" w:hAnsi="Times New Roman" w:cs="Times New Roman"/>
                <w:sz w:val="18"/>
                <w:szCs w:val="18"/>
              </w:rPr>
              <w:t>Generated from SIDER2.</w:t>
            </w:r>
          </w:p>
        </w:tc>
        <w:tc>
          <w:tcPr>
            <w:tcW w:w="2430" w:type="dxa"/>
          </w:tcPr>
          <w:p w14:paraId="4FE0F95A" w14:textId="110DBD34" w:rsidR="001C2A14" w:rsidRPr="0073265A" w:rsidRDefault="007C4120" w:rsidP="00D1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history="1">
              <w:r w:rsidR="001C2A14" w:rsidRPr="00CE5C3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https://astro.temple.edu/~tua87106/druganalysis.html</w:t>
              </w:r>
            </w:hyperlink>
          </w:p>
        </w:tc>
        <w:tc>
          <w:tcPr>
            <w:tcW w:w="2425" w:type="dxa"/>
          </w:tcPr>
          <w:p w14:paraId="72F6F2FF" w14:textId="542FD54F" w:rsidR="001C2A14" w:rsidRPr="00E10BD1" w:rsidRDefault="007C4120" w:rsidP="00D100A3">
            <w:pPr>
              <w:rPr>
                <w:rStyle w:val="Hyperlink"/>
                <w:rFonts w:ascii="Times New Roman" w:hAnsi="Times New Roman" w:cs="Times New Roman"/>
                <w:sz w:val="18"/>
                <w:szCs w:val="18"/>
              </w:rPr>
            </w:pPr>
            <w:hyperlink r:id="rId7" w:history="1">
              <w:r w:rsidR="00E10BD1" w:rsidRPr="00E10BD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https://www.sciencedirect.com/science/article/pii/S1532046414000811</w:t>
              </w:r>
            </w:hyperlink>
          </w:p>
        </w:tc>
      </w:tr>
      <w:tr w:rsidR="001C2A14" w:rsidRPr="00E10BD1" w14:paraId="552B3BE9" w14:textId="4AF21230" w:rsidTr="001E5046">
        <w:trPr>
          <w:trHeight w:val="503"/>
          <w:jc w:val="center"/>
        </w:trPr>
        <w:tc>
          <w:tcPr>
            <w:tcW w:w="1223" w:type="dxa"/>
          </w:tcPr>
          <w:p w14:paraId="3B9B599B" w14:textId="3D696E75" w:rsidR="001C2A14" w:rsidRPr="0073265A" w:rsidRDefault="001C2A14" w:rsidP="00D1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Dataset_3.csv</w:t>
            </w:r>
          </w:p>
        </w:tc>
        <w:tc>
          <w:tcPr>
            <w:tcW w:w="1146" w:type="dxa"/>
          </w:tcPr>
          <w:p w14:paraId="148D2682" w14:textId="4EDA18D6" w:rsidR="001C2A14" w:rsidRPr="0073265A" w:rsidRDefault="001C2A14" w:rsidP="00D1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24E0">
              <w:rPr>
                <w:rFonts w:ascii="Times New Roman" w:hAnsi="Times New Roman" w:cs="Times New Roman"/>
                <w:sz w:val="18"/>
                <w:szCs w:val="18"/>
              </w:rPr>
              <w:t>Disease-indication data source: Drug and therapeutic indication relationships</w:t>
            </w:r>
          </w:p>
        </w:tc>
        <w:tc>
          <w:tcPr>
            <w:tcW w:w="1366" w:type="dxa"/>
          </w:tcPr>
          <w:p w14:paraId="060B08C5" w14:textId="7CA2ED04" w:rsidR="001C2A14" w:rsidRPr="0073265A" w:rsidRDefault="001C2A14" w:rsidP="00D1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3265A">
              <w:rPr>
                <w:rFonts w:ascii="Times New Roman" w:hAnsi="Times New Roman" w:cs="Times New Roman"/>
                <w:sz w:val="18"/>
                <w:szCs w:val="18"/>
              </w:rPr>
              <w:t>Drug-&gt;side effect/symptom</w:t>
            </w:r>
          </w:p>
        </w:tc>
        <w:tc>
          <w:tcPr>
            <w:tcW w:w="1706" w:type="dxa"/>
          </w:tcPr>
          <w:p w14:paraId="705C223D" w14:textId="6A71869A" w:rsidR="001C2A14" w:rsidRPr="0073265A" w:rsidRDefault="001C2A14" w:rsidP="00CE5C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5C39">
              <w:rPr>
                <w:rFonts w:ascii="Times New Roman" w:hAnsi="Times New Roman" w:cs="Times New Roman"/>
                <w:sz w:val="18"/>
                <w:szCs w:val="18"/>
              </w:rPr>
              <w:t>It includes 3,250 treatment relationships between 799 drugs and 719 diseases.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E5C39">
              <w:rPr>
                <w:rFonts w:ascii="Times New Roman" w:hAnsi="Times New Roman" w:cs="Times New Roman"/>
                <w:sz w:val="18"/>
                <w:szCs w:val="18"/>
              </w:rPr>
              <w:t>Generated from Li and Lu3.</w:t>
            </w:r>
          </w:p>
        </w:tc>
        <w:tc>
          <w:tcPr>
            <w:tcW w:w="2430" w:type="dxa"/>
          </w:tcPr>
          <w:p w14:paraId="5E9A49A5" w14:textId="51A5241A" w:rsidR="001C2A14" w:rsidRPr="0073265A" w:rsidRDefault="007C4120" w:rsidP="00D100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1C2A14" w:rsidRPr="00CE5C3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https://astro.temple.edu/~tua87106/druganalysis.html</w:t>
              </w:r>
            </w:hyperlink>
          </w:p>
        </w:tc>
        <w:tc>
          <w:tcPr>
            <w:tcW w:w="2425" w:type="dxa"/>
          </w:tcPr>
          <w:p w14:paraId="43B08C5C" w14:textId="7B886A0E" w:rsidR="001C2A14" w:rsidRPr="00E10BD1" w:rsidRDefault="007C4120" w:rsidP="00D100A3">
            <w:pPr>
              <w:rPr>
                <w:rStyle w:val="Hyperlink"/>
              </w:rPr>
            </w:pPr>
            <w:hyperlink r:id="rId9" w:history="1">
              <w:r w:rsidR="00E10BD1" w:rsidRPr="00E10BD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https://www.sciencedirect.com/science/article/pii/S1532046414000811</w:t>
              </w:r>
            </w:hyperlink>
          </w:p>
        </w:tc>
      </w:tr>
      <w:tr w:rsidR="001C2A14" w:rsidRPr="0073265A" w14:paraId="783F06C7" w14:textId="724B55DB" w:rsidTr="001E5046">
        <w:trPr>
          <w:trHeight w:val="305"/>
          <w:jc w:val="center"/>
        </w:trPr>
        <w:tc>
          <w:tcPr>
            <w:tcW w:w="1223" w:type="dxa"/>
          </w:tcPr>
          <w:p w14:paraId="026D6EBF" w14:textId="654D875D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Dataset_4.csv</w:t>
            </w:r>
          </w:p>
        </w:tc>
        <w:tc>
          <w:tcPr>
            <w:tcW w:w="1146" w:type="dxa"/>
          </w:tcPr>
          <w:p w14:paraId="76A63BCC" w14:textId="5721DA3F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5642">
              <w:rPr>
                <w:rFonts w:ascii="Times New Roman" w:hAnsi="Times New Roman" w:cs="Times New Roman"/>
                <w:sz w:val="18"/>
                <w:szCs w:val="18"/>
              </w:rPr>
              <w:t>Highly correlated disease-side-effect associations</w:t>
            </w:r>
          </w:p>
        </w:tc>
        <w:tc>
          <w:tcPr>
            <w:tcW w:w="1366" w:type="dxa"/>
          </w:tcPr>
          <w:p w14:paraId="6250FF5D" w14:textId="0D0BD8CD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3265A">
              <w:rPr>
                <w:rFonts w:ascii="Times New Roman" w:hAnsi="Times New Roman" w:cs="Times New Roman"/>
                <w:sz w:val="18"/>
                <w:szCs w:val="18"/>
              </w:rPr>
              <w:t>Drug-&gt;side effect/symptom</w:t>
            </w:r>
          </w:p>
        </w:tc>
        <w:tc>
          <w:tcPr>
            <w:tcW w:w="1706" w:type="dxa"/>
          </w:tcPr>
          <w:p w14:paraId="58616F2C" w14:textId="20C4718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BF66E2">
              <w:rPr>
                <w:rFonts w:ascii="Times New Roman" w:hAnsi="Times New Roman" w:cs="Times New Roman"/>
                <w:sz w:val="18"/>
                <w:szCs w:val="18"/>
              </w:rPr>
              <w:t>t includes 6,706 highly correlated disease-side-effect associations between 719 disease and 1385 side-effects</w:t>
            </w:r>
          </w:p>
        </w:tc>
        <w:tc>
          <w:tcPr>
            <w:tcW w:w="2430" w:type="dxa"/>
          </w:tcPr>
          <w:p w14:paraId="2B53738C" w14:textId="73AC1061" w:rsidR="001C2A14" w:rsidRPr="0073265A" w:rsidRDefault="007C4120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 w:rsidR="001C2A14" w:rsidRPr="00CE5C3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https://astro.temple.edu/~tua87106/druganalysis.html</w:t>
              </w:r>
            </w:hyperlink>
          </w:p>
        </w:tc>
        <w:tc>
          <w:tcPr>
            <w:tcW w:w="2425" w:type="dxa"/>
          </w:tcPr>
          <w:p w14:paraId="4F29A1C0" w14:textId="7521405E" w:rsidR="001C2A14" w:rsidRPr="00CE5C39" w:rsidRDefault="007C4120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 w:rsidR="00E10BD1" w:rsidRPr="00E10BD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https://www.sciencedirect.com/science/article/pii/S1532046414000811</w:t>
              </w:r>
            </w:hyperlink>
          </w:p>
        </w:tc>
      </w:tr>
      <w:tr w:rsidR="001C2A14" w:rsidRPr="0073265A" w14:paraId="19210E53" w14:textId="03B3F362" w:rsidTr="001E5046">
        <w:trPr>
          <w:trHeight w:val="305"/>
          <w:jc w:val="center"/>
        </w:trPr>
        <w:tc>
          <w:tcPr>
            <w:tcW w:w="1223" w:type="dxa"/>
          </w:tcPr>
          <w:p w14:paraId="29F5193F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14:paraId="24F4019F" w14:textId="644F35EF" w:rsidR="001C2A14" w:rsidRPr="0073265A" w:rsidRDefault="00A45211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GAAIN</w:t>
            </w:r>
          </w:p>
        </w:tc>
        <w:tc>
          <w:tcPr>
            <w:tcW w:w="1366" w:type="dxa"/>
          </w:tcPr>
          <w:p w14:paraId="3FEEF805" w14:textId="2B94E71A" w:rsidR="001C2A14" w:rsidRPr="0073265A" w:rsidRDefault="00205919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</w:t>
            </w:r>
            <w:r w:rsidR="00386A56">
              <w:rPr>
                <w:rFonts w:ascii="Times New Roman" w:hAnsi="Times New Roman" w:cs="Times New Roman"/>
                <w:sz w:val="18"/>
                <w:szCs w:val="18"/>
              </w:rPr>
              <w:t>zheimers</w:t>
            </w:r>
            <w:proofErr w:type="spellEnd"/>
            <w:r w:rsidR="00386A56">
              <w:rPr>
                <w:rFonts w:ascii="Times New Roman" w:hAnsi="Times New Roman" w:cs="Times New Roman"/>
                <w:sz w:val="18"/>
                <w:szCs w:val="18"/>
              </w:rPr>
              <w:t xml:space="preserve"> data (Need to request)</w:t>
            </w:r>
          </w:p>
        </w:tc>
        <w:tc>
          <w:tcPr>
            <w:tcW w:w="1706" w:type="dxa"/>
          </w:tcPr>
          <w:p w14:paraId="4DADA7B1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</w:tcPr>
          <w:p w14:paraId="1A363BFA" w14:textId="51D743D1" w:rsidR="001C2A14" w:rsidRPr="0073265A" w:rsidRDefault="00A45211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Pr="00A4521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http://gaain.org/</w:t>
              </w:r>
            </w:hyperlink>
          </w:p>
        </w:tc>
        <w:tc>
          <w:tcPr>
            <w:tcW w:w="2425" w:type="dxa"/>
          </w:tcPr>
          <w:p w14:paraId="298CBC23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2A14" w:rsidRPr="0073265A" w14:paraId="0FDDC16B" w14:textId="441FAEDC" w:rsidTr="007C4120">
        <w:trPr>
          <w:trHeight w:val="791"/>
          <w:jc w:val="center"/>
        </w:trPr>
        <w:tc>
          <w:tcPr>
            <w:tcW w:w="1223" w:type="dxa"/>
          </w:tcPr>
          <w:p w14:paraId="35CF545B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14:paraId="242F48EA" w14:textId="7593D1C4" w:rsidR="001C2A14" w:rsidRPr="0073265A" w:rsidRDefault="00205919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MIMIC</w:t>
            </w:r>
          </w:p>
        </w:tc>
        <w:tc>
          <w:tcPr>
            <w:tcW w:w="1366" w:type="dxa"/>
          </w:tcPr>
          <w:p w14:paraId="450D0CC7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20B00AFB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</w:tcPr>
          <w:p w14:paraId="6C909E3B" w14:textId="044A66AC" w:rsidR="001C2A14" w:rsidRPr="0073265A" w:rsidRDefault="00205919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anchor="downloading-the-mimic-iii-database" w:history="1">
              <w:r w:rsidRPr="0020591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https://mimic.physionet.org/gettingstarted/dbsetup/#downloading-the-mimic-iii-database</w:t>
              </w:r>
            </w:hyperlink>
          </w:p>
        </w:tc>
        <w:tc>
          <w:tcPr>
            <w:tcW w:w="2425" w:type="dxa"/>
          </w:tcPr>
          <w:p w14:paraId="0E83F4F5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2A14" w:rsidRPr="0073265A" w14:paraId="02370147" w14:textId="12B817AB" w:rsidTr="001E5046">
        <w:trPr>
          <w:trHeight w:val="305"/>
          <w:jc w:val="center"/>
        </w:trPr>
        <w:tc>
          <w:tcPr>
            <w:tcW w:w="1223" w:type="dxa"/>
          </w:tcPr>
          <w:p w14:paraId="7B4CB6C3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14:paraId="4951DBF8" w14:textId="00482FA3" w:rsidR="001C2A14" w:rsidRPr="0073265A" w:rsidRDefault="007C4120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DisgeNET</w:t>
            </w:r>
            <w:proofErr w:type="spellEnd"/>
          </w:p>
        </w:tc>
        <w:tc>
          <w:tcPr>
            <w:tcW w:w="1366" w:type="dxa"/>
          </w:tcPr>
          <w:p w14:paraId="6470987A" w14:textId="2A99518A" w:rsidR="001C2A14" w:rsidRPr="0073265A" w:rsidRDefault="007C4120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Drug &amp; gene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asssociation</w:t>
            </w:r>
            <w:proofErr w:type="spellEnd"/>
          </w:p>
        </w:tc>
        <w:tc>
          <w:tcPr>
            <w:tcW w:w="1706" w:type="dxa"/>
          </w:tcPr>
          <w:p w14:paraId="4E9662ED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</w:tcPr>
          <w:p w14:paraId="2DF47284" w14:textId="1EFBEA79" w:rsidR="001C2A14" w:rsidRPr="0073265A" w:rsidRDefault="007C4120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r w:rsidRPr="00EF48BA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https://www.disgenet.org/</w:t>
              </w:r>
            </w:hyperlink>
          </w:p>
        </w:tc>
        <w:tc>
          <w:tcPr>
            <w:tcW w:w="2425" w:type="dxa"/>
          </w:tcPr>
          <w:p w14:paraId="3B70B005" w14:textId="77777777" w:rsidR="001C2A14" w:rsidRPr="0073265A" w:rsidRDefault="001C2A14" w:rsidP="00BF66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92AA090" w14:textId="77777777" w:rsidR="007E4E37" w:rsidRDefault="007E4E37"/>
    <w:sectPr w:rsidR="007E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7AF8"/>
    <w:multiLevelType w:val="multilevel"/>
    <w:tmpl w:val="931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B1"/>
    <w:rsid w:val="000319E2"/>
    <w:rsid w:val="0004045B"/>
    <w:rsid w:val="000A2361"/>
    <w:rsid w:val="001017FF"/>
    <w:rsid w:val="00150703"/>
    <w:rsid w:val="001C2A14"/>
    <w:rsid w:val="001E5046"/>
    <w:rsid w:val="00205919"/>
    <w:rsid w:val="00386A56"/>
    <w:rsid w:val="0054067A"/>
    <w:rsid w:val="00543B93"/>
    <w:rsid w:val="00612ED5"/>
    <w:rsid w:val="0064276E"/>
    <w:rsid w:val="00656CB1"/>
    <w:rsid w:val="00672DF0"/>
    <w:rsid w:val="006827C9"/>
    <w:rsid w:val="006B24E0"/>
    <w:rsid w:val="0073265A"/>
    <w:rsid w:val="007C4120"/>
    <w:rsid w:val="007E4E37"/>
    <w:rsid w:val="007F175D"/>
    <w:rsid w:val="008A2F18"/>
    <w:rsid w:val="008F07EA"/>
    <w:rsid w:val="008F2332"/>
    <w:rsid w:val="00921C94"/>
    <w:rsid w:val="00A15642"/>
    <w:rsid w:val="00A45211"/>
    <w:rsid w:val="00B41FCD"/>
    <w:rsid w:val="00BF66E2"/>
    <w:rsid w:val="00C05651"/>
    <w:rsid w:val="00CB33CD"/>
    <w:rsid w:val="00CE5C39"/>
    <w:rsid w:val="00D100A3"/>
    <w:rsid w:val="00E10BD1"/>
    <w:rsid w:val="00EB106D"/>
    <w:rsid w:val="00E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ADBB"/>
  <w15:chartTrackingRefBased/>
  <w15:docId w15:val="{7FCBAB3D-EF7A-4475-82FE-55F2F0B0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3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2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A236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.temple.edu/~tua87106/druganalysis.html" TargetMode="External"/><Relationship Id="rId13" Type="http://schemas.openxmlformats.org/officeDocument/2006/relationships/hyperlink" Target="https://mimic.physionet.org/gettingstarted/db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532046414000811" TargetMode="External"/><Relationship Id="rId12" Type="http://schemas.openxmlformats.org/officeDocument/2006/relationships/hyperlink" Target="http://gaain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tro.temple.edu/~tua87106/druganalysis.html" TargetMode="External"/><Relationship Id="rId11" Type="http://schemas.openxmlformats.org/officeDocument/2006/relationships/hyperlink" Target="https://www.sciencedirect.com/science/article/pii/S1532046414000811" TargetMode="External"/><Relationship Id="rId5" Type="http://schemas.openxmlformats.org/officeDocument/2006/relationships/hyperlink" Target="https://data.world/crowdflower/drug-relation-databas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tro.temple.edu/~tua87106/druganalys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532046414000811" TargetMode="External"/><Relationship Id="rId14" Type="http://schemas.openxmlformats.org/officeDocument/2006/relationships/hyperlink" Target="https://www.disgen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Rajeni</dc:creator>
  <cp:keywords/>
  <dc:description/>
  <cp:lastModifiedBy>Nagarajan, Rajeni</cp:lastModifiedBy>
  <cp:revision>9</cp:revision>
  <dcterms:created xsi:type="dcterms:W3CDTF">2020-06-21T06:47:00Z</dcterms:created>
  <dcterms:modified xsi:type="dcterms:W3CDTF">2020-06-22T04:15:00Z</dcterms:modified>
</cp:coreProperties>
</file>