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92E83" w14:textId="5E665389" w:rsidR="00B26F6A" w:rsidRDefault="00B26F6A">
      <w:proofErr w:type="spellStart"/>
      <w:r w:rsidRPr="00B26F6A">
        <w:t>bert</w:t>
      </w:r>
      <w:proofErr w:type="spellEnd"/>
      <w:r w:rsidRPr="00B26F6A">
        <w:t xml:space="preserve"> cause effect classifier-Copy1</w:t>
      </w:r>
    </w:p>
    <w:p w14:paraId="0FD05327" w14:textId="169F925A" w:rsidR="00B26F6A" w:rsidRDefault="00B26F6A">
      <w:r>
        <w:t>Cell-69</w:t>
      </w:r>
    </w:p>
    <w:p w14:paraId="02BE4989" w14:textId="21FE1201" w:rsidR="00B26F6A" w:rsidRDefault="00B26F6A">
      <w:r>
        <w:t>Predictions-on sentences with other relationship words except cause</w:t>
      </w:r>
    </w:p>
    <w:p w14:paraId="74298F1F" w14:textId="2B0566EA" w:rsidR="00F04838" w:rsidRDefault="00B26F6A">
      <w:r>
        <w:rPr>
          <w:noProof/>
        </w:rPr>
        <w:drawing>
          <wp:inline distT="0" distB="0" distL="0" distR="0" wp14:anchorId="41C1A26A" wp14:editId="4A8E7CC7">
            <wp:extent cx="5943600" cy="23418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6 at 2.30.4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inline>
        </w:drawing>
      </w:r>
    </w:p>
    <w:p w14:paraId="0949DB7B" w14:textId="7175A132" w:rsidR="00B26F6A" w:rsidRDefault="00B26F6A"/>
    <w:p w14:paraId="48B5FF1D" w14:textId="5BE96E91" w:rsidR="00B26F6A" w:rsidRDefault="00B26F6A"/>
    <w:p w14:paraId="25439B4D" w14:textId="77777777" w:rsidR="00B26F6A" w:rsidRDefault="00B26F6A"/>
    <w:p w14:paraId="42874EDE" w14:textId="77777777" w:rsidR="00B26F6A" w:rsidRDefault="00B26F6A"/>
    <w:p w14:paraId="12483D9A" w14:textId="7C28FAD5" w:rsidR="00B26F6A" w:rsidRDefault="00B26F6A" w:rsidP="00B26F6A">
      <w:r>
        <w:t xml:space="preserve">Predictions-on </w:t>
      </w:r>
      <w:r>
        <w:t xml:space="preserve">all </w:t>
      </w:r>
      <w:r>
        <w:t>sentences except cause</w:t>
      </w:r>
      <w:r>
        <w:t xml:space="preserve"> words and </w:t>
      </w:r>
      <w:proofErr w:type="spellStart"/>
      <w:r>
        <w:t>semeval</w:t>
      </w:r>
      <w:proofErr w:type="spellEnd"/>
    </w:p>
    <w:p w14:paraId="6B83E738" w14:textId="77777777" w:rsidR="00B26F6A" w:rsidRDefault="00B26F6A"/>
    <w:p w14:paraId="3230DE15" w14:textId="15B81CC6" w:rsidR="00B26F6A" w:rsidRDefault="00B26F6A">
      <w:r>
        <w:rPr>
          <w:noProof/>
        </w:rPr>
        <w:drawing>
          <wp:inline distT="0" distB="0" distL="0" distR="0" wp14:anchorId="5A97344C" wp14:editId="3135A4B2">
            <wp:extent cx="5943600" cy="38874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6 at 2.33.1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53348436" w14:textId="20C0F2DF" w:rsidR="006904FD" w:rsidRDefault="006904FD"/>
    <w:p w14:paraId="0240C2C5" w14:textId="2B1D6FAA" w:rsid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 xml:space="preserve">378 sentences that </w:t>
      </w:r>
      <w:r w:rsidR="00BB0FA8">
        <w:rPr>
          <w:rFonts w:ascii="Courier New" w:eastAsia="Times New Roman" w:hAnsi="Courier New" w:cs="Courier New"/>
          <w:color w:val="000000"/>
          <w:sz w:val="21"/>
          <w:szCs w:val="21"/>
        </w:rPr>
        <w:t>model labeled 1</w:t>
      </w:r>
      <w:bookmarkStart w:id="0" w:name="_GoBack"/>
      <w:bookmarkEnd w:id="0"/>
    </w:p>
    <w:p w14:paraId="0F9462AF" w14:textId="77777777" w:rsid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2F970AF" w14:textId="097CB0B9"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w:t>
      </w:r>
      <w:proofErr w:type="spellStart"/>
      <w:r w:rsidRPr="006904FD">
        <w:rPr>
          <w:rFonts w:ascii="Courier New" w:eastAsia="Times New Roman" w:hAnsi="Courier New" w:cs="Courier New"/>
          <w:color w:val="000000"/>
          <w:sz w:val="21"/>
          <w:szCs w:val="21"/>
        </w:rPr>
        <w:t>Sj</w:t>
      </w:r>
      <w:proofErr w:type="spellEnd"/>
      <w:r w:rsidRPr="006904FD">
        <w:rPr>
          <w:rFonts w:ascii="Courier New" w:eastAsia="Times New Roman" w:hAnsi="Courier New" w:cs="Courier New"/>
          <w:color w:val="000000"/>
          <w:sz w:val="21"/>
          <w:szCs w:val="21"/>
        </w:rPr>
        <w:t>\\u00f6gren-Larsson syndrome is a rare autosomal recessive inborn error of lipid metabolism caused by mutations in the ALDH3A2 gene that codes for fatty aldehyde dehydrogenase and result in a triad of ichthyosis, spasticity, and mental retardation.\n',</w:t>
      </w:r>
    </w:p>
    <w:p w14:paraId="2664AAB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\'To evaluate the effect of stem cells\\\\u2006 from\\\\u2006 exfoliated\\\\u2006 deciduous \\\\u2006teeth on the hyposalivation caused by </w:t>
      </w:r>
      <w:proofErr w:type="spellStart"/>
      <w:r w:rsidRPr="006904FD">
        <w:rPr>
          <w:rFonts w:ascii="Courier New" w:eastAsia="Times New Roman" w:hAnsi="Courier New" w:cs="Courier New"/>
          <w:color w:val="000000"/>
          <w:sz w:val="21"/>
          <w:szCs w:val="21"/>
        </w:rPr>
        <w:t>Sj</w:t>
      </w:r>
      <w:proofErr w:type="spellEnd"/>
      <w:r w:rsidRPr="006904FD">
        <w:rPr>
          <w:rFonts w:ascii="Courier New" w:eastAsia="Times New Roman" w:hAnsi="Courier New" w:cs="Courier New"/>
          <w:color w:val="000000"/>
          <w:sz w:val="21"/>
          <w:szCs w:val="21"/>
        </w:rPr>
        <w:t>\\u00f6gren syndrome (SS) and investigate the mechanism.\n',</w:t>
      </w:r>
    </w:p>
    <w:p w14:paraId="7EF4F5D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'Adjusted analysis for salivary flow did not show a significant association between stimulated or unstimulated salivary flow or glandular-specific salivary flow and the total number of carious lesions.\\",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(\'Patients with salivary hypofunction secondary to SS do have a greater caries risk compared with patients with salivary hypofunction caused by other factors.\n',</w:t>
      </w:r>
    </w:p>
    <w:p w14:paraId="1688BD2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is well established that morphine and other opioid drugs in both men and women exert a pronounced effect on the gonads, causing </w:t>
      </w:r>
      <w:proofErr w:type="spellStart"/>
      <w:r w:rsidRPr="006904FD">
        <w:rPr>
          <w:rFonts w:ascii="Courier New" w:eastAsia="Times New Roman" w:hAnsi="Courier New" w:cs="Courier New"/>
          <w:color w:val="000000"/>
          <w:sz w:val="21"/>
          <w:szCs w:val="21"/>
        </w:rPr>
        <w:t>hypogonadotroph</w:t>
      </w:r>
      <w:proofErr w:type="spellEnd"/>
      <w:r w:rsidRPr="006904FD">
        <w:rPr>
          <w:rFonts w:ascii="Courier New" w:eastAsia="Times New Roman" w:hAnsi="Courier New" w:cs="Courier New"/>
          <w:color w:val="000000"/>
          <w:sz w:val="21"/>
          <w:szCs w:val="21"/>
        </w:rPr>
        <w:t xml:space="preserve"> hypogonadism.\n',</w:t>
      </w:r>
    </w:p>
    <w:p w14:paraId="16CE79D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'After excluding other causes and localizations, the patient was diagnosed with laryngeal sarcoidosis and treated with systemic corticosteroid with good result.\n',</w:t>
      </w:r>
    </w:p>
    <w:p w14:paraId="0A24BE5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'No induction was observed in fibroblasts of patients with mutations that cause instability of FALDH mRNA or that result in a protein without any residual activity.\n',</w:t>
      </w:r>
    </w:p>
    <w:p w14:paraId="3EA6E0E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causal association of these findings could only be elucidated by intense interdisciplinary correlation of all findings.\'"\n',</w:t>
      </w:r>
    </w:p>
    <w:p w14:paraId="230EDAD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increase in absorption rate was explained as a direct consequence of the increased drug concentration at the membrane, caused by the contributing effects of the diffusion of both nanoparticles and CS into which the drug had partitioned.\n',</w:t>
      </w:r>
    </w:p>
    <w:p w14:paraId="0BEDD9D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low-grade inflammation in the lungs as a result of dust exposure is discussed as a possible cause.\n',</w:t>
      </w:r>
    </w:p>
    <w:p w14:paraId="3ECB23B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studies, however, could not exclude that the effect of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&gt;Wnt16&lt;/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inactivation on cortical thickness might be caused by early developmental and/or growth effects.\n',</w:t>
      </w:r>
    </w:p>
    <w:p w14:paraId="1225DAB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\'Higher circulating levels of the branched-chain amino acids (BCAAs; i.e., isoleucine, leucine, and valine) are strongly associated with higher type 2 diabetes risk, but it is not known whether this association is causal.\n',</w:t>
      </w:r>
    </w:p>
    <w:p w14:paraId="5144003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discussion focuses on an inflammatory process caused by the inhalation of decomposed freon and its possible association with myocardial infarction.\'"\n',</w:t>
      </w:r>
    </w:p>
    <w:p w14:paraId="38C8E2C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inhibition of immunogenicity by 100 </w:t>
      </w:r>
      <w:proofErr w:type="spellStart"/>
      <w:r w:rsidRPr="006904FD">
        <w:rPr>
          <w:rFonts w:ascii="Courier New" w:eastAsia="Times New Roman" w:hAnsi="Courier New" w:cs="Courier New"/>
          <w:color w:val="000000"/>
          <w:sz w:val="21"/>
          <w:szCs w:val="21"/>
        </w:rPr>
        <w:t>microM</w:t>
      </w:r>
      <w:proofErr w:type="spellEnd"/>
      <w:r w:rsidRPr="006904FD">
        <w:rPr>
          <w:rFonts w:ascii="Courier New" w:eastAsia="Times New Roman" w:hAnsi="Courier New" w:cs="Courier New"/>
          <w:color w:val="000000"/>
          <w:sz w:val="21"/>
          <w:szCs w:val="21"/>
        </w:rPr>
        <w:t xml:space="preserve"> Zebularine was shown to be counteracted by the IDO inhibitor 1-methyl-tryptophan (1 MT), confirming that this effect of Zebularine is mainly caused by IDO induction.\n',</w:t>
      </w:r>
    </w:p>
    <w:p w14:paraId="0DB0808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study investigated whether these AEDs cause irregular rhythm and if various combinations of AEDs result in higher arrhythmia risk than exposure to a single AED.\n',</w:t>
      </w:r>
    </w:p>
    <w:p w14:paraId="473F702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association does not seem to result from one disease being caused by the other, but the outcome of the onset of entities to which a genetically determined context predisposes the subject, as is shown by the pr</w:t>
      </w:r>
      <w:r w:rsidRPr="006904FD">
        <w:rPr>
          <w:rFonts w:ascii="Courier New" w:eastAsia="Times New Roman" w:hAnsi="Courier New" w:cs="Courier New"/>
          <w:color w:val="000000"/>
          <w:sz w:val="21"/>
          <w:szCs w:val="21"/>
        </w:rPr>
        <w:lastRenderedPageBreak/>
        <w:t xml:space="preserve">evalence of HLA DRW3 and HLA B8 groupings in </w:t>
      </w:r>
      <w:proofErr w:type="spellStart"/>
      <w:r w:rsidRPr="006904FD">
        <w:rPr>
          <w:rFonts w:ascii="Courier New" w:eastAsia="Times New Roman" w:hAnsi="Courier New" w:cs="Courier New"/>
          <w:color w:val="000000"/>
          <w:sz w:val="21"/>
          <w:szCs w:val="21"/>
        </w:rPr>
        <w:t>Gougerot-Sj</w:t>
      </w:r>
      <w:proofErr w:type="spellEnd"/>
      <w:r w:rsidRPr="006904FD">
        <w:rPr>
          <w:rFonts w:ascii="Courier New" w:eastAsia="Times New Roman" w:hAnsi="Courier New" w:cs="Courier New"/>
          <w:color w:val="000000"/>
          <w:sz w:val="21"/>
          <w:szCs w:val="21"/>
        </w:rPr>
        <w:t xml:space="preserve">\\u00f6gren syndrome, in primary hypothyroidism, in </w:t>
      </w:r>
      <w:proofErr w:type="spellStart"/>
      <w:r w:rsidRPr="006904FD">
        <w:rPr>
          <w:rFonts w:ascii="Courier New" w:eastAsia="Times New Roman" w:hAnsi="Courier New" w:cs="Courier New"/>
          <w:color w:val="000000"/>
          <w:sz w:val="21"/>
          <w:szCs w:val="21"/>
        </w:rPr>
        <w:t>Basedow</w:t>
      </w:r>
      <w:proofErr w:type="spellEnd"/>
      <w:r w:rsidRPr="006904FD">
        <w:rPr>
          <w:rFonts w:ascii="Courier New" w:eastAsia="Times New Roman" w:hAnsi="Courier New" w:cs="Courier New"/>
          <w:color w:val="000000"/>
          <w:sz w:val="21"/>
          <w:szCs w:val="21"/>
        </w:rPr>
        <w:t>\'s disease and in Hashimoto\'s thyroiditis.\\""\n',</w:t>
      </w:r>
    </w:p>
    <w:p w14:paraId="67BEF32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is suggested that the cytokine production is the result of the dermal trauma caused by catheter insertion, but the cellular source of the IL-6 is at present unknown.\n',</w:t>
      </w:r>
    </w:p>
    <w:p w14:paraId="23829DE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found that quantitative differences of the causal factors lead on the one hand to LE-cell formation, on the other to the partial phagocytosis phenomenon.\n',</w:t>
      </w:r>
    </w:p>
    <w:p w14:paraId="64F030A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those (&lt;/=69 years, alcohol had a net harmful effect in that it 'caused' more deaths than it 'prevented'; 7% of deaths were in net 'caused'.\n",</w:t>
      </w:r>
    </w:p>
    <w:p w14:paraId="6D878E6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\'Renal impairment and the risk of toxicity caused by accumulation of opioids and/or active metabolites is an under-investigated issue.\n',</w:t>
      </w:r>
    </w:p>
    <w:p w14:paraId="046EB21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'Any dysregulation of this interaction can result in chronic inflammation and autoimmunity and is thought to be a major underlying cause in the initiation and progression of highly prevalent immune-mediated inflammatory diseases (IMIDs) such as psoriasis, rheumatoid arthritis, inflammatory bowel diseases among others, and periodontitis.\n',</w:t>
      </w:r>
    </w:p>
    <w:p w14:paraId="25B266A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'Each is successively considered as the cause of the two others through a cellular immune deficiency although the possibility of a chance association cannot be excluded.\\""\n',</w:t>
      </w:r>
    </w:p>
    <w:p w14:paraId="481825A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'Atropine (10(-7) M) caused a significant increase with respect to overflow only at 1 Hz, while quite the opposite effect occurred with respect to contractions (reduced only at 10 Hz).\n',</w:t>
      </w:r>
    </w:p>
    <w:p w14:paraId="61683D9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\'To assess for differences in the ocular flora of patients with dry eye caused by tear deficiency and/or meibomian gland disease and to assess the effect of antibacterial honey on the ocular flora in these forms of dry eye.\n',</w:t>
      </w:r>
    </w:p>
    <w:p w14:paraId="7710D61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'Based on these findings, we discuss the hypothesis of either a causal link between SS and Parkinsonism or a fortuitous association of two distinct pathologies with or without a shared immunopathogenesis.\n',</w:t>
      </w:r>
    </w:p>
    <w:p w14:paraId="5BF1848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'Various etiologic factors have been implicated in causing the seizures in these patients, including direct inflammation, effect on blood vessels (vasculitis), and production of autoantibodies.\n',</w:t>
      </w:r>
    </w:p>
    <w:p w14:paraId="5B75D8A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'"\'Corneal melt, an ophthalmological condition in which corneal epithelium is lost accompanied by thinning of the corneal stroma, can lead to corneal perforation and cause loss of vision.\n',</w:t>
      </w:r>
    </w:p>
    <w:p w14:paraId="53046B0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'After the operation, her symptoms improved and lacrimal perforation healed after the removal of the silicone tube.\\", attributes={\'Label\': \'Observations\',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\'UNASSIGNED\'}),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spellStart"/>
      <w:r w:rsidRPr="006904FD">
        <w:rPr>
          <w:rFonts w:ascii="Courier New" w:eastAsia="Times New Roman" w:hAnsi="Courier New" w:cs="Courier New"/>
          <w:color w:val="000000"/>
          <w:sz w:val="21"/>
          <w:szCs w:val="21"/>
        </w:rPr>
        <w:t>Sj</w:t>
      </w:r>
      <w:proofErr w:type="spellEnd"/>
      <w:r w:rsidRPr="006904FD">
        <w:rPr>
          <w:rFonts w:ascii="Courier New" w:eastAsia="Times New Roman" w:hAnsi="Courier New" w:cs="Courier New"/>
          <w:color w:val="000000"/>
          <w:sz w:val="21"/>
          <w:szCs w:val="21"/>
        </w:rPr>
        <w:t>\\u00f6gren\'s syndrome can cause not only corneal perforation but also mucosal perforation, which may lead to a lacrimal fistula.\n',</w:t>
      </w:r>
    </w:p>
    <w:p w14:paraId="6B8BFEB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result suggests a causal relation between exposure to stainless steel welding and lung cancer.\'"\n',</w:t>
      </w:r>
    </w:p>
    <w:p w14:paraId="74B8356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bromocriptine effect may be caused by different mechanisms.\'"\n',</w:t>
      </w:r>
    </w:p>
    <w:p w14:paraId="59E6B39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'No general increase in in vitro resistance to antibiotics commonly used for the treatment of human gastroenteritis caused by C. </w:t>
      </w:r>
      <w:proofErr w:type="spellStart"/>
      <w:r w:rsidRPr="006904FD">
        <w:rPr>
          <w:rFonts w:ascii="Courier New" w:eastAsia="Times New Roman" w:hAnsi="Courier New" w:cs="Courier New"/>
          <w:color w:val="000000"/>
          <w:sz w:val="21"/>
          <w:szCs w:val="21"/>
        </w:rPr>
        <w:t>jejuni</w:t>
      </w:r>
      <w:proofErr w:type="spellEnd"/>
      <w:r w:rsidRPr="006904FD">
        <w:rPr>
          <w:rFonts w:ascii="Courier New" w:eastAsia="Times New Roman" w:hAnsi="Courier New" w:cs="Courier New"/>
          <w:color w:val="000000"/>
          <w:sz w:val="21"/>
          <w:szCs w:val="21"/>
        </w:rPr>
        <w:t xml:space="preserve"> or C. coli has occurred during the last 10 years in Sweden, which might be a consequence of strict antibiotic control.\n',</w:t>
      </w:r>
    </w:p>
    <w:p w14:paraId="0283D69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'Many explanations for the causes of dissimilar types of </w:t>
      </w:r>
      <w:proofErr w:type="spellStart"/>
      <w:r w:rsidRPr="006904FD">
        <w:rPr>
          <w:rFonts w:ascii="Courier New" w:eastAsia="Times New Roman" w:hAnsi="Courier New" w:cs="Courier New"/>
          <w:color w:val="000000"/>
          <w:sz w:val="21"/>
          <w:szCs w:val="21"/>
        </w:rPr>
        <w:t>postrestorative</w:t>
      </w:r>
      <w:proofErr w:type="spellEnd"/>
      <w:r w:rsidRPr="006904FD">
        <w:rPr>
          <w:rFonts w:ascii="Courier New" w:eastAsia="Times New Roman" w:hAnsi="Courier New" w:cs="Courier New"/>
          <w:color w:val="000000"/>
          <w:sz w:val="21"/>
          <w:szCs w:val="21"/>
        </w:rPr>
        <w:t xml:space="preserve"> sensitivity have been offered, but one conceivable explanation that </w:t>
      </w:r>
      <w:r w:rsidRPr="006904FD">
        <w:rPr>
          <w:rFonts w:ascii="Courier New" w:eastAsia="Times New Roman" w:hAnsi="Courier New" w:cs="Courier New"/>
          <w:color w:val="000000"/>
          <w:sz w:val="21"/>
          <w:szCs w:val="21"/>
        </w:rPr>
        <w:lastRenderedPageBreak/>
        <w:t>has not hitherto been studied is the direct piezoelectric effect in dental materials.\n',</w:t>
      </w:r>
    </w:p>
    <w:p w14:paraId="16CB02B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is concluded that SP and E cause contraction of detrusor by a direct effect on the smooth muscle cells, and that this response is dependent on the extracellular calcium concentration.\n',</w:t>
      </w:r>
    </w:p>
    <w:p w14:paraId="05340D5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'Verapamil (0.5-2.0 mg/kg) had no consistent effect, whereas nifedipine (0.1-0.2 mg/kg) caused an inhibition of 20-50%.\n',</w:t>
      </w:r>
    </w:p>
    <w:p w14:paraId="38F15BF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'"\\"Castleman disease is a rare cause of lymphoid hyperplasia and may result in localized symptoms or an aggressive, multisystem disorder.\n',</w:t>
      </w:r>
    </w:p>
    <w:p w14:paraId="1E61C88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'Precedents in relation to Sjogren syndrome and hypersensitivity pneumonitis raise the possibility of a causal association between pathologies in these 2 anatomic compartments, although HRCT data in relation to common SADs indicate that this would be a rare phenomenon.\n',</w:t>
      </w:r>
    </w:p>
    <w:p w14:paraId="2856CCE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'Forty percent of patients died as a result of extrarenal </w:t>
      </w:r>
      <w:proofErr w:type="spellStart"/>
      <w:r w:rsidRPr="006904FD">
        <w:rPr>
          <w:rFonts w:ascii="Courier New" w:eastAsia="Times New Roman" w:hAnsi="Courier New" w:cs="Courier New"/>
          <w:color w:val="000000"/>
          <w:sz w:val="21"/>
          <w:szCs w:val="21"/>
        </w:rPr>
        <w:t>causes.Renal</w:t>
      </w:r>
      <w:proofErr w:type="spellEnd"/>
      <w:r w:rsidRPr="006904FD">
        <w:rPr>
          <w:rFonts w:ascii="Courier New" w:eastAsia="Times New Roman" w:hAnsi="Courier New" w:cs="Courier New"/>
          <w:color w:val="000000"/>
          <w:sz w:val="21"/>
          <w:szCs w:val="21"/>
        </w:rPr>
        <w:t xml:space="preserve"> disease associated with MC unrelated to HCV is characterized by the high prevalence of </w:t>
      </w:r>
      <w:proofErr w:type="spellStart"/>
      <w:r w:rsidRPr="006904FD">
        <w:rPr>
          <w:rFonts w:ascii="Courier New" w:eastAsia="Times New Roman" w:hAnsi="Courier New" w:cs="Courier New"/>
          <w:color w:val="000000"/>
          <w:sz w:val="21"/>
          <w:szCs w:val="21"/>
        </w:rPr>
        <w:t>pSS</w:t>
      </w:r>
      <w:proofErr w:type="spellEnd"/>
      <w:r w:rsidRPr="006904FD">
        <w:rPr>
          <w:rFonts w:ascii="Courier New" w:eastAsia="Times New Roman" w:hAnsi="Courier New" w:cs="Courier New"/>
          <w:color w:val="000000"/>
          <w:sz w:val="21"/>
          <w:szCs w:val="21"/>
        </w:rPr>
        <w:t xml:space="preserve"> (45%), the finding of CD20+ B-lymphocyte nodular infiltrates in the kidney </w:t>
      </w:r>
      <w:proofErr w:type="spellStart"/>
      <w:r w:rsidRPr="006904FD">
        <w:rPr>
          <w:rFonts w:ascii="Courier New" w:eastAsia="Times New Roman" w:hAnsi="Courier New" w:cs="Courier New"/>
          <w:color w:val="000000"/>
          <w:sz w:val="21"/>
          <w:szCs w:val="21"/>
        </w:rPr>
        <w:t>interstitium</w:t>
      </w:r>
      <w:proofErr w:type="spellEnd"/>
      <w:r w:rsidRPr="006904FD">
        <w:rPr>
          <w:rFonts w:ascii="Courier New" w:eastAsia="Times New Roman" w:hAnsi="Courier New" w:cs="Courier New"/>
          <w:color w:val="000000"/>
          <w:sz w:val="21"/>
          <w:szCs w:val="21"/>
        </w:rPr>
        <w:t>, and a high incidence of overt B-cell lymphoma during follow-up.\n',</w:t>
      </w:r>
    </w:p>
    <w:p w14:paraId="2500201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'Clinically, this approach may explain examples of dry eye syndrome occurring after ocular surgery, contact lens wear, chronic allergy or systemic or topical drugs, and the long-lasting effect even though all causal factors have been removed or have disappeared.\n',</w:t>
      </w:r>
    </w:p>
    <w:p w14:paraId="10DC38E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'Molecular genetic studies have recently identified many of the disease-causing mutations in these disorders, which should lead to more accurate diagnosis and genetic counseling.\n',</w:t>
      </w:r>
    </w:p>
    <w:p w14:paraId="6B80876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is manifested by different clinical and morphological entities, inter-related by etiopathogenetic association, i.e., all of them are caused by disorder of immune system regulation.\n',</w:t>
      </w:r>
    </w:p>
    <w:p w14:paraId="3CD77A2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(\'To investigate whether conjunctival inflammation represents a primary event in the pathogenesis of keratoconjunctivitis sicca or whether it is a secondary inflammatory reaction caused by enhanced mechanical irritation as a result of surface dryness and whether anti-inflammatory drops (corticosteroids and nonsteroidal anti-inflammatory) have therapeutic effects and are similar.\n',</w:t>
      </w:r>
    </w:p>
    <w:p w14:paraId="3176B84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'Dry mouth caused by SJS can lead to dental erosion, dysphagia, oral infections, and discomfort.\n',</w:t>
      </w:r>
    </w:p>
    <w:p w14:paraId="32889B3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'Some authors have proposed that chronic persistent immunogenic stimulation causes development of acquired MALT and subsequently MALT lymphoma, based on the observation of MALT lymphoma in association with infectious agents, such as Helicobacter pylori and hepatitis C virus, and autoimmune diseases, such as Hashimoto thyroiditis and </w:t>
      </w:r>
      <w:proofErr w:type="spellStart"/>
      <w:r w:rsidRPr="006904FD">
        <w:rPr>
          <w:rFonts w:ascii="Courier New" w:eastAsia="Times New Roman" w:hAnsi="Courier New" w:cs="Courier New"/>
          <w:color w:val="000000"/>
          <w:sz w:val="21"/>
          <w:szCs w:val="21"/>
        </w:rPr>
        <w:t>Sj</w:t>
      </w:r>
      <w:proofErr w:type="spellEnd"/>
      <w:r w:rsidRPr="006904FD">
        <w:rPr>
          <w:rFonts w:ascii="Courier New" w:eastAsia="Times New Roman" w:hAnsi="Courier New" w:cs="Courier New"/>
          <w:color w:val="000000"/>
          <w:sz w:val="21"/>
          <w:szCs w:val="21"/>
        </w:rPr>
        <w:t>\\u00f6gren syndrome.\n',</w:t>
      </w:r>
    </w:p>
    <w:p w14:paraId="3DB8616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growth of added (about 10(7) </w:t>
      </w:r>
      <w:proofErr w:type="spellStart"/>
      <w:r w:rsidRPr="006904FD">
        <w:rPr>
          <w:rFonts w:ascii="Courier New" w:eastAsia="Times New Roman" w:hAnsi="Courier New" w:cs="Courier New"/>
          <w:color w:val="000000"/>
          <w:sz w:val="21"/>
          <w:szCs w:val="21"/>
        </w:rPr>
        <w:t>c.f.u</w:t>
      </w:r>
      <w:proofErr w:type="spellEnd"/>
      <w:r w:rsidRPr="006904FD">
        <w:rPr>
          <w:rFonts w:ascii="Courier New" w:eastAsia="Times New Roman" w:hAnsi="Courier New" w:cs="Courier New"/>
          <w:color w:val="000000"/>
          <w:sz w:val="21"/>
          <w:szCs w:val="21"/>
        </w:rPr>
        <w:t xml:space="preserve">./g gruel) Gram-negative intestinal pathogenic bacteria, </w:t>
      </w:r>
      <w:proofErr w:type="spellStart"/>
      <w:r w:rsidRPr="006904FD">
        <w:rPr>
          <w:rFonts w:ascii="Courier New" w:eastAsia="Times New Roman" w:hAnsi="Courier New" w:cs="Courier New"/>
          <w:color w:val="000000"/>
          <w:sz w:val="21"/>
          <w:szCs w:val="21"/>
        </w:rPr>
        <w:t>enterotoxigenicEscherichia</w:t>
      </w:r>
      <w:proofErr w:type="spellEnd"/>
      <w:r w:rsidRPr="006904FD">
        <w:rPr>
          <w:rFonts w:ascii="Courier New" w:eastAsia="Times New Roman" w:hAnsi="Courier New" w:cs="Courier New"/>
          <w:color w:val="000000"/>
          <w:sz w:val="21"/>
          <w:szCs w:val="21"/>
        </w:rPr>
        <w:t xml:space="preserve"> coli, Campylobacter </w:t>
      </w:r>
      <w:proofErr w:type="spellStart"/>
      <w:r w:rsidRPr="006904FD">
        <w:rPr>
          <w:rFonts w:ascii="Courier New" w:eastAsia="Times New Roman" w:hAnsi="Courier New" w:cs="Courier New"/>
          <w:color w:val="000000"/>
          <w:sz w:val="21"/>
          <w:szCs w:val="21"/>
        </w:rPr>
        <w:t>jejuni</w:t>
      </w:r>
      <w:proofErr w:type="spellEnd"/>
      <w:r w:rsidRPr="006904FD">
        <w:rPr>
          <w:rFonts w:ascii="Courier New" w:eastAsia="Times New Roman" w:hAnsi="Courier New" w:cs="Courier New"/>
          <w:color w:val="000000"/>
          <w:sz w:val="21"/>
          <w:szCs w:val="21"/>
        </w:rPr>
        <w:t xml:space="preserve">, Shigella </w:t>
      </w:r>
      <w:proofErr w:type="spellStart"/>
      <w:r w:rsidRPr="006904FD">
        <w:rPr>
          <w:rFonts w:ascii="Courier New" w:eastAsia="Times New Roman" w:hAnsi="Courier New" w:cs="Courier New"/>
          <w:color w:val="000000"/>
          <w:sz w:val="21"/>
          <w:szCs w:val="21"/>
        </w:rPr>
        <w:t>flexneri</w:t>
      </w:r>
      <w:proofErr w:type="spellEnd"/>
      <w:r w:rsidRPr="006904FD">
        <w:rPr>
          <w:rFonts w:ascii="Courier New" w:eastAsia="Times New Roman" w:hAnsi="Courier New" w:cs="Courier New"/>
          <w:color w:val="000000"/>
          <w:sz w:val="21"/>
          <w:szCs w:val="21"/>
        </w:rPr>
        <w:t xml:space="preserve"> </w:t>
      </w:r>
      <w:proofErr w:type="spellStart"/>
      <w:r w:rsidRPr="006904FD">
        <w:rPr>
          <w:rFonts w:ascii="Courier New" w:eastAsia="Times New Roman" w:hAnsi="Courier New" w:cs="Courier New"/>
          <w:color w:val="000000"/>
          <w:sz w:val="21"/>
          <w:szCs w:val="21"/>
        </w:rPr>
        <w:t>andSalmonella</w:t>
      </w:r>
      <w:proofErr w:type="spellEnd"/>
      <w:r w:rsidRPr="006904FD">
        <w:rPr>
          <w:rFonts w:ascii="Courier New" w:eastAsia="Times New Roman" w:hAnsi="Courier New" w:cs="Courier New"/>
          <w:color w:val="000000"/>
          <w:sz w:val="21"/>
          <w:szCs w:val="21"/>
        </w:rPr>
        <w:t xml:space="preserve"> typhimurium, was strongly inhibited in the sour gruels, and the effect could primarily be explained by the low pH caused by the formation of lactic and acetic acids during the fermentation process.\n',</w:t>
      </w:r>
    </w:p>
    <w:p w14:paraId="657CA77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data show that acute clinical hepatitis B in adults seems to be a self-limited disease and rarely leads to the development of the carrier state in this epidemiologic setting and hepatitis delta virus superinfection and spontaneous reactivation of chronic hepatitis B are the principal causes of acute hepatitis superimposed in hepatitis B surface antigen ca</w:t>
      </w:r>
      <w:r w:rsidRPr="006904FD">
        <w:rPr>
          <w:rFonts w:ascii="Courier New" w:eastAsia="Times New Roman" w:hAnsi="Courier New" w:cs="Courier New"/>
          <w:color w:val="000000"/>
          <w:sz w:val="21"/>
          <w:szCs w:val="21"/>
        </w:rPr>
        <w:lastRenderedPageBreak/>
        <w:t>rriers in an area with a moderately high prevalence of hepatitis B virus infections.\'"\n',</w:t>
      </w:r>
    </w:p>
    <w:p w14:paraId="7A32842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symptoms were isolated or in association with other pathologies after other causes had been excluded.\n',</w:t>
      </w:r>
    </w:p>
    <w:p w14:paraId="7F03F3C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evidence of a causal relationship between the implantation and the development of connective tissue disease is circumstantial, removal of the silicone prosthesis has been reported to result in subsequent remission.\'"\n',</w:t>
      </w:r>
    </w:p>
    <w:p w14:paraId="55AB001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'Whether this association reflects causal association is still unclear.\n',</w:t>
      </w:r>
    </w:p>
    <w:p w14:paraId="1C2E54A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purpose of this study was to examine the causal association of AF with Alzheimer disease.\n',</w:t>
      </w:r>
    </w:p>
    <w:p w14:paraId="3871972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'Methods and Results We used a 2-sample Mendelian randomization approach to evaluate the causal effect of AF on Alzheimer disease.\n',</w:t>
      </w:r>
    </w:p>
    <w:p w14:paraId="78BFA36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'Conclusions This Mendelian randomization analysis found no evidence to support causal association between AF and Alzheimer disease.\\""\n',</w:t>
      </w:r>
    </w:p>
    <w:p w14:paraId="6AEBAAA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'Multiple logistic regression analyses were conducted to analyze the association between dementia and blood pressure data from HUNT 1 and HUNT 2.\\", attributes={\'Label\': \'METHODS\',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\'METHODS\'}),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(\'Over the age of 60\\\\xa0years, consistent inverse associations were observed between systolic blood pressure and all-cause dementia, mixed Alzheimer/vascular dementia, and Alzheimer disease, but not with vascular dementia, when adjusting for age, sex, education, and other relevant covariates.\n',</w:t>
      </w:r>
    </w:p>
    <w:p w14:paraId="6DFE065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previous works highlight the association between frontal lobe-related function and UI, causal relationship is unclear.\\", attributes={\'Label\':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(\'To clarify the longitudinal association between frontal lobe function and the incidence of UI at 1 year in patients with AD.\n',</w:t>
      </w:r>
    </w:p>
    <w:p w14:paraId="4546B47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'Autosomal dominant AD (ADAD) has an early symptomatic onset and is caused by single-gene mutations that result in overproduction of \\u03b2-amyloid 42.\n',</w:t>
      </w:r>
    </w:p>
    <w:p w14:paraId="4486FAB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cause of this heterogeneity in risk effect is currently unknown; it may be due to environmental or cultural factors correlated with ancestry, or it may be due to genetic variation local to the </w:t>
      </w:r>
      <w:proofErr w:type="spellStart"/>
      <w:r w:rsidRPr="006904FD">
        <w:rPr>
          <w:rFonts w:ascii="Courier New" w:eastAsia="Times New Roman" w:hAnsi="Courier New" w:cs="Courier New"/>
          <w:color w:val="000000"/>
          <w:sz w:val="21"/>
          <w:szCs w:val="21"/>
        </w:rPr>
        <w:t>ApoE</w:t>
      </w:r>
      <w:proofErr w:type="spellEnd"/>
      <w:r w:rsidRPr="006904FD">
        <w:rPr>
          <w:rFonts w:ascii="Courier New" w:eastAsia="Times New Roman" w:hAnsi="Courier New" w:cs="Courier New"/>
          <w:color w:val="000000"/>
          <w:sz w:val="21"/>
          <w:szCs w:val="21"/>
        </w:rPr>
        <w:t xml:space="preserve"> region that differs among populations.\n',</w:t>
      </w:r>
    </w:p>
    <w:p w14:paraId="094E5B5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'DEVELOPMENT',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'METHODS'}),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('It is difficult to determine whether the vascular component in AD is the cause or the effect of the disease, but there is no doubt that vascular pathology has an important relationship with AD.\n",</w:t>
      </w:r>
    </w:p>
    <w:p w14:paraId="1E12C5F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'Causal variants that aggregate in families usually have larger effect sizes than those found in sporadic cases, so family-based designs can be a more powerful approach than population-based designs.\n',</w:t>
      </w:r>
    </w:p>
    <w:p w14:paraId="51405DE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'"\'Heterozygous loss-of-function mutations in GRN, the progranulin gene, which result in progranulin (PGRN) protein haploinsufficiency, are a major cause of frontotemporal lobar degeneration with TDP-43 </w:t>
      </w:r>
      <w:proofErr w:type="spellStart"/>
      <w:r w:rsidRPr="006904FD">
        <w:rPr>
          <w:rFonts w:ascii="Courier New" w:eastAsia="Times New Roman" w:hAnsi="Courier New" w:cs="Courier New"/>
          <w:color w:val="000000"/>
          <w:sz w:val="21"/>
          <w:szCs w:val="21"/>
        </w:rPr>
        <w:t>proteinopathy</w:t>
      </w:r>
      <w:proofErr w:type="spellEnd"/>
      <w:r w:rsidRPr="006904FD">
        <w:rPr>
          <w:rFonts w:ascii="Courier New" w:eastAsia="Times New Roman" w:hAnsi="Courier New" w:cs="Courier New"/>
          <w:color w:val="000000"/>
          <w:sz w:val="21"/>
          <w:szCs w:val="21"/>
        </w:rPr>
        <w:t xml:space="preserve"> (FTLD-TDP).\n',</w:t>
      </w:r>
    </w:p>
    <w:p w14:paraId="2D5F5F5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'Whether this reflects a causal association remains to be established.\n',</w:t>
      </w:r>
    </w:p>
    <w:p w14:paraId="3ED8EF6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it is possible that \\u03b2-amyloid plaques and neurofibrillary tau deposits are not causal in AD pathogenesis, it is these abnormal protein deposits that define AD as a unique neurodegenerative disease among different disorders that can lead to dementia.\n',</w:t>
      </w:r>
    </w:p>
    <w:p w14:paraId="2364629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('In this first Mendelian randomization study estimating the causal effect of leptin on AD, we did not find an effect of genetically predicted circulating leptin and </w:t>
      </w:r>
      <w:proofErr w:type="spellStart"/>
      <w:r w:rsidRPr="006904FD">
        <w:rPr>
          <w:rFonts w:ascii="Courier New" w:eastAsia="Times New Roman" w:hAnsi="Courier New" w:cs="Courier New"/>
          <w:color w:val="000000"/>
          <w:sz w:val="21"/>
          <w:szCs w:val="21"/>
        </w:rPr>
        <w:t>sOB</w:t>
      </w:r>
      <w:proofErr w:type="spellEnd"/>
      <w:r w:rsidRPr="006904FD">
        <w:rPr>
          <w:rFonts w:ascii="Courier New" w:eastAsia="Times New Roman" w:hAnsi="Courier New" w:cs="Courier New"/>
          <w:color w:val="000000"/>
          <w:sz w:val="21"/>
          <w:szCs w:val="21"/>
        </w:rPr>
        <w:t>-R levels on AD.\n",</w:t>
      </w:r>
    </w:p>
    <w:p w14:paraId="5D26E21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'Those factors cause the degeneration of brain tissue which leads to significant cognitive dysfunction.\n',</w:t>
      </w:r>
    </w:p>
    <w:p w14:paraId="37BD79A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have used a Mendelian randomization approach to dissect the causal nature of the association between circulating lipid levels and late onset AD (LOAD) and test the hypothesis that genetically raised lipid levels increase the risk of LOAD.\n',</w:t>
      </w:r>
    </w:p>
    <w:p w14:paraId="7AF0026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this is not a perfect overlap and there are causes, including coldness and dryness of the brain or coldness and wetness that could also lead to </w:t>
      </w:r>
      <w:proofErr w:type="spellStart"/>
      <w:r w:rsidRPr="006904FD">
        <w:rPr>
          <w:rFonts w:ascii="Courier New" w:eastAsia="Times New Roman" w:hAnsi="Courier New" w:cs="Courier New"/>
          <w:color w:val="000000"/>
          <w:sz w:val="21"/>
          <w:szCs w:val="21"/>
        </w:rPr>
        <w:t>alzheimer</w:t>
      </w:r>
      <w:proofErr w:type="spellEnd"/>
      <w:r w:rsidRPr="006904FD">
        <w:rPr>
          <w:rFonts w:ascii="Courier New" w:eastAsia="Times New Roman" w:hAnsi="Courier New" w:cs="Courier New"/>
          <w:color w:val="000000"/>
          <w:sz w:val="21"/>
          <w:szCs w:val="21"/>
        </w:rPr>
        <w:t xml:space="preserve"> disease according to Iranian traditional medicine.\n',</w:t>
      </w:r>
    </w:p>
    <w:p w14:paraId="649A3A3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"While pro-</w:t>
      </w:r>
      <w:proofErr w:type="spellStart"/>
      <w:r w:rsidRPr="006904FD">
        <w:rPr>
          <w:rFonts w:ascii="Courier New" w:eastAsia="Times New Roman" w:hAnsi="Courier New" w:cs="Courier New"/>
          <w:color w:val="000000"/>
          <w:sz w:val="21"/>
          <w:szCs w:val="21"/>
        </w:rPr>
        <w:t>aggregant</w:t>
      </w:r>
      <w:proofErr w:type="spellEnd"/>
      <w:r w:rsidRPr="006904FD">
        <w:rPr>
          <w:rFonts w:ascii="Courier New" w:eastAsia="Times New Roman" w:hAnsi="Courier New" w:cs="Courier New"/>
          <w:color w:val="000000"/>
          <w:sz w:val="21"/>
          <w:szCs w:val="21"/>
        </w:rPr>
        <w:t xml:space="preserve"> full-length hTau40/\\u0394K280 leads to a 'pre-tangle' pathology, the repeat domain </w:t>
      </w:r>
      <w:proofErr w:type="gramStart"/>
      <w:r w:rsidRPr="006904FD">
        <w:rPr>
          <w:rFonts w:ascii="Courier New" w:eastAsia="Times New Roman" w:hAnsi="Courier New" w:cs="Courier New"/>
          <w:color w:val="000000"/>
          <w:sz w:val="21"/>
          <w:szCs w:val="21"/>
        </w:rPr>
        <w:t>Tau(</w:t>
      </w:r>
      <w:proofErr w:type="gramEnd"/>
      <w:r w:rsidRPr="006904FD">
        <w:rPr>
          <w:rFonts w:ascii="Courier New" w:eastAsia="Times New Roman" w:hAnsi="Courier New" w:cs="Courier New"/>
          <w:color w:val="000000"/>
          <w:sz w:val="21"/>
          <w:szCs w:val="21"/>
        </w:rPr>
        <w:t>RD)/\\u0394K280 causes massive formation of neurofibrillary tangles and neuronal loss in the hippocampus.\n",</w:t>
      </w:r>
    </w:p>
    <w:p w14:paraId="0BB7F40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'"\'Neurodegenerative diseases, such as Alzheimer disease, result in cognitive decline and dementia and are a leading cause of mortality in the growing elderly population.\n',</w:t>
      </w:r>
    </w:p>
    <w:p w14:paraId="2B194BD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(\\"This study aimed to examine whether gout is causally associated with Alzheimer\'s disease.\\", attributes={\'Label\': \'OBJECTIVE\',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\'OBJECTIVE\'}),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(\\"I used the publicly available summary statistics datasets of three genome-wide association studies (GWASs) on gout as the exposure dataset and meta-analysis results of four GWAS datasets consisting of 17\\\\xa0008 cases with Alzheimer\'s disease and 37\\\\xa0154 controls of European descent as the outcome dataset.\n',</w:t>
      </w:r>
    </w:p>
    <w:p w14:paraId="047E6F4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IVW data did not support a causal association between gout and Alzheimer\\\\'s disease (\\u03b2\\\\xa0=\\\\xa00.013, standard error [SE]\\\\xa0=\\\\xa00.017, P\\\\xa0=\\\\xa00.445).\n",</w:t>
      </w:r>
    </w:p>
    <w:p w14:paraId="017F2B1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MR-Egger regression indicated that directional pleiotropy did not bias the result (intercept\\\\xa0=\\\\xa00.002, P\\\\xa0=\\\\xa00.654); it also revealed no causal association between gout and Alzheimer\\\\'s disease (\\u03b2\\\\xa0=\\\\xa0-0.013, SE\\\\xa0=\\\\xa00.076, P\\\\xa0=\\\\xa00.870).\n",</w:t>
      </w:r>
    </w:p>
    <w:p w14:paraId="06A5E63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MR analysis results did not support a causal association between gout and Alzheimer\'s disease.\\", attributes={\'Label\': \'CONCLUSIONS\',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\'CONCLUSIONS\'})"\n',</w:t>
      </w:r>
    </w:p>
    <w:p w14:paraId="257D3D9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('Based on existing epidemiologic research, we cannot determine whether there is a causal association between BP and Alzheimer disease.\n",</w:t>
      </w:r>
    </w:p>
    <w:p w14:paraId="50B0DA5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'An altered gut microbiota may lead to a </w:t>
      </w:r>
      <w:proofErr w:type="spellStart"/>
      <w:r w:rsidRPr="006904FD">
        <w:rPr>
          <w:rFonts w:ascii="Courier New" w:eastAsia="Times New Roman" w:hAnsi="Courier New" w:cs="Courier New"/>
          <w:color w:val="000000"/>
          <w:sz w:val="21"/>
          <w:szCs w:val="21"/>
        </w:rPr>
        <w:t>dysbiotic</w:t>
      </w:r>
      <w:proofErr w:type="spellEnd"/>
      <w:r w:rsidRPr="006904FD">
        <w:rPr>
          <w:rFonts w:ascii="Courier New" w:eastAsia="Times New Roman" w:hAnsi="Courier New" w:cs="Courier New"/>
          <w:color w:val="000000"/>
          <w:sz w:val="21"/>
          <w:szCs w:val="21"/>
        </w:rPr>
        <w:t xml:space="preserve"> condition and to a subsequent increase in intestinal permeability, causing the so-called leaky-gut syndrome.\n',</w:t>
      </w:r>
    </w:p>
    <w:p w14:paraId="2BB578F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exact cause of Alzheimer disease is unknown although research suggests that it might result from a combination of factors.\n',</w:t>
      </w:r>
    </w:p>
    <w:p w14:paraId="6BEF4C3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suggest that the </w:t>
      </w:r>
      <w:proofErr w:type="spellStart"/>
      <w:r w:rsidRPr="006904FD">
        <w:rPr>
          <w:rFonts w:ascii="Courier New" w:eastAsia="Times New Roman" w:hAnsi="Courier New" w:cs="Courier New"/>
          <w:color w:val="000000"/>
          <w:sz w:val="21"/>
          <w:szCs w:val="21"/>
        </w:rPr>
        <w:t>threapy</w:t>
      </w:r>
      <w:proofErr w:type="spellEnd"/>
      <w:r w:rsidRPr="006904FD">
        <w:rPr>
          <w:rFonts w:ascii="Courier New" w:eastAsia="Times New Roman" w:hAnsi="Courier New" w:cs="Courier New"/>
          <w:color w:val="000000"/>
          <w:sz w:val="21"/>
          <w:szCs w:val="21"/>
        </w:rPr>
        <w:t xml:space="preserve"> should not base on a single cause of Alzheimer's disease but rather a number of different pathways that lead to the disease.\n",</w:t>
      </w:r>
    </w:p>
    <w:p w14:paraId="564CA13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'In the majority of cases, oxidative-stress-mediated post-translational modifications cause non-reversible modifications of protein structure that consistently lead to impaired function.\n',</w:t>
      </w:r>
    </w:p>
    <w:p w14:paraId="54D0B75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started from the discovery of fully penetrant mutations in Amyloid precursor protein, Presenilin 1, and Presenilin 2 as a cause of autosomal dominant AD, the identification of the \\u025b4 allele of Apolipoprotein E as a strong genetic risk factor for both early-onset and late-onset AD, and evolved to the more recent detection of at least 21 additional genetic risk loci for the genetically complex form of AD emerging from genome-wide association studies and massive parallel resequencing efforts.\n',</w:t>
      </w:r>
    </w:p>
    <w:p w14:paraId="66160C3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'Far less is understood about AD\'s effect on emotion.\\", attributes={\'Label\': \'BACKGROUND\',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(\'We investigated whether feelings of emotion can persist in patients with AD, even after their declarative memory for what caused the feelings has faded.\n',</w:t>
      </w:r>
    </w:p>
    <w:p w14:paraId="76E0BAF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propose that chronic inflammatory conditions cause dysregulation of mechanisms to clear misfolded or damaged neuronal proteins that accumulate with age, and concomitantly lead to tau-associated impairments of axonal integrity and transport.\n',</w:t>
      </w:r>
    </w:p>
    <w:p w14:paraId="26711C5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proposed sequence of events provides a link between A\\u03b2 and tau-related neuropathology, and underscores the concept that degenerating neurites represent a cause rather than a consequence of A\\u03b2 accumulation in late-onset AD.\\""\n',</w:t>
      </w:r>
    </w:p>
    <w:p w14:paraId="5C58756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impaired cerebral blood flow (CBF) has been implicated in faulty A\\u03b2 transport and clearance, and cerebral hypoperfusion can exist in the pre-clinical phase of Alzheimer's disease (AD), it is still unclear whether it is one of the causal factors for AD pathogenesis, or an early consequence of a multi-factor condition that would lead to AD at late stage.\n",</w:t>
      </w:r>
    </w:p>
    <w:p w14:paraId="489C63F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'Partial correlations and causal mediation analyses (mediation R package) were then performed in brain regions showing an association between cognition and both 18F-AV-1451 uptake and grey matter volume.\n',</w:t>
      </w:r>
    </w:p>
    <w:p w14:paraId="32B4682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'Therefore, treatments have targeted A\\u03b2, but clinical trials of immunotherapies caused severe side effects and showed that A\\u03b2 clearance alone did not result in any cognitive improvement.\n',</w:t>
      </w:r>
    </w:p>
    <w:p w14:paraId="4E0D77F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\\"A lack of understanding of the causes of attrition in longitudinal studies of older adults may lead to higher attrition rates and bias longitudinal study results.\n',</w:t>
      </w:r>
    </w:p>
    <w:p w14:paraId="75BF1A1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 review A\\u03b2-independent cerebrovascular effects of </w:t>
      </w:r>
      <w:proofErr w:type="spellStart"/>
      <w:r w:rsidRPr="006904FD">
        <w:rPr>
          <w:rFonts w:ascii="Courier New" w:eastAsia="Times New Roman" w:hAnsi="Courier New" w:cs="Courier New"/>
          <w:color w:val="000000"/>
          <w:sz w:val="21"/>
          <w:szCs w:val="21"/>
        </w:rPr>
        <w:t>apoE</w:t>
      </w:r>
      <w:proofErr w:type="spellEnd"/>
      <w:r w:rsidRPr="006904FD">
        <w:rPr>
          <w:rFonts w:ascii="Courier New" w:eastAsia="Times New Roman" w:hAnsi="Courier New" w:cs="Courier New"/>
          <w:color w:val="000000"/>
          <w:sz w:val="21"/>
          <w:szCs w:val="21"/>
        </w:rPr>
        <w:t>, particularly activation of a proinflammatory cyclophilin A-mediated pathway in brain vascular pericytes by apoE4 that has recently been shown to lead to a loss of cerebrovascular integrity and blood-brain barrier breakdown causing neuronal injury.\n',</w:t>
      </w:r>
    </w:p>
    <w:p w14:paraId="3F59A1E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'"\\"Abnormalities of the </w:t>
      </w:r>
      <w:proofErr w:type="spellStart"/>
      <w:r w:rsidRPr="006904FD">
        <w:rPr>
          <w:rFonts w:ascii="Courier New" w:eastAsia="Times New Roman" w:hAnsi="Courier New" w:cs="Courier New"/>
          <w:color w:val="000000"/>
          <w:sz w:val="21"/>
          <w:szCs w:val="21"/>
        </w:rPr>
        <w:t>endolysosomal</w:t>
      </w:r>
      <w:proofErr w:type="spellEnd"/>
      <w:r w:rsidRPr="006904FD">
        <w:rPr>
          <w:rFonts w:ascii="Courier New" w:eastAsia="Times New Roman" w:hAnsi="Courier New" w:cs="Courier New"/>
          <w:color w:val="000000"/>
          <w:sz w:val="21"/>
          <w:szCs w:val="21"/>
        </w:rPr>
        <w:t xml:space="preserve"> and autophagy systems are found in Alzheimer\'s disease, but it is not clear whether defects in these systems are a cause or consequence of degenerative processes in the disease.\n',</w:t>
      </w:r>
    </w:p>
    <w:p w14:paraId="6CA4ECF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"Recent Advances: Protein oxidation is frequently invoked as a potential factor in the progression of Alzheimer's disease; however, whether it is a </w:t>
      </w:r>
      <w:proofErr w:type="gramStart"/>
      <w:r w:rsidRPr="006904FD">
        <w:rPr>
          <w:rFonts w:ascii="Courier New" w:eastAsia="Times New Roman" w:hAnsi="Courier New" w:cs="Courier New"/>
          <w:color w:val="000000"/>
          <w:sz w:val="21"/>
          <w:szCs w:val="21"/>
        </w:rPr>
        <w:t>cause</w:t>
      </w:r>
      <w:proofErr w:type="gramEnd"/>
      <w:r w:rsidRPr="006904FD">
        <w:rPr>
          <w:rFonts w:ascii="Courier New" w:eastAsia="Times New Roman" w:hAnsi="Courier New" w:cs="Courier New"/>
          <w:color w:val="000000"/>
          <w:sz w:val="21"/>
          <w:szCs w:val="21"/>
        </w:rPr>
        <w:t xml:space="preserve"> or a consequence of the pathology is still being debated.\n",</w:t>
      </w:r>
    </w:p>
    <w:p w14:paraId="0E23959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data are consistent with a two-hit hypothesis of AD: oxidative stress leads to lipid peroxidation that, in turn, causes oxidative dysfunction of key energy-related complexes in mitochondria, triggering neurodegeneration.\n',</w:t>
      </w:r>
    </w:p>
    <w:p w14:paraId="062EEEB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'This effect is triggered by the activation and processing of p75 that stimulate the internalization of the intracellular domain (ICD) within the nucleus causing apoptosis.\n',</w:t>
      </w:r>
    </w:p>
    <w:p w14:paraId="5188BE0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'Whether this observational association reflects a causal effect remains to be clarified.\n',</w:t>
      </w:r>
    </w:p>
    <w:p w14:paraId="05EF847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\'Context\'}),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(\\"We tested the hypothesis that there is a causal association between low BMI and high risk of Alzheimer\'s disease.\\", attributes={\'Label\': \'Objective\'}),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(\\"Using a Mendelian randomization approach, we studied 95,578 individuals from the Copenhagen General Population Study (CGPS) with up to 36 years of follow-up and consortia data on 303,958 individuals from the Genetic Investigation of Anthropometric Traits (GIANT) and the International Genomics of Alzheimer\'s Project (IGAP).\\", attributes={\'Label\': \'Design, Setting, and Participants\'}),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(\\"Risk of Alzheimer\'s disease.\\", attributes={\'Label\': \'Main Outcome Measure\'}),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causal odds ratio for a 1-kg/m2 genetically determined lower BMI was 0.98 [95% confidence interval (CI), 0.77 to 1.23] for a weighted allele score in the CGPS.\n',</w:t>
      </w:r>
    </w:p>
    <w:p w14:paraId="50BA76B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data suggest that low BMI is not a causal risk factor for Alzheimer\'s disease and that the corresponding observational association likely is explained by reverse causation or confounding.\\",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\'Conclusions\'})"\n',</w:t>
      </w:r>
    </w:p>
    <w:p w14:paraId="1C6A2DD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exact cause of the disease is still not known although many scientists believe in the beta amyloid hypothesis which states that the accumulation of the amyloid peptide beta (A\\u03b2) in brain is the initial cause which consequently leads to pathological neuroinflammation.\n',</w:t>
      </w:r>
    </w:p>
    <w:p w14:paraId="306E652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suggests that hippocampal microglia activation, in the presence of A\\u03b21-42 in excess, produces neurotoxic and </w:t>
      </w:r>
      <w:proofErr w:type="spellStart"/>
      <w:r w:rsidRPr="006904FD">
        <w:rPr>
          <w:rFonts w:ascii="Courier New" w:eastAsia="Times New Roman" w:hAnsi="Courier New" w:cs="Courier New"/>
          <w:color w:val="000000"/>
          <w:sz w:val="21"/>
          <w:szCs w:val="21"/>
        </w:rPr>
        <w:t>oligodendrotoxic</w:t>
      </w:r>
      <w:proofErr w:type="spellEnd"/>
      <w:r w:rsidRPr="006904FD">
        <w:rPr>
          <w:rFonts w:ascii="Courier New" w:eastAsia="Times New Roman" w:hAnsi="Courier New" w:cs="Courier New"/>
          <w:color w:val="000000"/>
          <w:sz w:val="21"/>
          <w:szCs w:val="21"/>
        </w:rPr>
        <w:t xml:space="preserve"> oligomers that, through WM tract damage, spread disease to neighboring and connected areas, causing local microglia activation and propagation of disease through the same sequence of events.\n',</w:t>
      </w:r>
    </w:p>
    <w:p w14:paraId="162A87C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'PARTICIPANTS',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'METHODS'}),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('We used sex-pooled and sex-specific multivariable Cox proportional hazards models adjusted for age, education, body mass index, recent change in weight, APOE \\u03b54 allele status, and plasma docosahexaenoic acid levels to determine association of these biomarkers with the development of all-cause dementia and AD.\n",</w:t>
      </w:r>
    </w:p>
    <w:p w14:paraId="78A74FC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'Here, we propose that noise exposure, especially chronic noise exposure, can cause AD-like neuropathological changes, and that persistence of these changes have an etiological association with the development of AD.\n',</w:t>
      </w:r>
    </w:p>
    <w:p w14:paraId="45AD775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conclude that A\\u03b242 may increase the BACE1 level independently of either Cdk5 or caspase 3 and that Cdk5 inhibition for AD may cause BACE1 elevation, a potentially negative therapeutic outcome.\'"\n',</w:t>
      </w:r>
    </w:p>
    <w:p w14:paraId="2AC9096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'As a result, synapses are weakened and eliminated in AD brains by LTD mechanism, causing memory loss.\n',</w:t>
      </w:r>
    </w:p>
    <w:p w14:paraId="7D7B378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'"\\"Defects in p21-activated kinase (PAK) lead to dendritic spine abnormalities and are sufficient to cause cognition impairment.\n',</w:t>
      </w:r>
    </w:p>
    <w:p w14:paraId="7B0DC77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'Specifically, soluble oligomers of the 42-residue peptide (A\\u03b242) lead to a series of events that cause cellular dysfunction and neuronal death.\n',</w:t>
      </w:r>
    </w:p>
    <w:p w14:paraId="5AAB5FC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\\"Many individuals with Alzheimer\'s disease (AD) experience behavioral and neuropsychiatric symptoms, which may cause caregiver distress and lead to the institutionalization of the patient.\n',</w:t>
      </w:r>
    </w:p>
    <w:p w14:paraId="7B862CE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'While these provide excellent models to investigate the downstream pathways involved in neuronal toxicity and ultimately neuronal death that leads to AD, they provide little insight into the causes and mechanisms driving the development of </w:t>
      </w:r>
      <w:proofErr w:type="spellStart"/>
      <w:r w:rsidRPr="006904FD">
        <w:rPr>
          <w:rFonts w:ascii="Courier New" w:eastAsia="Times New Roman" w:hAnsi="Courier New" w:cs="Courier New"/>
          <w:color w:val="000000"/>
          <w:sz w:val="21"/>
          <w:szCs w:val="21"/>
        </w:rPr>
        <w:t>sAD</w:t>
      </w:r>
      <w:proofErr w:type="spellEnd"/>
      <w:r w:rsidRPr="006904FD">
        <w:rPr>
          <w:rFonts w:ascii="Courier New" w:eastAsia="Times New Roman" w:hAnsi="Courier New" w:cs="Courier New"/>
          <w:color w:val="000000"/>
          <w:sz w:val="21"/>
          <w:szCs w:val="21"/>
        </w:rPr>
        <w:t>.\n',</w:t>
      </w:r>
    </w:p>
    <w:p w14:paraId="6574C0E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'Thus, circadian dysfunction might be both a cause and an effect of neurodegeneration.\n',</w:t>
      </w:r>
    </w:p>
    <w:p w14:paraId="4B193FD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'One major causal factor for the disease is believed to be the deposition of amyloid fibrils in the brain, which ultimately leads to neurodegeneration and cognitive dysfunction.\n',</w:t>
      </w:r>
    </w:p>
    <w:p w14:paraId="22B3512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two-sample Mendelian randomization approach was adopted to estimate the causal effect of CAD on risk of LOAD using summary data from 60,801 CAD cases from CARDIoGRAMplusC4D and 17,008 LOAD cases from the IGAP Consortium.\n',</w:t>
      </w:r>
    </w:p>
    <w:p w14:paraId="543E3A6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after exclusion of the APOE locus, the estimate of the causal effect of CAD for LOAD was attenuated and no longer significant (OR 0.94 [0.88-1.01]; p\\\\u2009=\\\\u20090.072).\n',</w:t>
      </w:r>
    </w:p>
    <w:p w14:paraId="7252B84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'Analyzing families can increase power because causal variants with familial aggregation usually have larger effect sizes than those underlying sporadic diseases.\n',</w:t>
      </w:r>
    </w:p>
    <w:p w14:paraId="6A74BDE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'Possibly due to the multiple causes, proposed LOAD facilitators have not been able to replicate spontaneous LOAD in mice, representing a disease modeling issue.\n',</w:t>
      </w:r>
    </w:p>
    <w:p w14:paraId="1BA7459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'Whether or not inflammation represents a possible cause of AD or occurs as a consequence of the disease process, or, alternatively, whether the inflammatory response might be beneficial to slow the disease progression remains to be elucidated.\n',</w:t>
      </w:r>
    </w:p>
    <w:p w14:paraId="7B250AB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it is not clear if the observed epigenetic changes represent a cause or a consequence of the disease.\n',</w:t>
      </w:r>
    </w:p>
    <w:p w14:paraId="5719FBE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'Mutations in the GRN gene can lead to frontotemporal lobar degeneration (FTLD), a cause of dementia, and neuronal ceroid lipofuscinosis (NCL), a lysosomal storage disease.\n',</w:t>
      </w:r>
    </w:p>
    <w:p w14:paraId="1AE1C7E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'Through model-model comparison we identify \\"chains of causal relationships\\" that lead to new insights into putative disease mechanisms.\n',</w:t>
      </w:r>
    </w:p>
    <w:p w14:paraId="62BDB8F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this model, compromised protein degradation caused by Mg132 lead to elevated histone labelling.\n',</w:t>
      </w:r>
    </w:p>
    <w:p w14:paraId="236E88D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investigated the association between RAVLT scores (RAVLT Immediate and RAVLT Percent Forgetting) and the structural brain atrophy caused by AD.\n',</w:t>
      </w:r>
    </w:p>
    <w:p w14:paraId="6285870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'METHODS'}),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('A positive association between H. pylori seropositivity and AD mortality was found in men (hazard ratio&lt;sub&gt;adj, pooled&lt;/sub&gt;\\\\xa0=\\\\xa04.33, 95% confidence interval: 1.51-12.41, P\\\\xa0=\\\\xa0.006), which was replicated for incident AD and all-cause dementia, with hazard ratio&lt;sub&gt;adj, pooled&lt;/sub&gt;\\\\xa0=\\\\xa01.45 (95% confidence interval: 1.03-2.04, P\\\\xa0=\\\\xa0.035) and hazard ratio&lt;sub&gt;adj, III&lt;/sub&gt;\\\\xa0=\\\\xa01.44 (95% confidence interval: 1.05-1.98, P\\\\xa0=\\\\xa0.022), respectively.\n",</w:t>
      </w:r>
    </w:p>
    <w:p w14:paraId="37995A2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'As cause and effect relationships between inflammation and AD are being worked out, there is a realization that some components of this complex molecular and cellular machinery are most likely promoting pathological processes leading to AD, whereas other components serve to do the opposite.\n',</w:t>
      </w:r>
    </w:p>
    <w:p w14:paraId="1125534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'Moreover, the diet also caused alterations in different cell processes, such as increased inflammatory reactions that lead to a decrease in the neuronal precursor cells.\n',</w:t>
      </w:r>
    </w:p>
    <w:p w14:paraId="5FF7B57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'Usually NSAIDs cause </w:t>
      </w:r>
      <w:proofErr w:type="spellStart"/>
      <w:r w:rsidRPr="006904FD">
        <w:rPr>
          <w:rFonts w:ascii="Courier New" w:eastAsia="Times New Roman" w:hAnsi="Courier New" w:cs="Courier New"/>
          <w:color w:val="000000"/>
          <w:sz w:val="21"/>
          <w:szCs w:val="21"/>
        </w:rPr>
        <w:t>gastrotoxicity</w:t>
      </w:r>
      <w:proofErr w:type="spellEnd"/>
      <w:r w:rsidRPr="006904FD">
        <w:rPr>
          <w:rFonts w:ascii="Courier New" w:eastAsia="Times New Roman" w:hAnsi="Courier New" w:cs="Courier New"/>
          <w:color w:val="000000"/>
          <w:sz w:val="21"/>
          <w:szCs w:val="21"/>
        </w:rPr>
        <w:t xml:space="preserve"> however, </w:t>
      </w:r>
      <w:proofErr w:type="gramStart"/>
      <w:r w:rsidRPr="006904FD">
        <w:rPr>
          <w:rFonts w:ascii="Courier New" w:eastAsia="Times New Roman" w:hAnsi="Courier New" w:cs="Courier New"/>
          <w:color w:val="000000"/>
          <w:sz w:val="21"/>
          <w:szCs w:val="21"/>
        </w:rPr>
        <w:t>isozyme-specific</w:t>
      </w:r>
      <w:proofErr w:type="gramEnd"/>
      <w:r w:rsidRPr="006904FD">
        <w:rPr>
          <w:rFonts w:ascii="Courier New" w:eastAsia="Times New Roman" w:hAnsi="Courier New" w:cs="Courier New"/>
          <w:color w:val="000000"/>
          <w:sz w:val="21"/>
          <w:szCs w:val="21"/>
        </w:rPr>
        <w:t xml:space="preserve"> NSAIDs exhibit a comparatively reduced </w:t>
      </w:r>
      <w:proofErr w:type="spellStart"/>
      <w:r w:rsidRPr="006904FD">
        <w:rPr>
          <w:rFonts w:ascii="Courier New" w:eastAsia="Times New Roman" w:hAnsi="Courier New" w:cs="Courier New"/>
          <w:color w:val="000000"/>
          <w:sz w:val="21"/>
          <w:szCs w:val="21"/>
        </w:rPr>
        <w:t>gastrotoxic</w:t>
      </w:r>
      <w:proofErr w:type="spellEnd"/>
      <w:r w:rsidRPr="006904FD">
        <w:rPr>
          <w:rFonts w:ascii="Courier New" w:eastAsia="Times New Roman" w:hAnsi="Courier New" w:cs="Courier New"/>
          <w:color w:val="000000"/>
          <w:sz w:val="21"/>
          <w:szCs w:val="21"/>
        </w:rPr>
        <w:t xml:space="preserve"> effect.\n',</w:t>
      </w:r>
    </w:p>
    <w:p w14:paraId="3CF9495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'Likewise, the blood-brain barrier (BBB) dysfunction is suggested to be a cause and AD consequence.\n',</w:t>
      </w:r>
    </w:p>
    <w:p w14:paraId="427F171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a longitudinal design would be useful to get a comprehensive understanding of their relative role, sequence, and causal relationships.\n',</w:t>
      </w:r>
    </w:p>
    <w:p w14:paraId="20A4FB8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conclusion, &lt;sup&gt;18&lt;/sup&gt;F-FDG PET is a useful tool when the cause for dementia remains unclear and different diagnosis would lead to different treatment approaches.\n',</w:t>
      </w:r>
    </w:p>
    <w:p w14:paraId="7452831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no cause or cure is currently known, targeting </w:t>
      </w:r>
      <w:proofErr w:type="gramStart"/>
      <w:r w:rsidRPr="006904FD">
        <w:rPr>
          <w:rFonts w:ascii="Courier New" w:eastAsia="Times New Roman" w:hAnsi="Courier New" w:cs="Courier New"/>
          <w:color w:val="000000"/>
          <w:sz w:val="21"/>
          <w:szCs w:val="21"/>
        </w:rPr>
        <w:t>Ca(</w:t>
      </w:r>
      <w:proofErr w:type="gramEnd"/>
      <w:r w:rsidRPr="006904FD">
        <w:rPr>
          <w:rFonts w:ascii="Courier New" w:eastAsia="Times New Roman" w:hAnsi="Courier New" w:cs="Courier New"/>
          <w:color w:val="000000"/>
          <w:sz w:val="21"/>
          <w:szCs w:val="21"/>
        </w:rPr>
        <w:t xml:space="preserve">2+) </w:t>
      </w:r>
      <w:proofErr w:type="spellStart"/>
      <w:r w:rsidRPr="006904FD">
        <w:rPr>
          <w:rFonts w:ascii="Courier New" w:eastAsia="Times New Roman" w:hAnsi="Courier New" w:cs="Courier New"/>
          <w:color w:val="000000"/>
          <w:sz w:val="21"/>
          <w:szCs w:val="21"/>
        </w:rPr>
        <w:t>dyshomeostasis</w:t>
      </w:r>
      <w:proofErr w:type="spellEnd"/>
      <w:r w:rsidRPr="006904FD">
        <w:rPr>
          <w:rFonts w:ascii="Courier New" w:eastAsia="Times New Roman" w:hAnsi="Courier New" w:cs="Courier New"/>
          <w:color w:val="000000"/>
          <w:sz w:val="21"/>
          <w:szCs w:val="21"/>
        </w:rPr>
        <w:t xml:space="preserve"> as an underlying and integral component of AD pathology may result in novel and effective treatments for AD.\'"\n',</w:t>
      </w:r>
    </w:p>
    <w:p w14:paraId="1C7D19A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'Finally, we also performed a gene-based association analysis that was aimed at detecting genes that harbor multiple disease-causing single-nucleotide polymorphisms, some of which confer a risk of PD and some a risk of AD.\n',</w:t>
      </w:r>
    </w:p>
    <w:p w14:paraId="064CCF3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'Microbe infections cause A\\u03b2 deposition and upregulation of </w:t>
      </w:r>
      <w:proofErr w:type="spellStart"/>
      <w:r w:rsidRPr="006904FD">
        <w:rPr>
          <w:rFonts w:ascii="Courier New" w:eastAsia="Times New Roman" w:hAnsi="Courier New" w:cs="Courier New"/>
          <w:color w:val="000000"/>
          <w:sz w:val="21"/>
          <w:szCs w:val="21"/>
        </w:rPr>
        <w:t>PrP</w:t>
      </w:r>
      <w:proofErr w:type="spellEnd"/>
      <w:r w:rsidRPr="006904FD">
        <w:rPr>
          <w:rFonts w:ascii="Courier New" w:eastAsia="Times New Roman" w:hAnsi="Courier New" w:cs="Courier New"/>
          <w:color w:val="000000"/>
          <w:sz w:val="21"/>
          <w:szCs w:val="21"/>
        </w:rPr>
        <w:t xml:space="preserve">&lt;sup&gt;C&lt;/sup&gt;, which lead to high affinity binding between A\\u03b2 oligomers and </w:t>
      </w:r>
      <w:proofErr w:type="spellStart"/>
      <w:r w:rsidRPr="006904FD">
        <w:rPr>
          <w:rFonts w:ascii="Courier New" w:eastAsia="Times New Roman" w:hAnsi="Courier New" w:cs="Courier New"/>
          <w:color w:val="000000"/>
          <w:sz w:val="21"/>
          <w:szCs w:val="21"/>
        </w:rPr>
        <w:t>PrP</w:t>
      </w:r>
      <w:proofErr w:type="spellEnd"/>
      <w:r w:rsidRPr="006904FD">
        <w:rPr>
          <w:rFonts w:ascii="Courier New" w:eastAsia="Times New Roman" w:hAnsi="Courier New" w:cs="Courier New"/>
          <w:color w:val="000000"/>
          <w:sz w:val="21"/>
          <w:szCs w:val="21"/>
        </w:rPr>
        <w:t>&lt;sup&gt;C&lt;/sup&gt;.\n',</w:t>
      </w:r>
    </w:p>
    <w:p w14:paraId="4BB549E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characteristic amyloid plaques and tau tangles in the brain may be a result, not a cause.\n',</w:t>
      </w:r>
    </w:p>
    <w:p w14:paraId="04E0876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'Resistant germs on the surface of the maxillary molars are the cause of a complex biofilm of bacteria with the effect of a colonization of germs between oral cavity and maxillary sinus.\n',</w:t>
      </w:r>
    </w:p>
    <w:p w14:paraId="34B7FAA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'"\\"Alzheimer\'s disease (AD) is the main cause of dementia and a major health issue worldwide.\n',</w:t>
      </w:r>
    </w:p>
    <w:p w14:paraId="11187A6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significant moderating effect of the PAC was found on the relationship between depression in patients with AD and the caregiver burden they cause.\n',</w:t>
      </w:r>
    </w:p>
    <w:p w14:paraId="731D1DD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"Mutations causing FAD also result in the dysregulation of neuronal calcium (Ca2+) handling and may contribute to AD pathogenesis, an idea termed the 'calcium hypothesis' of AD.\n",</w:t>
      </w:r>
    </w:p>
    <w:p w14:paraId="3F0F433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'Brain damage caused by neuronal death leads to cognitive decline, memory loss, learning inabilities and mood changes.\n',</w:t>
      </w:r>
    </w:p>
    <w:p w14:paraId="4793253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'To further investigate the proposed association and to clarify the role of cytokines as a potential cause for AD susceptibility, we analyzed genotypes, allele distributions and haplotypes of IL-10 promoter polymorphisms -1082 (rs1800896) and -819 (rs1800871) in a Mexican population: 986 normal controls and 221 cases divided as follows: 122 with Alzheimer disease (AD), 67 with (</w:t>
      </w:r>
      <w:proofErr w:type="spellStart"/>
      <w:r w:rsidRPr="006904FD">
        <w:rPr>
          <w:rFonts w:ascii="Courier New" w:eastAsia="Times New Roman" w:hAnsi="Courier New" w:cs="Courier New"/>
          <w:color w:val="000000"/>
          <w:sz w:val="21"/>
          <w:szCs w:val="21"/>
        </w:rPr>
        <w:t>VaD</w:t>
      </w:r>
      <w:proofErr w:type="spellEnd"/>
      <w:r w:rsidRPr="006904FD">
        <w:rPr>
          <w:rFonts w:ascii="Courier New" w:eastAsia="Times New Roman" w:hAnsi="Courier New" w:cs="Courier New"/>
          <w:color w:val="000000"/>
          <w:sz w:val="21"/>
          <w:szCs w:val="21"/>
        </w:rPr>
        <w:t>) and 32 with mixed dementia (AD/</w:t>
      </w:r>
      <w:proofErr w:type="spellStart"/>
      <w:r w:rsidRPr="006904FD">
        <w:rPr>
          <w:rFonts w:ascii="Courier New" w:eastAsia="Times New Roman" w:hAnsi="Courier New" w:cs="Courier New"/>
          <w:color w:val="000000"/>
          <w:sz w:val="21"/>
          <w:szCs w:val="21"/>
        </w:rPr>
        <w:t>VaD</w:t>
      </w:r>
      <w:proofErr w:type="spellEnd"/>
      <w:r w:rsidRPr="006904FD">
        <w:rPr>
          <w:rFonts w:ascii="Courier New" w:eastAsia="Times New Roman" w:hAnsi="Courier New" w:cs="Courier New"/>
          <w:color w:val="000000"/>
          <w:sz w:val="21"/>
          <w:szCs w:val="21"/>
        </w:rPr>
        <w:t>).\n',</w:t>
      </w:r>
    </w:p>
    <w:p w14:paraId="7306C52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effect is caused by the modulation of several pathways including the AMPK/mTOR axis and the activation of autophagy gene expression mediated by </w:t>
      </w:r>
      <w:proofErr w:type="spellStart"/>
      <w:r w:rsidRPr="006904FD">
        <w:rPr>
          <w:rFonts w:ascii="Courier New" w:eastAsia="Times New Roman" w:hAnsi="Courier New" w:cs="Courier New"/>
          <w:color w:val="000000"/>
          <w:sz w:val="21"/>
          <w:szCs w:val="21"/>
        </w:rPr>
        <w:t>sirtuins</w:t>
      </w:r>
      <w:proofErr w:type="spellEnd"/>
      <w:r w:rsidRPr="006904FD">
        <w:rPr>
          <w:rFonts w:ascii="Courier New" w:eastAsia="Times New Roman" w:hAnsi="Courier New" w:cs="Courier New"/>
          <w:color w:val="000000"/>
          <w:sz w:val="21"/>
          <w:szCs w:val="21"/>
        </w:rPr>
        <w:t xml:space="preserve"> and histone acetylation or EB transcription factor.\n',</w:t>
      </w:r>
    </w:p>
    <w:p w14:paraId="65C763A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'Results showed NBM destruction causes hash oxidative stress that possibly leads to neurodegeneration in hippocampus tissue.\n',</w:t>
      </w:r>
    </w:p>
    <w:p w14:paraId="2D46035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'Our findings provide a model for initiation of synaptic dysfunction whereby exposure to physiologic levels of A\\u03b2 for a prolonged period of time causes microstructural changes at the synapse which result in increased transmitter release, failure of synaptic plasticity, and memory loss.\\""\n',</w:t>
      </w:r>
    </w:p>
    <w:p w14:paraId="71F9D62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'Genome-wide association studies (GWASs) have yielded data from patients with sporadic AD indicating that its causes include genetic variation in the innate immune system.\n',</w:t>
      </w:r>
    </w:p>
    <w:p w14:paraId="1899519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"An important issue in research is Mild Cognitive Impairment (MCI) and Alzheimer's Disease (AD) with their causes, diagnosis, treatment, and disease prediction.\n",</w:t>
      </w:r>
    </w:p>
    <w:p w14:paraId="4CDBC2F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have sequenced the complete genomes of 72 individuals affected with early-onset familial Alzheimer\'s disease caused by an autosomal dominant, highly penetrant mutation in the presenilin-1 (PSEN1) gene, and performed genome-wide association testing to identify variants that modify age at onset (AAO) of Alzheimer\'s disease.\n',</w:t>
      </w:r>
    </w:p>
    <w:p w14:paraId="25D3E8B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'Regardless of whether or not these entities are a cause or consequence of the disease process, preventing their accumulation or accelerating their clearance may slow the rate of AD onset.\n',</w:t>
      </w:r>
    </w:p>
    <w:p w14:paraId="4D93333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age-related muscle loss causes muscle weakness and disability, which in turn might reduce the quality of life in older adults and lead to the progression of several diseases, particularly Alzheimer's disease (AD).\n",</w:t>
      </w:r>
    </w:p>
    <w:p w14:paraId="23204EB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pathogenesis of Alzheimer\'s disease (AD) is a critical unsolved question; and although recent studies have demonstrated a strong association between altered brain immune responses and disease progression, the mechanistic cause of neuronal dysfunction and death is unknown.\n',</w:t>
      </w:r>
    </w:p>
    <w:p w14:paraId="2978DA3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repeated meta-analyses stratified by apolipoprotein E (APOE) \\u03b54 status, estimated combined odds ratio (OR) and population attributable fraction (</w:t>
      </w:r>
      <w:proofErr w:type="spellStart"/>
      <w:r w:rsidRPr="006904FD">
        <w:rPr>
          <w:rFonts w:ascii="Courier New" w:eastAsia="Times New Roman" w:hAnsi="Courier New" w:cs="Courier New"/>
          <w:color w:val="000000"/>
          <w:sz w:val="21"/>
          <w:szCs w:val="21"/>
        </w:rPr>
        <w:t>cPAF</w:t>
      </w:r>
      <w:proofErr w:type="spellEnd"/>
      <w:r w:rsidRPr="006904FD">
        <w:rPr>
          <w:rFonts w:ascii="Courier New" w:eastAsia="Times New Roman" w:hAnsi="Courier New" w:cs="Courier New"/>
          <w:color w:val="000000"/>
          <w:sz w:val="21"/>
          <w:szCs w:val="21"/>
        </w:rPr>
        <w:t>), and explored causal variants.\\", attributes={\'Label\': \'METHODS\',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\'METHODS\'}),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(\'Results support the CLU-MS4A4E interaction and a dominant effect.\n',</w:t>
      </w:r>
    </w:p>
    <w:p w14:paraId="1C581CA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conflicting observations raise an issue as to the relationship between dysregulation of insulin signaling and AD pathophysiology.\\", attributes={\'Label\':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(\'To study the causal relations and molecular mechanisms underlying insulin resistance-induced exacerbation of amyloid pathology, we investigated the chronological changes in the development of insulin resistance and amyloid pathology in two independent insulin-resistant AD mouse models, i.e., long-term high-fat diet (HFD) feeding and genetic disruption of Irs2, in combination with dietary interventions.\n',</w:t>
      </w:r>
    </w:p>
    <w:p w14:paraId="7B4F7CF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('Our results suggested a causal and reversible association of brain A\\u03b2 metabolism and amyloid pathology by diet-dependent, but not genetically-induced, insulin-resistance.\n",</w:t>
      </w:r>
    </w:p>
    <w:p w14:paraId="337920B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'Although genetic association studies have revealed a number of potential AD susceptibility genes, there still exists a need for identification of unidentified AD-associated genes and therapeutic targets to have better understanding of the disease-causing mechanisms of Alzheimer\'s towards development of effective AD therapeutics.\\", attributes={\'Label\':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(\'In the present study, we have used machine learning approach to identify candidate AD associated genes by integrating topological properties of the genes from the protein-protein interaction networks, sequence features and functional annotations.\n',</w:t>
      </w:r>
    </w:p>
    <w:p w14:paraId="48E7D29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these observations were made at a late stage of disease and the inability to examine an early, </w:t>
      </w:r>
      <w:proofErr w:type="spellStart"/>
      <w:r w:rsidRPr="006904FD">
        <w:rPr>
          <w:rFonts w:ascii="Courier New" w:eastAsia="Times New Roman" w:hAnsi="Courier New" w:cs="Courier New"/>
          <w:color w:val="000000"/>
          <w:sz w:val="21"/>
          <w:szCs w:val="21"/>
        </w:rPr>
        <w:t>presymptomatic</w:t>
      </w:r>
      <w:proofErr w:type="spellEnd"/>
      <w:r w:rsidRPr="006904FD">
        <w:rPr>
          <w:rFonts w:ascii="Courier New" w:eastAsia="Times New Roman" w:hAnsi="Courier New" w:cs="Courier New"/>
          <w:color w:val="000000"/>
          <w:sz w:val="21"/>
          <w:szCs w:val="21"/>
        </w:rPr>
        <w:t xml:space="preserve"> phase in human neurons impeded our understanding of cause or consequence of mitochondrial dysfunction in AD.\n',</w:t>
      </w:r>
    </w:p>
    <w:p w14:paraId="0086856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'Therefore, we tested the effect of a\\\\xa0high-fat diet on memory in male and female control non-transgenic (Non-</w:t>
      </w:r>
      <w:proofErr w:type="spellStart"/>
      <w:r w:rsidRPr="006904FD">
        <w:rPr>
          <w:rFonts w:ascii="Courier New" w:eastAsia="Times New Roman" w:hAnsi="Courier New" w:cs="Courier New"/>
          <w:color w:val="000000"/>
          <w:sz w:val="21"/>
          <w:szCs w:val="21"/>
        </w:rPr>
        <w:t>Tg</w:t>
      </w:r>
      <w:proofErr w:type="spellEnd"/>
      <w:r w:rsidRPr="006904FD">
        <w:rPr>
          <w:rFonts w:ascii="Courier New" w:eastAsia="Times New Roman" w:hAnsi="Courier New" w:cs="Courier New"/>
          <w:color w:val="000000"/>
          <w:sz w:val="21"/>
          <w:szCs w:val="21"/>
        </w:rPr>
        <w:t>) and triple-transgenic AD (3xTgAD) mice and determined if a\\\\xa0high-fat diet caused similar ultrastructural abnormalities to those observed in AD.\n',</w:t>
      </w:r>
    </w:p>
    <w:p w14:paraId="43B7BF9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outcome events were defined as any head injuries and traumatic brain injuries based on diagnoses in Hospital Discharge and Causes of Death registers.\n',</w:t>
      </w:r>
    </w:p>
    <w:p w14:paraId="7B3EE10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sought to assess the causal nature of this association using a Mendelian randomization (MR) approach.\n',</w:t>
      </w:r>
    </w:p>
    <w:p w14:paraId="364B733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'Overall, our findings cannot confirm a strong causal effect of GGT on AD risk.\n',</w:t>
      </w:r>
    </w:p>
    <w:p w14:paraId="078F6B6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'Previous studies in high-fat diet-induced AD animal models have shown that brain insulin resistance in these animals leads to the accumulation of amyloid beta (A\\u03b2) and the reduction in GSK-3\\u03b2 phosphorylation, which promotes tau phosphorylation to cause AD.\n',</w:t>
      </w:r>
    </w:p>
    <w:p w14:paraId="2419372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propose that the increased levels of lysozyme, seen in mouse models of AD and in human AD cases, were triggered by A\\u03b2&lt;sub&gt;1-42&lt;/sub&gt; and caused a beneficial effect by binding of lysozyme to toxic species of A\\u03b2&lt;sub&gt;1-42&lt;/sub&gt; , which prevented these from exerting their toxic effects.\n',</w:t>
      </w:r>
    </w:p>
    <w:p w14:paraId="76648A2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"TREM2 is a transmembrane receptor expressed in cells of the myeloid lineage, and its association with Alzheimer's disease supports the involvement of immune and inflammatory pathways in the cause of the disease, rather than as a consequence of the disease.\n",</w:t>
      </w:r>
    </w:p>
    <w:p w14:paraId="0A142D7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discrepancy may be explained by a lack of causal association between homocysteine and AD.\n',</w:t>
      </w:r>
    </w:p>
    <w:p w14:paraId="432021E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'Our results do not support a causal association between elevated homocysteine and risk, severity, and progression of AD.\n',</w:t>
      </w:r>
    </w:p>
    <w:p w14:paraId="42C0F98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it is not known whether these associations are causal: do elevated or depleted iron levels throughout life have an effect on AD </w:t>
      </w:r>
      <w:proofErr w:type="gramStart"/>
      <w:r w:rsidRPr="006904FD">
        <w:rPr>
          <w:rFonts w:ascii="Courier New" w:eastAsia="Times New Roman" w:hAnsi="Courier New" w:cs="Courier New"/>
          <w:color w:val="000000"/>
          <w:sz w:val="21"/>
          <w:szCs w:val="21"/>
        </w:rPr>
        <w:t>risk?\</w:t>
      </w:r>
      <w:proofErr w:type="gramEnd"/>
      <w:r w:rsidRPr="006904FD">
        <w:rPr>
          <w:rFonts w:ascii="Courier New" w:eastAsia="Times New Roman" w:hAnsi="Courier New" w:cs="Courier New"/>
          <w:color w:val="000000"/>
          <w:sz w:val="21"/>
          <w:szCs w:val="21"/>
        </w:rPr>
        <w:t>n',</w:t>
      </w:r>
    </w:p>
    <w:p w14:paraId="00307CE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(\'Although some participants may misconstrue results, disclosure of a \\"not elevated\\" amyloid result in the research setting causes little behavior change; willingness to participate in AD research remains.\n',</w:t>
      </w:r>
    </w:p>
    <w:p w14:paraId="5F34050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undertook a combined analysis of three genome-wide association studies (GWASs) to identify loci that (1) increase susceptibility to an AD and subsequent psychotic symptoms; or (2) modify risk of psychotic symptoms in the presence of neurodegeneration caused by AD.\n',</w:t>
      </w:r>
    </w:p>
    <w:p w14:paraId="69B2B5D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'Augmented \\u03941 PINK1 fragment levels suggest an inhibitory effect over PARK2 translocation to the mitochondria, causing the accumulation of activated PINK1.\n',</w:t>
      </w:r>
    </w:p>
    <w:p w14:paraId="07F6D37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"Whether inflammation is an effect of amyloid-\\u03b2 on the Alzheimer's disease brain, or rather it represents a cause for formation of amyloid plaques and intracellular tangles remains a subject of debate.\n",</w:t>
      </w:r>
    </w:p>
    <w:p w14:paraId="231B7EA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then performed a meta-analysis on imputed data for the TREM2 variant rs75932628 (predicted to cause a R47H substitution) from three </w:t>
      </w:r>
      <w:proofErr w:type="spellStart"/>
      <w:r w:rsidRPr="006904FD">
        <w:rPr>
          <w:rFonts w:ascii="Courier New" w:eastAsia="Times New Roman" w:hAnsi="Courier New" w:cs="Courier New"/>
          <w:color w:val="000000"/>
          <w:sz w:val="21"/>
          <w:szCs w:val="21"/>
        </w:rPr>
        <w:t>genomewide</w:t>
      </w:r>
      <w:proofErr w:type="spellEnd"/>
      <w:r w:rsidRPr="006904FD">
        <w:rPr>
          <w:rFonts w:ascii="Courier New" w:eastAsia="Times New Roman" w:hAnsi="Courier New" w:cs="Courier New"/>
          <w:color w:val="000000"/>
          <w:sz w:val="21"/>
          <w:szCs w:val="21"/>
        </w:rPr>
        <w:t xml:space="preserve"> association studies of Alzheimer's disease and tested for the association of the variant with disease.\n",</w:t>
      </w:r>
    </w:p>
    <w:p w14:paraId="70D7BC1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'Theoretically, if associations were causal, a combination of four or five healthy lifestyle factors would result into a reduction up to 16% of asthma cases (ranging from 2.7% to 26.3 % according to region of the world).\n',</w:t>
      </w:r>
    </w:p>
    <w:p w14:paraId="1F589BC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'If the acetaminophen-asthma association is causal, then our findings will aid susceptibility-based stratification of at-risk individuals and augment preventive public health efforts.\n',</w:t>
      </w:r>
    </w:p>
    <w:p w14:paraId="255BC7E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primary study outcome was time to readmission within 30\\\\xa0days after discharge attributable to any cause.\n',</w:t>
      </w:r>
    </w:p>
    <w:p w14:paraId="4D11AB4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'Furthermore, it correlates directly the relationship between HRV infection and the resultant dissociation of epithelial TJ that causes a continued altered barrier function in children with asthma.\n',</w:t>
      </w:r>
    </w:p>
    <w:p w14:paraId="39E3ECD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suggests that airway obstruction and bronchial hyperreactivity are stable traits of childhood asthma since neonatal life, implying that symptomatic disease may in part be a consequence of these traits but not their cause.\n',</w:t>
      </w:r>
    </w:p>
    <w:p w14:paraId="780233E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\'Poor adherence in children with asthma is a major cause of asthma attacks and poor control, leads to large health-care costs, and has been identified as a factor in asthma deaths.\n',</w:t>
      </w:r>
    </w:p>
    <w:p w14:paraId="078EBE9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Arg16Gly and Gln27Glu polymorphisms in the \\u03b2&lt;sub&gt;2&lt;/sub&gt;-adrenergic receptor gene cause changes in the amino acids sequence of the receptor which may cause alteration in response to bronchodilators and the risk of asthma.\n',</w:t>
      </w:r>
    </w:p>
    <w:p w14:paraId="0A31DF2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'Various epidemiological studies link obesity as a risk factor for asthma and suggest a possible causal association.\n',</w:t>
      </w:r>
    </w:p>
    <w:p w14:paraId="364A952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'Additional longitudinal studies or structural equation modeling tests are required to identify the causal effects of HL and relative outcome variables.\\""\n',</w:t>
      </w:r>
    </w:p>
    <w:p w14:paraId="6649365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'While </w:t>
      </w:r>
      <w:proofErr w:type="spellStart"/>
      <w:r w:rsidRPr="006904FD">
        <w:rPr>
          <w:rFonts w:ascii="Courier New" w:eastAsia="Times New Roman" w:hAnsi="Courier New" w:cs="Courier New"/>
          <w:color w:val="000000"/>
          <w:sz w:val="21"/>
          <w:szCs w:val="21"/>
        </w:rPr>
        <w:t>IgE</w:t>
      </w:r>
      <w:proofErr w:type="spellEnd"/>
      <w:r w:rsidRPr="006904FD">
        <w:rPr>
          <w:rFonts w:ascii="Courier New" w:eastAsia="Times New Roman" w:hAnsi="Courier New" w:cs="Courier New"/>
          <w:color w:val="000000"/>
          <w:sz w:val="21"/>
          <w:szCs w:val="21"/>
        </w:rPr>
        <w:t xml:space="preserve"> is involved early in the inflammatory cascade and can be considered as a cause of allergic asthma, eosinophilia can be considered a consequence of the whole process.\n',</w:t>
      </w:r>
    </w:p>
    <w:p w14:paraId="21B759E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whether or not environmental pollution can cause asthma remains a controversial issue.\n',</w:t>
      </w:r>
    </w:p>
    <w:p w14:paraId="12012E7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('To estimate the causal indirect effect of adiposity we applied the parametric g-computational procedure to 6203 singleton children from the UK Millennium Cohort Study.\n",</w:t>
      </w:r>
    </w:p>
    <w:p w14:paraId="5260578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causal effect RRs of BMI on asthma were 1.04, 1.08, and 1.03 for inverse-variance weighted, MR-Egger regression (slope), and weighted median methods, respectively, all in accordance with the MR estimates.\n',</w:t>
      </w:r>
    </w:p>
    <w:p w14:paraId="5509EC9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may be causal, but it may also be a consequence of the immunopathological process that characterizes asthma, or else, consequence of the medication used for treatment.\n',</w:t>
      </w:r>
    </w:p>
    <w:p w14:paraId="78C753C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'Our findings may represent a causal effect or a result of inherent biases in studies, particularly residual confounding.\n',</w:t>
      </w:r>
    </w:p>
    <w:p w14:paraId="11E6904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'Much debate has surrounded possible causal links for this association, and whether regular (daily) long-acting beta\\u2082-agonists (LABAs) are safe, particularly when used in combination with inhaled corticosteroids (ICSs).\n',</w:t>
      </w:r>
    </w:p>
    <w:p w14:paraId="5538CAA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'JGSQW, </w:t>
      </w:r>
      <w:proofErr w:type="spellStart"/>
      <w:r w:rsidRPr="006904FD">
        <w:rPr>
          <w:rFonts w:ascii="Courier New" w:eastAsia="Times New Roman" w:hAnsi="Courier New" w:cs="Courier New"/>
          <w:color w:val="000000"/>
          <w:sz w:val="21"/>
          <w:szCs w:val="21"/>
        </w:rPr>
        <w:t>loganin</w:t>
      </w:r>
      <w:proofErr w:type="spellEnd"/>
      <w:r w:rsidRPr="006904FD">
        <w:rPr>
          <w:rFonts w:ascii="Courier New" w:eastAsia="Times New Roman" w:hAnsi="Courier New" w:cs="Courier New"/>
          <w:color w:val="000000"/>
          <w:sz w:val="21"/>
          <w:szCs w:val="21"/>
        </w:rPr>
        <w:t xml:space="preserve">, and paeoniflorin inhibited the ICAM-1 gene expression caused by the IL-1\\u03b2 stimulation of A549 cells, and </w:t>
      </w:r>
      <w:proofErr w:type="spellStart"/>
      <w:r w:rsidRPr="006904FD">
        <w:rPr>
          <w:rFonts w:ascii="Courier New" w:eastAsia="Times New Roman" w:hAnsi="Courier New" w:cs="Courier New"/>
          <w:color w:val="000000"/>
          <w:sz w:val="21"/>
          <w:szCs w:val="21"/>
        </w:rPr>
        <w:t>loganin</w:t>
      </w:r>
      <w:proofErr w:type="spellEnd"/>
      <w:r w:rsidRPr="006904FD">
        <w:rPr>
          <w:rFonts w:ascii="Courier New" w:eastAsia="Times New Roman" w:hAnsi="Courier New" w:cs="Courier New"/>
          <w:color w:val="000000"/>
          <w:sz w:val="21"/>
          <w:szCs w:val="21"/>
        </w:rPr>
        <w:t xml:space="preserve"> and paeoniflorin had the maximum inhibitory effect when mixed according to the combination of doses in JGSQW.\n',</w:t>
      </w:r>
    </w:p>
    <w:p w14:paraId="7EC4507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assessed the association between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&gt;IL1RL1&lt;/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single nucleotide polymorphisms (SNPs),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&gt;IL1RL1&lt;/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 xml:space="preserve">&gt; methylation and serum IL1RL1-a protein levels, and aimed to identify causal pathways in </w:t>
      </w:r>
      <w:proofErr w:type="spellStart"/>
      <w:r w:rsidRPr="006904FD">
        <w:rPr>
          <w:rFonts w:ascii="Courier New" w:eastAsia="Times New Roman" w:hAnsi="Courier New" w:cs="Courier New"/>
          <w:color w:val="000000"/>
          <w:sz w:val="21"/>
          <w:szCs w:val="21"/>
        </w:rPr>
        <w:t>asthma.Associations</w:t>
      </w:r>
      <w:proofErr w:type="spellEnd"/>
      <w:r w:rsidRPr="006904FD">
        <w:rPr>
          <w:rFonts w:ascii="Courier New" w:eastAsia="Times New Roman" w:hAnsi="Courier New" w:cs="Courier New"/>
          <w:color w:val="000000"/>
          <w:sz w:val="21"/>
          <w:szCs w:val="21"/>
        </w:rPr>
        <w:t xml:space="preserve"> of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&gt;IL1RL1&lt;/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SNPs with asthma were determined in the Dutch Asthma Genome-wide Association Study cohort and three European birth cohorts, BAMSE (Chi</w:t>
      </w:r>
      <w:r w:rsidRPr="006904FD">
        <w:rPr>
          <w:rFonts w:ascii="Courier New" w:eastAsia="Times New Roman" w:hAnsi="Courier New" w:cs="Courier New"/>
          <w:color w:val="000000"/>
          <w:sz w:val="21"/>
          <w:szCs w:val="21"/>
        </w:rPr>
        <w:lastRenderedPageBreak/>
        <w:t>ldren/Barn, Allergy, Milieu, Stockholm, an Epidemiological survey), INMA (</w:t>
      </w:r>
      <w:proofErr w:type="spellStart"/>
      <w:r w:rsidRPr="006904FD">
        <w:rPr>
          <w:rFonts w:ascii="Courier New" w:eastAsia="Times New Roman" w:hAnsi="Courier New" w:cs="Courier New"/>
          <w:color w:val="000000"/>
          <w:sz w:val="21"/>
          <w:szCs w:val="21"/>
        </w:rPr>
        <w:t>Infancia</w:t>
      </w:r>
      <w:proofErr w:type="spellEnd"/>
      <w:r w:rsidRPr="006904FD">
        <w:rPr>
          <w:rFonts w:ascii="Courier New" w:eastAsia="Times New Roman" w:hAnsi="Courier New" w:cs="Courier New"/>
          <w:color w:val="000000"/>
          <w:sz w:val="21"/>
          <w:szCs w:val="21"/>
        </w:rPr>
        <w:t xml:space="preserve"> y Medio </w:t>
      </w:r>
      <w:proofErr w:type="spellStart"/>
      <w:r w:rsidRPr="006904FD">
        <w:rPr>
          <w:rFonts w:ascii="Courier New" w:eastAsia="Times New Roman" w:hAnsi="Courier New" w:cs="Courier New"/>
          <w:color w:val="000000"/>
          <w:sz w:val="21"/>
          <w:szCs w:val="21"/>
        </w:rPr>
        <w:t>Ambiente</w:t>
      </w:r>
      <w:proofErr w:type="spellEnd"/>
      <w:r w:rsidRPr="006904FD">
        <w:rPr>
          <w:rFonts w:ascii="Courier New" w:eastAsia="Times New Roman" w:hAnsi="Courier New" w:cs="Courier New"/>
          <w:color w:val="000000"/>
          <w:sz w:val="21"/>
          <w:szCs w:val="21"/>
        </w:rPr>
        <w:t>) and PIAMA (Prevention and Incidence of Asthma and Mite Allergy), participating in the Mechanisms of the Development of Allergy study.\n',</w:t>
      </w:r>
    </w:p>
    <w:p w14:paraId="4C5014F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investigated the association of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&gt;IL1RL1&lt;/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CpG methylation with asthma (n=632) and IL1RL1-a levels (n=548), with subsequent causal inference testing.\n',</w:t>
      </w:r>
    </w:p>
    <w:p w14:paraId="3740131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however, needs further research to confirm a direct causal association.\n',</w:t>
      </w:r>
    </w:p>
    <w:p w14:paraId="3028C29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'"\\"Events in early life contribute to subsequent risk of asthma; however, the causes and trajectories of childhood wheeze are heterogeneous and do not always result in asthma.\n',</w:t>
      </w:r>
    </w:p>
    <w:p w14:paraId="26BD793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examined the causal effect of BMI on asthma, hay fever, allergic sensitization, serum total immunoglobulin E (</w:t>
      </w:r>
      <w:proofErr w:type="spellStart"/>
      <w:r w:rsidRPr="006904FD">
        <w:rPr>
          <w:rFonts w:ascii="Courier New" w:eastAsia="Times New Roman" w:hAnsi="Courier New" w:cs="Courier New"/>
          <w:color w:val="000000"/>
          <w:sz w:val="21"/>
          <w:szCs w:val="21"/>
        </w:rPr>
        <w:t>IgE</w:t>
      </w:r>
      <w:proofErr w:type="spellEnd"/>
      <w:r w:rsidRPr="006904FD">
        <w:rPr>
          <w:rFonts w:ascii="Courier New" w:eastAsia="Times New Roman" w:hAnsi="Courier New" w:cs="Courier New"/>
          <w:color w:val="000000"/>
          <w:sz w:val="21"/>
          <w:szCs w:val="21"/>
        </w:rPr>
        <w:t>), forced expiratory volume in one-second (FEV1) and forced vital capacity (FVC).\n',</w:t>
      </w:r>
    </w:p>
    <w:p w14:paraId="4DDFF77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females, we found evidence for a causal effect of pubertal timing on asthma, with an 8% increase in asthma risk for early menarche (odds ratio [OR] 1.08; 95% CI 1.04 to 1.12; p = 8.7 \\u00d7 10(-5)) and an 8% decrease for late menarche (OR 0.92; 95% CI 0.89 to 0.97; p = 3.4 \\u00d7 10(-4)), suggesting a continuous protective effect of increasing age at puberty.\n',</w:t>
      </w:r>
    </w:p>
    <w:p w14:paraId="24256AD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'METHODS AND FINDINGS'}),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('This large MR study provides evidence for a causal detrimental effect of early puberty on asthma, and does not support previous observational findings of a U-shaped relationship between pubertal timing and asthma.\n",</w:t>
      </w:r>
    </w:p>
    <w:p w14:paraId="4A7FC4E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similar associations were observed for maternal antibiotic use before and after pregnancy, suggesting the association is either not directly causal, or not specific to pregnancy.\'"\n',</w:t>
      </w:r>
    </w:p>
    <w:p w14:paraId="22B241E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this review, we summarize current evidence on this topic, identify possible reasons for disagreement across studies, discuss potential mechanisms for a causal association, and provide recommendations for future research.\'"\n',</w:t>
      </w:r>
    </w:p>
    <w:p w14:paraId="2B977FF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used Mendelian randomization (MR), a method of causal inference that uses genetic variants as instrumental variables, to infer the direction of association between DNA methylation and asthma.\n',</w:t>
      </w:r>
    </w:p>
    <w:p w14:paraId="6E158F1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'Two-sample bi-directional MR indicated a causal effect of asthma on DNA methylation at several CpG sites at 7.5\\\\xa0years.\n',</w:t>
      </w:r>
    </w:p>
    <w:p w14:paraId="4C1EFCB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 was no evidence of a causal effect of asthma on DNA methylation at either of the two CpG sites at 16.5\\\\xa0years.\n',</w:t>
      </w:r>
    </w:p>
    <w:p w14:paraId="5BD2858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\'Allergic inflammation has been linked to increased susceptibility to viral illnesses, but it is unclear whether this association is causal.\n',</w:t>
      </w:r>
    </w:p>
    <w:p w14:paraId="365A301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'To determine causes of heterogeneity, subgroup analysis and meta-regression method were used.\\\\xa0Based on the results of random effect method, the overall prevalence of asthma ever was 4.56% (3.76%-5.36%) among men while it was 4.17% (3.42%-4.91%) among women.\n',</w:t>
      </w:r>
    </w:p>
    <w:p w14:paraId="3CF4A3B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'PURPOSE OF REVIEW'}),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('Obesity can lead to asthma through a complex relationship of causes including mechanical, inflammatory, metabolic and genetic factors.\n",</w:t>
      </w:r>
    </w:p>
    <w:p w14:paraId="1039CC3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'"\'Asthma is a heterogeneous inflammatory disease caused by association of genetic and environmental factors and its incidence has significantly increased over the latest years.\n',</w:t>
      </w:r>
    </w:p>
    <w:p w14:paraId="145C5C4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'Our results suggest an independent causal deleterious effect of overweight and obesity on current asthma, whereas no independent causal effect of physical activity was found.\\""\n',</w:t>
      </w:r>
    </w:p>
    <w:p w14:paraId="364D0B2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\'Acute asthma exacerbations and pneumonia are important causes of morbidity and mortality in children and may coexist in the same children, although symptom overlap may lead to difficulties in diagnosis.\n',</w:t>
      </w:r>
    </w:p>
    <w:p w14:paraId="44B0A3B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'Personal smoking and environmental air pollution have an inconsistent and likely generally small effect in causing asthma.\'"\n',</w:t>
      </w:r>
    </w:p>
    <w:p w14:paraId="47857C3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whether this association is consistent with a causal interpretation has never been tested.\n',</w:t>
      </w:r>
    </w:p>
    <w:p w14:paraId="66FA666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'Genetic fine mapping of sex-specific asthma association signals was performed, and putatively causal polymorphisms were characterized in\\\\xa0vitro by using electrophoretic mobility shift and luciferase activity assays.\n',</w:t>
      </w:r>
    </w:p>
    <w:p w14:paraId="2F3747E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'Of these, for 37, the association was driven by </w:t>
      </w:r>
      <w:proofErr w:type="spellStart"/>
      <w:r w:rsidRPr="006904FD">
        <w:rPr>
          <w:rFonts w:ascii="Courier New" w:eastAsia="Times New Roman" w:hAnsi="Courier New" w:cs="Courier New"/>
          <w:color w:val="000000"/>
          <w:sz w:val="21"/>
          <w:szCs w:val="21"/>
        </w:rPr>
        <w:t>eQTLs</w:t>
      </w:r>
      <w:proofErr w:type="spellEnd"/>
      <w:r w:rsidRPr="006904FD">
        <w:rPr>
          <w:rFonts w:ascii="Courier New" w:eastAsia="Times New Roman" w:hAnsi="Courier New" w:cs="Courier New"/>
          <w:color w:val="000000"/>
          <w:sz w:val="21"/>
          <w:szCs w:val="21"/>
        </w:rPr>
        <w:t xml:space="preserve"> located in established risk loci for allergic disease, including 6 genes not previously implicated in disease cause (</w:t>
      </w:r>
      <w:proofErr w:type="spellStart"/>
      <w:r w:rsidRPr="006904FD">
        <w:rPr>
          <w:rFonts w:ascii="Courier New" w:eastAsia="Times New Roman" w:hAnsi="Courier New" w:cs="Courier New"/>
          <w:color w:val="000000"/>
          <w:sz w:val="21"/>
          <w:szCs w:val="21"/>
        </w:rPr>
        <w:t>eg</w:t>
      </w:r>
      <w:proofErr w:type="spellEnd"/>
      <w:r w:rsidRPr="006904FD">
        <w:rPr>
          <w:rFonts w:ascii="Courier New" w:eastAsia="Times New Roman" w:hAnsi="Courier New" w:cs="Courier New"/>
          <w:color w:val="000000"/>
          <w:sz w:val="21"/>
          <w:szCs w:val="21"/>
        </w:rPr>
        <w:t>, LIMS1, TINF2, and SAFB).\n',</w:t>
      </w:r>
    </w:p>
    <w:p w14:paraId="76CE0B2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'Therefore, establishing a causal association between asthma and SDB is not yet possible.\'"\n',</w:t>
      </w:r>
    </w:p>
    <w:p w14:paraId="598EFE1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'Prospective studies may clarify whether Moraxella outgrowth is a cause or a consequence of loss in diversity.\n',</w:t>
      </w:r>
    </w:p>
    <w:p w14:paraId="5DB7465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this review, we will discuss how eicosanoids affect the functions of DCs and macrophages in the asthmatic lung and how this leads to aberrant T cell differentiation that causes disease.\'"\n',</w:t>
      </w:r>
    </w:p>
    <w:p w14:paraId="5B11A2E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used the Taiwan Longitudinal Health Insurance Database (LHID) to perform this population-based cohort study; here, the cluster effect caused by hospitalization was considered to evaluate the association between croup and asthma development and the risk factors for asthma in children of different age groups.\n',</w:t>
      </w:r>
    </w:p>
    <w:p w14:paraId="4EA4A14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('Anxiety disorders, in particular Lifetime Anxiety Disorders, represent the only psychiatric disorder significantly associated with asthma, with a possible bidirectional, anxiety-asthma relationship, each of which can be caused or result from the other.\n",</w:t>
      </w:r>
    </w:p>
    <w:p w14:paraId="1CCC4E0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'Though further prospective trials are needed to determine a causal relationship between adenotonsillectomy and modulation of asthma, the compilation of data suggest a definitive association.\n',</w:t>
      </w:r>
    </w:p>
    <w:p w14:paraId="64DA3A9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standardized effect sizes generated by a causal network analysis quantify the relative contributions of different domains and can be used to prioritize interventions to address asthma severity.\n",</w:t>
      </w:r>
    </w:p>
    <w:p w14:paraId="2306506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'METHODS'}),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model outlines a causal sequence of treatment events, from diagnosis and assessment to treatment prescription, drug exposure, and health outcomes.\n",</w:t>
      </w:r>
    </w:p>
    <w:p w14:paraId="4446627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used a Mendelian randomization approach to examine a potential causal effect of vitamin B12 and folate on hay fever, asthma, and selected biomarkers of allergy by using 11 vitamin B12-associated single-nucleotide polymorphisms (SNPs) and 2 folate-associated SNPs as unconfounded markers.\n',</w:t>
      </w:r>
    </w:p>
    <w:p w14:paraId="5B3B74A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('Our results did not support the hypothesis that levels of vitamin B12 and folate are causally related to hay fever, asthma, or biomarkers of allergy, but we found </w:t>
      </w:r>
      <w:r w:rsidRPr="006904FD">
        <w:rPr>
          <w:rFonts w:ascii="Courier New" w:eastAsia="Times New Roman" w:hAnsi="Courier New" w:cs="Courier New"/>
          <w:color w:val="000000"/>
          <w:sz w:val="21"/>
          <w:szCs w:val="21"/>
        </w:rPr>
        <w:lastRenderedPageBreak/>
        <w:t xml:space="preserve">evidence of a positive association between serum folate and serum total </w:t>
      </w:r>
      <w:proofErr w:type="spellStart"/>
      <w:r w:rsidRPr="006904FD">
        <w:rPr>
          <w:rFonts w:ascii="Courier New" w:eastAsia="Times New Roman" w:hAnsi="Courier New" w:cs="Courier New"/>
          <w:color w:val="000000"/>
          <w:sz w:val="21"/>
          <w:szCs w:val="21"/>
        </w:rPr>
        <w:t>IgE</w:t>
      </w:r>
      <w:proofErr w:type="spellEnd"/>
      <w:r w:rsidRPr="006904FD">
        <w:rPr>
          <w:rFonts w:ascii="Courier New" w:eastAsia="Times New Roman" w:hAnsi="Courier New" w:cs="Courier New"/>
          <w:color w:val="000000"/>
          <w:sz w:val="21"/>
          <w:szCs w:val="21"/>
        </w:rPr>
        <w:t>.\n",</w:t>
      </w:r>
    </w:p>
    <w:p w14:paraId="12F6D7D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'Any rejection generated by this may lead to treatment non-adherence and poor asthma control, which brings about problems in family dynamics, made worse by the stress or the emotional distress that this situation causes in caregivers.\n',</w:t>
      </w:r>
    </w:p>
    <w:p w14:paraId="22C38DF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examined the causal effect of smoking on hay fever and asthma by using the smoking-associated single nucleotide polymorphism (SNP) rs16969968/rs1051730.\n',</w:t>
      </w:r>
    </w:p>
    <w:p w14:paraId="432A8A1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'Dehydration caused a significant reduction in forced vital capacity (300 \\u00b1 190 ml,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&gt;P&lt;/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 0.001) and concomitant increases in residual volume (260 \\u00b1 180 ml,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&gt;P&lt;/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 0.001) and functional residual capacity (260 \\u00b1 250 ml, &lt;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&gt;P&lt;/</w:t>
      </w:r>
      <w:proofErr w:type="spellStart"/>
      <w:r w:rsidRPr="006904FD">
        <w:rPr>
          <w:rFonts w:ascii="Courier New" w:eastAsia="Times New Roman" w:hAnsi="Courier New" w:cs="Courier New"/>
          <w:color w:val="000000"/>
          <w:sz w:val="21"/>
          <w:szCs w:val="21"/>
        </w:rPr>
        <w:t>i</w:t>
      </w:r>
      <w:proofErr w:type="spellEnd"/>
      <w:r w:rsidRPr="006904FD">
        <w:rPr>
          <w:rFonts w:ascii="Courier New" w:eastAsia="Times New Roman" w:hAnsi="Courier New" w:cs="Courier New"/>
          <w:color w:val="000000"/>
          <w:sz w:val="21"/>
          <w:szCs w:val="21"/>
        </w:rPr>
        <w:t>&gt; = 0.011), with no change in Dl&lt;sub&gt;CO&lt;/sub&gt; Mild exercise-induced dehydration does not exaggerate airway responsiveness to dry air in athletes with mild asthma/EIB but may affect small airway function.&lt;b&gt;NEW &amp; NOTEWORTHY&lt;/b&gt; This study is the first to investigate the effect of whole body dehydration on airway responsiveness.\n',</w:t>
      </w:r>
    </w:p>
    <w:p w14:paraId="5201294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'Here, we review recent clinical evidence supporting a causal link between obesity and asthma, and the mechanisms that may lead to \'obese asthma\'.\\", attributes={\'Label\': \'PURPOSE OF REVIEW\',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\'OBJECTIVE\'}),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(\\"Although in some children obesity and asthma simply co-occur, those with \'obese asthma\' have increased asthma severity, lower quality of life, and reduced medication response.\n',</w:t>
      </w:r>
    </w:p>
    <w:p w14:paraId="1199E2E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addition, its effect on perinatal outcomes is still controversial because of study limitations caused by ethical issues.\n',</w:t>
      </w:r>
    </w:p>
    <w:p w14:paraId="57A2D51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'Uncontrolled, prolonged CVA may evolve into TA BPT (+), whose further progression can cause damages of the pulmonary function and small airway function and leads eventually to TA BDT (+).\n',</w:t>
      </w:r>
    </w:p>
    <w:p w14:paraId="1CD6BCE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air causes cooling and drying of the mucosa of the airways and, as a consequence, mediators are liberated which produce </w:t>
      </w:r>
      <w:proofErr w:type="spellStart"/>
      <w:r w:rsidRPr="006904FD">
        <w:rPr>
          <w:rFonts w:ascii="Courier New" w:eastAsia="Times New Roman" w:hAnsi="Courier New" w:cs="Courier New"/>
          <w:color w:val="000000"/>
          <w:sz w:val="21"/>
          <w:szCs w:val="21"/>
        </w:rPr>
        <w:t>oedema</w:t>
      </w:r>
      <w:proofErr w:type="spellEnd"/>
      <w:r w:rsidRPr="006904FD">
        <w:rPr>
          <w:rFonts w:ascii="Courier New" w:eastAsia="Times New Roman" w:hAnsi="Courier New" w:cs="Courier New"/>
          <w:color w:val="000000"/>
          <w:sz w:val="21"/>
          <w:szCs w:val="21"/>
        </w:rPr>
        <w:t xml:space="preserve"> of the mucosa, and bronchoconstriction.\n',</w:t>
      </w:r>
    </w:p>
    <w:p w14:paraId="751913E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'"\'Numerous studies have reported a protective association between asthma and acute lymphoblastic leukemia (ALL), but the causal structure of this association remains unclear.\n',</w:t>
      </w:r>
    </w:p>
    <w:p w14:paraId="5E1D4AA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\'Caesarean section is thought to be a risk factor for childhood asthma, but this association may be caused by confounding from, for instance, familial factors.\n',</w:t>
      </w:r>
    </w:p>
    <w:p w14:paraId="24C6ACE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'Longitudinal studies are needed to provide evidence of causal association.\n',</w:t>
      </w:r>
    </w:p>
    <w:p w14:paraId="74E3325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\'Genome-wide association studies (GWASs) have identified various genes associated with asthma, yet, causal genes or single nucleotide polymorphisms (SNPs) remain elusive.\n',</w:t>
      </w:r>
    </w:p>
    <w:p w14:paraId="4B1018F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'"\'Wheezing in children often is the result of asthma, but vocal cord dysfunction (VCD) may cause stridor or sounds that sometimes are misattributed to the wheezing of asthma.\n',</w:t>
      </w:r>
    </w:p>
    <w:p w14:paraId="4399927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study was done to find out the effect of two commonly occurring polymorphisms-Arg16Gly and Gln27Glu, on cause of asthma and on response to nebulized salbutamol in South Indian subjects of asthma.\n',</w:t>
      </w:r>
    </w:p>
    <w:p w14:paraId="7594D2E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'Whereas tamoxifen treatment had no significant effect on the asthma phenotype in WT mice, it inhibited \\u03b2arr2 expression and caused a significant reduction in airway hyper-responsiveness (AHR) in </w:t>
      </w:r>
      <w:proofErr w:type="spellStart"/>
      <w:r w:rsidRPr="006904FD">
        <w:rPr>
          <w:rFonts w:ascii="Courier New" w:eastAsia="Times New Roman" w:hAnsi="Courier New" w:cs="Courier New"/>
          <w:color w:val="000000"/>
          <w:sz w:val="21"/>
          <w:szCs w:val="21"/>
        </w:rPr>
        <w:t>Cre</w:t>
      </w:r>
      <w:proofErr w:type="spellEnd"/>
      <w:r w:rsidRPr="006904FD">
        <w:rPr>
          <w:rFonts w:ascii="Courier New" w:eastAsia="Times New Roman" w:hAnsi="Courier New" w:cs="Courier New"/>
          <w:color w:val="000000"/>
          <w:sz w:val="21"/>
          <w:szCs w:val="21"/>
        </w:rPr>
        <w:t>-inducible mice.\n',</w:t>
      </w:r>
    </w:p>
    <w:p w14:paraId="696C6C9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controlled trial is needed to confirm that the intervention causes the intended effect.\n',</w:t>
      </w:r>
    </w:p>
    <w:p w14:paraId="7F8EDA5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'RECENT FINDINGS',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('Evidence of a causal effect of chronic workplace irritant exposure in new-onset asthma remains limited, mainly because of a lack of longitudinal studies and the difficulty to evaluate irritant exposures.\n",</w:t>
      </w:r>
    </w:p>
    <w:p w14:paraId="265BDEC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thyroid gland undergoes several changes during pregnancy, which may lead to altered function as well as gland enlargement and cause upper airway obstruction and symptoms similar to a bronchial asthma attack.\n',</w:t>
      </w:r>
    </w:p>
    <w:p w14:paraId="2D7E4CB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latter is postulated to be a consequence of the chronic lung compression caused by the obese chest wall in individuals with particularly collapsible lungs.\n',</w:t>
      </w:r>
    </w:p>
    <w:p w14:paraId="6152BD5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'Ammonia\'s association with acute lung function decrements in children with asthma in the surrounding community may be causal or, alternatively, ammonia may be a marker for other pollutants from animal feeding operations associated with respiratory effects.\\", attributes={\'Label\': \'CONCLUSIONS\',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\'CONCLUSIONS\'})"\n',</w:t>
      </w:r>
    </w:p>
    <w:p w14:paraId="3E365B7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('Our results, the importance of this issue, and the lack of studies taking pharmacotherapy into consideration warrant longitudinal studies to establish a causal relationship between the identified factors and QoL in asthma patients.\n",</w:t>
      </w:r>
    </w:p>
    <w:p w14:paraId="465ED7A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package insert states there is an unknown causal side effect for dyspnea and bronchospasm.\n',</w:t>
      </w:r>
    </w:p>
    <w:p w14:paraId="3F8477E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'Nocturnal asthma exacerbations frequently cause sleeplessness, which may result in daytime fatigue.\n',</w:t>
      </w:r>
    </w:p>
    <w:p w14:paraId="57F8253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prospective and experimental studies are needed to provide causal evidence concerning the effect of diet on asthma and atopy.\n',</w:t>
      </w:r>
    </w:p>
    <w:p w14:paraId="65B8A27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\'Gastroesophageal reflux disease (GERD) is one of the most common causes of chronic cough and often coexists with asthma or chronic obstructive pulmonary disease (COPD); however, it is unknown whether there are differences in the effect of GERD on these diseases.\n',</w:t>
      </w:r>
    </w:p>
    <w:p w14:paraId="773CC5B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causal inference test at 16 years further indicated that the child\'s own overweight is a mediator in the suggested association between maternal BMI and offspring asthma at 16 years.\\",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(\'Maternal BMI is associated with an increased risk of asthma, but not rhinitis, eczema or sensitization; however, overweight in the offspring seems to have a mediating role.\n',</w:t>
      </w:r>
    </w:p>
    <w:p w14:paraId="717A7A5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'Measurements of lung function in patients with LONA obese asthma suggest that this group of individuals may simply be those unlucky enough to have airways that are more compliant than average, and that this leads to airway hyperresponsiveness at the reduced lung volumes caused by excess adipose tissue around the chest wall.\n',</w:t>
      </w:r>
    </w:p>
    <w:p w14:paraId="02B51D2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basic occurrence of the tertiary lymphoid tissue in the bronchial mucosa of mild asthmatics was unexpected and may have consequences for the interpretation of pathophysiology, e.g., as a cause or consequence of bronchial asthma.\'"\n',</w:t>
      </w:r>
    </w:p>
    <w:p w14:paraId="792B184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\'Recent studies have suggested that eosinophils may have a direct effect on airway smooth muscle cells (ASMC), causing their proliferation in patients with asthma, but the precise mechanism of the interaction between these cells remains unknown.\n',</w:t>
      </w:r>
    </w:p>
    <w:p w14:paraId="054F833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increased risk of respiratory outcomes in children exposed to prenatal and early postnatal passive smoke might be caused by an adverse e</w:t>
      </w:r>
      <w:r w:rsidRPr="006904FD">
        <w:rPr>
          <w:rFonts w:ascii="Courier New" w:eastAsia="Times New Roman" w:hAnsi="Courier New" w:cs="Courier New"/>
          <w:color w:val="000000"/>
          <w:sz w:val="21"/>
          <w:szCs w:val="21"/>
        </w:rPr>
        <w:lastRenderedPageBreak/>
        <w:t>ffect on both the immune system and the structural and functional development of the lung; this may explain the subsequent increased risk of incident asthma.\n',</w:t>
      </w:r>
    </w:p>
    <w:p w14:paraId="56688AB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'Current evidence suggests a causal association between chronic psychosocial stress and asthma or asthma morbidity.\n',</w:t>
      </w:r>
    </w:p>
    <w:p w14:paraId="039FB81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primary outcome variable was the concentration of methacholine causing a 20% drop in FEV&lt;sub&gt;1&lt;/sub&gt; (PC&lt;sub&gt;20&lt;/sub&gt;).\n',</w:t>
      </w:r>
    </w:p>
    <w:p w14:paraId="21657FF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'Secondary outcomes include all-cause hospitalization within 24\\\\xa0h, PRAM, vital signs, number of bronchodilator treatments by 240\\\\xa0min, and the association between the difference in the primary outcome between the groups, age, gender, baseline PRAM, atopy, and \\"viral induced wheeze\\" phenotype (Fig.\n',</w:t>
      </w:r>
    </w:p>
    <w:p w14:paraId="4DEA7F5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association between bronchiolitis caused by RSV and the development of recurrent wheezing and/or asthma was first described more than 40years ago, but it is still unclear whether bronchiolitis causes chronic respiratory symptoms, or if it is a marker for children with a genetic predisposition for developing asthma in the medium or long term.\n',</w:t>
      </w:r>
    </w:p>
    <w:p w14:paraId="382331C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'Measuring only mortality with asthma listed as the primary cause of death may lead to an underestimation of total asthma mortality.\n',</w:t>
      </w:r>
    </w:p>
    <w:p w14:paraId="393A441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w:t>
      </w:r>
      <w:proofErr w:type="spellStart"/>
      <w:r w:rsidRPr="006904FD">
        <w:rPr>
          <w:rFonts w:ascii="Courier New" w:eastAsia="Times New Roman" w:hAnsi="Courier New" w:cs="Courier New"/>
          <w:color w:val="000000"/>
          <w:sz w:val="21"/>
          <w:szCs w:val="21"/>
        </w:rPr>
        <w:t>Paediatric</w:t>
      </w:r>
      <w:proofErr w:type="spellEnd"/>
      <w:r w:rsidRPr="006904FD">
        <w:rPr>
          <w:rFonts w:ascii="Courier New" w:eastAsia="Times New Roman" w:hAnsi="Courier New" w:cs="Courier New"/>
          <w:color w:val="000000"/>
          <w:sz w:val="21"/>
          <w:szCs w:val="21"/>
        </w:rPr>
        <w:t xml:space="preserve"> bronchial asthma causes respiratory related mortality and morbidity globally and elevates the risk of psychological and social problems (psychosocial problems); which may result in poorer asthma control.\n',</w:t>
      </w:r>
    </w:p>
    <w:p w14:paraId="0B53E0A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'Whereas renal retention of water insidiously causes hypotonic hyponatremia in syndrome of inappropriate antidiuretic hormone secretion, diabetes insipidus may lead to free water loss, hypernatremia, and volume depletion.\n',</w:t>
      </w:r>
    </w:p>
    <w:p w14:paraId="2BDF4C6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'CONCLUSION',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'CONCLUSIONS'}),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('\\u2022 X-linked nephrogenic diabetes insipidus is caused by AVPR2 mutations, and disease severity can vary depending on the functional effect of the mutation.\n",</w:t>
      </w:r>
    </w:p>
    <w:p w14:paraId="3081DE8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'As this patient has DI, we believe opioid treatment caused severe hyponatremia by the following mechanisms: (1) Opioids have a direct antidiuretic effect independent of changes in ADH, as demonstrated in Brattleboro rats with central DI.\n',</w:t>
      </w:r>
    </w:p>
    <w:p w14:paraId="0143EC1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(\\"c.-3A&gt;C mutation in 5\'UTR of AVP gene in this family might lead to the truncation of signal peptide, aggregation of AVP in the cytoplasm instead of targeting in the endoplasmic reticulum, thereby could disrupt AVP secretion without causing neuronal cytotoxicity, which might explain the presence of bright spot.\n',</w:t>
      </w:r>
    </w:p>
    <w:p w14:paraId="25C4130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therefore suggest that FMP-API-1 may constitute a promising lead compound for the treatment of congenital NDI caused by V2R mutations.\\""\n',</w:t>
      </w:r>
    </w:p>
    <w:p w14:paraId="6E1ADEF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'Inconclusive result of the fluid deprivation test in three children aged 7 and 17\\\\xa0years old might cause misdiagnosis; however, the AVP gene analysis confirmed the FNDI.\n',</w:t>
      </w:r>
    </w:p>
    <w:p w14:paraId="17E9876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\\"Nephrogenic diabetes insipidus (NDI) is characterized by the kidney\'s inability to concentrate urine, which causes intense polyuria that may lead to urinary tract dilation.\n',</w:t>
      </w:r>
    </w:p>
    <w:p w14:paraId="74FB996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\'Familial central diabetes insipidus (DI), usually an autosomal dominant disorder, is caused by mutations in arginine vasopressin-</w:t>
      </w:r>
      <w:proofErr w:type="spellStart"/>
      <w:r w:rsidRPr="006904FD">
        <w:rPr>
          <w:rFonts w:ascii="Courier New" w:eastAsia="Times New Roman" w:hAnsi="Courier New" w:cs="Courier New"/>
          <w:color w:val="000000"/>
          <w:sz w:val="21"/>
          <w:szCs w:val="21"/>
        </w:rPr>
        <w:t>neurophysin</w:t>
      </w:r>
      <w:proofErr w:type="spellEnd"/>
      <w:r w:rsidRPr="006904FD">
        <w:rPr>
          <w:rFonts w:ascii="Courier New" w:eastAsia="Times New Roman" w:hAnsi="Courier New" w:cs="Courier New"/>
          <w:color w:val="000000"/>
          <w:sz w:val="21"/>
          <w:szCs w:val="21"/>
        </w:rPr>
        <w:t xml:space="preserve"> II (AVP-NPII) gene that leads to aberrant preprohormone processing and gradual destruction of AVP-secreting cells.\n',</w:t>
      </w:r>
    </w:p>
    <w:p w14:paraId="73383C2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'Central diabetes insipidus (CDI) is the result of a deficiency of arginine vasopressin, and its major causes are idiopathic, primary or secondary tumors, neurosurgery and trauma.\n',</w:t>
      </w:r>
    </w:p>
    <w:p w14:paraId="4F69D36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speculated that the canceling of the desensitization effect of OPC51803 by the </w:t>
      </w:r>
      <w:proofErr w:type="spellStart"/>
      <w:r w:rsidRPr="006904FD">
        <w:rPr>
          <w:rFonts w:ascii="Courier New" w:eastAsia="Times New Roman" w:hAnsi="Courier New" w:cs="Courier New"/>
          <w:color w:val="000000"/>
          <w:sz w:val="21"/>
          <w:szCs w:val="21"/>
        </w:rPr>
        <w:t>pharmacochaperone</w:t>
      </w:r>
      <w:proofErr w:type="spellEnd"/>
      <w:r w:rsidRPr="006904FD">
        <w:rPr>
          <w:rFonts w:ascii="Courier New" w:eastAsia="Times New Roman" w:hAnsi="Courier New" w:cs="Courier New"/>
          <w:color w:val="000000"/>
          <w:sz w:val="21"/>
          <w:szCs w:val="21"/>
        </w:rPr>
        <w:t xml:space="preserve"> effect after long-term treatment may produce sustainable signaling, and thus </w:t>
      </w:r>
      <w:proofErr w:type="spellStart"/>
      <w:r w:rsidRPr="006904FD">
        <w:rPr>
          <w:rFonts w:ascii="Courier New" w:eastAsia="Times New Roman" w:hAnsi="Courier New" w:cs="Courier New"/>
          <w:color w:val="000000"/>
          <w:sz w:val="21"/>
          <w:szCs w:val="21"/>
        </w:rPr>
        <w:t>pharmacochaperone</w:t>
      </w:r>
      <w:proofErr w:type="spellEnd"/>
      <w:r w:rsidRPr="006904FD">
        <w:rPr>
          <w:rFonts w:ascii="Courier New" w:eastAsia="Times New Roman" w:hAnsi="Courier New" w:cs="Courier New"/>
          <w:color w:val="000000"/>
          <w:sz w:val="21"/>
          <w:szCs w:val="21"/>
        </w:rPr>
        <w:t xml:space="preserve"> agonists such as OPC51803 may serve as promising therapeutics for NDI caused by misfolded V2R mutants.\'"\n',</w:t>
      </w:r>
    </w:p>
    <w:p w14:paraId="29DF174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\'Diabetes insipidus (DI) is a rare disease in humans and animals, which is caused by the lack of production, malfunction or dysfunction of the distal nephron to the antidiuretic effect of the antidiuretic hormone (ADH).\n',</w:t>
      </w:r>
    </w:p>
    <w:p w14:paraId="6E8C5C2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rationale behind reporting this case is to differentiate the cause of DI; as following insertion of EVD in a patient of SAH, the development of DI should raise the suspicion of misplaced EVD, should not be left as a consequence of SAH and appropriate imaging should be obtained.\n',</w:t>
      </w:r>
    </w:p>
    <w:p w14:paraId="19B9075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'Lithium may lead to exacerbation of pre-existing primary hyperparathyroidism or cause an increased set-point of calcium for parathyroid hormone suppression, leading to parathyroid hyperplasia.\n',</w:t>
      </w:r>
    </w:p>
    <w:p w14:paraId="6A5B31C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\'Lithium, mainstay treatment for bipolar disorder, causes nephrogenic diabetes insipidus and hypercalcemia in about 20% and 10% of patients, respectively, and may lead to acidosis.\n',</w:t>
      </w:r>
    </w:p>
    <w:p w14:paraId="479085D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phenotype is caused by defects in water reabsorption that are the result of reduced aquaporin 2 levels in the kidney.\n',</w:t>
      </w:r>
    </w:p>
    <w:p w14:paraId="0E6B62F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'injection of AVP to LXR\\u03b2(-/-) mice revealed a partial kidney response: There was no effect on urine volume, but there was a significant increase of urine osmolality, suggesting that DI may be caused by a defect in central production of AVP.\n',</w:t>
      </w:r>
    </w:p>
    <w:p w14:paraId="48BFAF9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temporal sequence of clinical findings in relation to sevoflurane administration suggests that the sevoflurane was the probable underlying cause.\n',</w:t>
      </w:r>
    </w:p>
    <w:p w14:paraId="7CBFE6E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scant oral intake, as a consequence of his disability, caused progressive undernutrition which closed a vicious circle, delaying his development and his ability to overcome the swallowing handicap.\n',</w:t>
      </w:r>
    </w:p>
    <w:p w14:paraId="69093A5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'Moreover, a devastating central myelinolysis with quadriplegia, caused by an uncontrolled intravenous infusion, consummated a pernicious sequence, possibly unreported.\n',</w:t>
      </w:r>
    </w:p>
    <w:p w14:paraId="220F744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'Congenital nephrogenic diabetes insipidus (NDI) is a disorder associated with mutations in either the AVPR2 or AQP2 gene, causing the inability of patients to concentrate their pro-urine, which leads to a high risk of dehydration.\n',</w:t>
      </w:r>
    </w:p>
    <w:p w14:paraId="45EC470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"By contrast, no association was seen between 8-oxo-2'-dG and </w:t>
      </w:r>
      <w:proofErr w:type="spellStart"/>
      <w:r w:rsidRPr="006904FD">
        <w:rPr>
          <w:rFonts w:ascii="Courier New" w:eastAsia="Times New Roman" w:hAnsi="Courier New" w:cs="Courier New"/>
          <w:color w:val="000000"/>
          <w:sz w:val="21"/>
          <w:szCs w:val="21"/>
        </w:rPr>
        <w:t>noncardiovascular</w:t>
      </w:r>
      <w:proofErr w:type="spellEnd"/>
      <w:r w:rsidRPr="006904FD">
        <w:rPr>
          <w:rFonts w:ascii="Courier New" w:eastAsia="Times New Roman" w:hAnsi="Courier New" w:cs="Courier New"/>
          <w:color w:val="000000"/>
          <w:sz w:val="21"/>
          <w:szCs w:val="21"/>
        </w:rPr>
        <w:t xml:space="preserve"> disease death (of which cancer was the major single cause).\n",</w:t>
      </w:r>
    </w:p>
    <w:p w14:paraId="146E51E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 exists a bidirectional association between pancreatic cancer and DM is found to be a cause of pancreatic cancer as well as complication.\n',</w:t>
      </w:r>
    </w:p>
    <w:p w14:paraId="6747F94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'Development of diabetes insipidus may result from increased </w:t>
      </w:r>
      <w:proofErr w:type="spellStart"/>
      <w:r w:rsidRPr="006904FD">
        <w:rPr>
          <w:rFonts w:ascii="Courier New" w:eastAsia="Times New Roman" w:hAnsi="Courier New" w:cs="Courier New"/>
          <w:color w:val="000000"/>
          <w:sz w:val="21"/>
          <w:szCs w:val="21"/>
        </w:rPr>
        <w:t>vasopressinase</w:t>
      </w:r>
      <w:proofErr w:type="spellEnd"/>
      <w:r w:rsidRPr="006904FD">
        <w:rPr>
          <w:rFonts w:ascii="Courier New" w:eastAsia="Times New Roman" w:hAnsi="Courier New" w:cs="Courier New"/>
          <w:color w:val="000000"/>
          <w:sz w:val="21"/>
          <w:szCs w:val="21"/>
        </w:rPr>
        <w:t xml:space="preserve"> activity mainly caused by deterioration of liver functions caused by HELLP syndrome.\n',</w:t>
      </w:r>
    </w:p>
    <w:p w14:paraId="4F322E9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pregnant women with liver disease as a result of any cause, the development of diabetes insipidus should be assessed with particular attention.\'"\n',</w:t>
      </w:r>
    </w:p>
    <w:p w14:paraId="533354D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'"\'Central diabetes insipidus, a common consequence of acute central nervous system injury, causes hypernatremia; cerebral salt wasting syndrome can cause hyponatremia.\n',</w:t>
      </w:r>
    </w:p>
    <w:p w14:paraId="734A961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concluded that X-linked NDI and severity of illness in this family is caused by a novel 388 bp deletion in the AVPR2 gene that is predicted to truncate the receptor protein, and also this deletion may lead to </w:t>
      </w:r>
      <w:proofErr w:type="spellStart"/>
      <w:r w:rsidRPr="006904FD">
        <w:rPr>
          <w:rFonts w:ascii="Courier New" w:eastAsia="Times New Roman" w:hAnsi="Courier New" w:cs="Courier New"/>
          <w:color w:val="000000"/>
          <w:sz w:val="21"/>
          <w:szCs w:val="21"/>
        </w:rPr>
        <w:t>dysfunctioning</w:t>
      </w:r>
      <w:proofErr w:type="spellEnd"/>
      <w:r w:rsidRPr="006904FD">
        <w:rPr>
          <w:rFonts w:ascii="Courier New" w:eastAsia="Times New Roman" w:hAnsi="Courier New" w:cs="Courier New"/>
          <w:color w:val="000000"/>
          <w:sz w:val="21"/>
          <w:szCs w:val="21"/>
        </w:rPr>
        <w:t xml:space="preserve"> in protein activity and inefficient or inadequate binding abilities.\'"\n',</w:t>
      </w:r>
    </w:p>
    <w:p w14:paraId="0F6CF65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aim of this study was to determine the incidence of </w:t>
      </w:r>
      <w:proofErr w:type="spellStart"/>
      <w:r w:rsidRPr="006904FD">
        <w:rPr>
          <w:rFonts w:ascii="Courier New" w:eastAsia="Times New Roman" w:hAnsi="Courier New" w:cs="Courier New"/>
          <w:color w:val="000000"/>
          <w:sz w:val="21"/>
          <w:szCs w:val="21"/>
        </w:rPr>
        <w:t>cDI</w:t>
      </w:r>
      <w:proofErr w:type="spellEnd"/>
      <w:r w:rsidRPr="006904FD">
        <w:rPr>
          <w:rFonts w:ascii="Courier New" w:eastAsia="Times New Roman" w:hAnsi="Courier New" w:cs="Courier New"/>
          <w:color w:val="000000"/>
          <w:sz w:val="21"/>
          <w:szCs w:val="21"/>
        </w:rPr>
        <w:t xml:space="preserve"> and to </w:t>
      </w:r>
      <w:proofErr w:type="spellStart"/>
      <w:r w:rsidRPr="006904FD">
        <w:rPr>
          <w:rFonts w:ascii="Courier New" w:eastAsia="Times New Roman" w:hAnsi="Courier New" w:cs="Courier New"/>
          <w:color w:val="000000"/>
          <w:sz w:val="21"/>
          <w:szCs w:val="21"/>
        </w:rPr>
        <w:t>analyse</w:t>
      </w:r>
      <w:proofErr w:type="spellEnd"/>
      <w:r w:rsidRPr="006904FD">
        <w:rPr>
          <w:rFonts w:ascii="Courier New" w:eastAsia="Times New Roman" w:hAnsi="Courier New" w:cs="Courier New"/>
          <w:color w:val="000000"/>
          <w:sz w:val="21"/>
          <w:szCs w:val="21"/>
        </w:rPr>
        <w:t xml:space="preserve"> outcome as compared with other causes of </w:t>
      </w:r>
      <w:proofErr w:type="spellStart"/>
      <w:r w:rsidRPr="006904FD">
        <w:rPr>
          <w:rFonts w:ascii="Courier New" w:eastAsia="Times New Roman" w:hAnsi="Courier New" w:cs="Courier New"/>
          <w:color w:val="000000"/>
          <w:sz w:val="21"/>
          <w:szCs w:val="21"/>
        </w:rPr>
        <w:t>hypernatremias</w:t>
      </w:r>
      <w:proofErr w:type="spellEnd"/>
      <w:r w:rsidRPr="006904FD">
        <w:rPr>
          <w:rFonts w:ascii="Courier New" w:eastAsia="Times New Roman" w:hAnsi="Courier New" w:cs="Courier New"/>
          <w:color w:val="000000"/>
          <w:sz w:val="21"/>
          <w:szCs w:val="21"/>
        </w:rPr>
        <w:t xml:space="preserve"> found in </w:t>
      </w:r>
      <w:proofErr w:type="spellStart"/>
      <w:r w:rsidRPr="006904FD">
        <w:rPr>
          <w:rFonts w:ascii="Courier New" w:eastAsia="Times New Roman" w:hAnsi="Courier New" w:cs="Courier New"/>
          <w:color w:val="000000"/>
          <w:sz w:val="21"/>
          <w:szCs w:val="21"/>
        </w:rPr>
        <w:t>neurointesive</w:t>
      </w:r>
      <w:proofErr w:type="spellEnd"/>
      <w:r w:rsidRPr="006904FD">
        <w:rPr>
          <w:rFonts w:ascii="Courier New" w:eastAsia="Times New Roman" w:hAnsi="Courier New" w:cs="Courier New"/>
          <w:color w:val="000000"/>
          <w:sz w:val="21"/>
          <w:szCs w:val="21"/>
        </w:rPr>
        <w:t xml:space="preserve"> care.\n',</w:t>
      </w:r>
    </w:p>
    <w:p w14:paraId="6232C5A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conventional medications in diabetes treatment focusing on insulin secretion and insulin </w:t>
      </w:r>
      <w:proofErr w:type="spellStart"/>
      <w:r w:rsidRPr="006904FD">
        <w:rPr>
          <w:rFonts w:ascii="Courier New" w:eastAsia="Times New Roman" w:hAnsi="Courier New" w:cs="Courier New"/>
          <w:color w:val="000000"/>
          <w:sz w:val="21"/>
          <w:szCs w:val="21"/>
        </w:rPr>
        <w:t>sensitisation</w:t>
      </w:r>
      <w:proofErr w:type="spellEnd"/>
      <w:r w:rsidRPr="006904FD">
        <w:rPr>
          <w:rFonts w:ascii="Courier New" w:eastAsia="Times New Roman" w:hAnsi="Courier New" w:cs="Courier New"/>
          <w:color w:val="000000"/>
          <w:sz w:val="21"/>
          <w:szCs w:val="21"/>
        </w:rPr>
        <w:t xml:space="preserve"> cause unwanted side effects to patients and lead to incompliance as well as treatment failure.\n',</w:t>
      </w:r>
    </w:p>
    <w:p w14:paraId="50D5D9B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estimated diabetes burden attributable to ambient PM&lt;sub&gt;2.5&lt;/sub&gt; if the observed association is indeed causal.\n',</w:t>
      </w:r>
    </w:p>
    <w:p w14:paraId="370EC60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('Central diabetes insipidus has multiple causes and central nervous system lymphomas are not often considered in the differential diagnosis due to their low </w:t>
      </w:r>
      <w:proofErr w:type="spellStart"/>
      <w:r w:rsidRPr="006904FD">
        <w:rPr>
          <w:rFonts w:ascii="Courier New" w:eastAsia="Times New Roman" w:hAnsi="Courier New" w:cs="Courier New"/>
          <w:color w:val="000000"/>
          <w:sz w:val="21"/>
          <w:szCs w:val="21"/>
        </w:rPr>
        <w:t>prevalence.Accurate</w:t>
      </w:r>
      <w:proofErr w:type="spellEnd"/>
      <w:r w:rsidRPr="006904FD">
        <w:rPr>
          <w:rFonts w:ascii="Courier New" w:eastAsia="Times New Roman" w:hAnsi="Courier New" w:cs="Courier New"/>
          <w:color w:val="000000"/>
          <w:sz w:val="21"/>
          <w:szCs w:val="21"/>
        </w:rPr>
        <w:t xml:space="preserve"> biochemical diagnosis should always be followed by etiological </w:t>
      </w:r>
      <w:proofErr w:type="spellStart"/>
      <w:r w:rsidRPr="006904FD">
        <w:rPr>
          <w:rFonts w:ascii="Courier New" w:eastAsia="Times New Roman" w:hAnsi="Courier New" w:cs="Courier New"/>
          <w:color w:val="000000"/>
          <w:sz w:val="21"/>
          <w:szCs w:val="21"/>
        </w:rPr>
        <w:t>investigation.The</w:t>
      </w:r>
      <w:proofErr w:type="spellEnd"/>
      <w:r w:rsidRPr="006904FD">
        <w:rPr>
          <w:rFonts w:ascii="Courier New" w:eastAsia="Times New Roman" w:hAnsi="Courier New" w:cs="Courier New"/>
          <w:color w:val="000000"/>
          <w:sz w:val="21"/>
          <w:szCs w:val="21"/>
        </w:rPr>
        <w:t xml:space="preserve"> HIV population is at risk for many neoplasms, especially CNS </w:t>
      </w:r>
      <w:proofErr w:type="spellStart"/>
      <w:r w:rsidRPr="006904FD">
        <w:rPr>
          <w:rFonts w:ascii="Courier New" w:eastAsia="Times New Roman" w:hAnsi="Courier New" w:cs="Courier New"/>
          <w:color w:val="000000"/>
          <w:sz w:val="21"/>
          <w:szCs w:val="21"/>
        </w:rPr>
        <w:t>lymphomas.New</w:t>
      </w:r>
      <w:proofErr w:type="spellEnd"/>
      <w:r w:rsidRPr="006904FD">
        <w:rPr>
          <w:rFonts w:ascii="Courier New" w:eastAsia="Times New Roman" w:hAnsi="Courier New" w:cs="Courier New"/>
          <w:color w:val="000000"/>
          <w:sz w:val="21"/>
          <w:szCs w:val="21"/>
        </w:rPr>
        <w:t xml:space="preserve">-onset polyuria in an HIV-positive patient in the absence of focal neurological signs should raise the suspicion for a central nervous system process of neoplastic </w:t>
      </w:r>
      <w:proofErr w:type="spellStart"/>
      <w:r w:rsidRPr="006904FD">
        <w:rPr>
          <w:rFonts w:ascii="Courier New" w:eastAsia="Times New Roman" w:hAnsi="Courier New" w:cs="Courier New"/>
          <w:color w:val="000000"/>
          <w:sz w:val="21"/>
          <w:szCs w:val="21"/>
        </w:rPr>
        <w:t>nature.This</w:t>
      </w:r>
      <w:proofErr w:type="spellEnd"/>
      <w:r w:rsidRPr="006904FD">
        <w:rPr>
          <w:rFonts w:ascii="Courier New" w:eastAsia="Times New Roman" w:hAnsi="Courier New" w:cs="Courier New"/>
          <w:color w:val="000000"/>
          <w:sz w:val="21"/>
          <w:szCs w:val="21"/>
        </w:rPr>
        <w:t xml:space="preserve"> clinical entity usually constitutes a </w:t>
      </w:r>
      <w:proofErr w:type="spellStart"/>
      <w:r w:rsidRPr="006904FD">
        <w:rPr>
          <w:rFonts w:ascii="Courier New" w:eastAsia="Times New Roman" w:hAnsi="Courier New" w:cs="Courier New"/>
          <w:color w:val="000000"/>
          <w:sz w:val="21"/>
          <w:szCs w:val="21"/>
        </w:rPr>
        <w:t>therapeutical</w:t>
      </w:r>
      <w:proofErr w:type="spellEnd"/>
      <w:r w:rsidRPr="006904FD">
        <w:rPr>
          <w:rFonts w:ascii="Courier New" w:eastAsia="Times New Roman" w:hAnsi="Courier New" w:cs="Courier New"/>
          <w:color w:val="000000"/>
          <w:sz w:val="21"/>
          <w:szCs w:val="21"/>
        </w:rPr>
        <w:t xml:space="preserve"> challenge, often requiring a multidisciplinary approach for optimal outcome.\n",</w:t>
      </w:r>
    </w:p>
    <w:p w14:paraId="4CCF03D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'BACKGROUND',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purpose of this study was to identify potential mediators of the effect of diabetes mellitus on all-cause 30-day mortality risk after surgery for colon cancer.\n",</w:t>
      </w:r>
    </w:p>
    <w:p w14:paraId="3CD3CD3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'Therefore, further studies are required to address the true causal effect.\'"\n',</w:t>
      </w:r>
    </w:p>
    <w:p w14:paraId="2473821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('Using the data from the laser in popliteal and </w:t>
      </w:r>
      <w:proofErr w:type="spellStart"/>
      <w:r w:rsidRPr="006904FD">
        <w:rPr>
          <w:rFonts w:ascii="Courier New" w:eastAsia="Times New Roman" w:hAnsi="Courier New" w:cs="Courier New"/>
          <w:color w:val="000000"/>
          <w:sz w:val="21"/>
          <w:szCs w:val="21"/>
        </w:rPr>
        <w:t>infrapopliteal</w:t>
      </w:r>
      <w:proofErr w:type="spellEnd"/>
      <w:r w:rsidRPr="006904FD">
        <w:rPr>
          <w:rFonts w:ascii="Courier New" w:eastAsia="Times New Roman" w:hAnsi="Courier New" w:cs="Courier New"/>
          <w:color w:val="000000"/>
          <w:sz w:val="21"/>
          <w:szCs w:val="21"/>
        </w:rPr>
        <w:t xml:space="preserve"> stenosis study, we retrospectively examined the association of diabetes with clinical and angiographic characteristics and risk adjusted short- and intermediate term outcomes (all cause death, major adverse events (MAE) [composite of death, ipsilateral major amputation, or repeat revascularization]) in patients with popliteal and </w:t>
      </w:r>
      <w:proofErr w:type="spellStart"/>
      <w:r w:rsidRPr="006904FD">
        <w:rPr>
          <w:rFonts w:ascii="Courier New" w:eastAsia="Times New Roman" w:hAnsi="Courier New" w:cs="Courier New"/>
          <w:color w:val="000000"/>
          <w:sz w:val="21"/>
          <w:szCs w:val="21"/>
        </w:rPr>
        <w:t>infrapopliteal</w:t>
      </w:r>
      <w:proofErr w:type="spellEnd"/>
      <w:r w:rsidRPr="006904FD">
        <w:rPr>
          <w:rFonts w:ascii="Courier New" w:eastAsia="Times New Roman" w:hAnsi="Courier New" w:cs="Courier New"/>
          <w:color w:val="000000"/>
          <w:sz w:val="21"/>
          <w:szCs w:val="21"/>
        </w:rPr>
        <w:t xml:space="preserve"> PAD undergoing PVI for critical limb ischemia treated either with laser-assisted balloon angioplasty or balloon angioplasty alone.\n",</w:t>
      </w:r>
    </w:p>
    <w:p w14:paraId="7E530D3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'"\'X-linked nephrogenic diabetes insipidus (XNDI) is a severe kidney disease caused by inactivating mutations in the V2 vasopressin receptor (V2R) gene that result in the loss of renal urine-concentrating ability.\n',</w:t>
      </w:r>
    </w:p>
    <w:p w14:paraId="532ED4C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acute head trauma can lead (directly or indirectly) to dysfunction of the hypothalamic neurons secreting antidiuretic hormone (ADH) or of the posterior pituitary gland causing post-traumatic DI (PTDI).\n',</w:t>
      </w:r>
    </w:p>
    <w:p w14:paraId="46A6331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addition, it causes the accumulation of glycolytic metabolites upstream, and this leads to excessive stimulation of other pro-oxidative pathways such as hexosamine and polyol pathways.\n',</w:t>
      </w:r>
    </w:p>
    <w:p w14:paraId="710377F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it is known that there is an important effect in pancreatic \\u03b2-cells caused by apoptosis of pro-apoptotic proteins, possibly related to arsenic exposure and atorvastatin treatment.\n',</w:t>
      </w:r>
    </w:p>
    <w:p w14:paraId="2D1DFA7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'Lack of insulin, frequent urination, hypertension, and poor wound healing were identified most frequently as the cause, symptom, association, and complications.\n',</w:t>
      </w:r>
    </w:p>
    <w:p w14:paraId="721DDEC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disease is caused by a metabolic disorder of the endocrine system, and long-term illness can lead to tissue and organ damage to the cardiovascular, endocrine, nervous, and urinary systems.\n',</w:t>
      </w:r>
    </w:p>
    <w:p w14:paraId="7EF8395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mutations can cause </w:t>
      </w:r>
      <w:proofErr w:type="spellStart"/>
      <w:r w:rsidRPr="006904FD">
        <w:rPr>
          <w:rFonts w:ascii="Courier New" w:eastAsia="Times New Roman" w:hAnsi="Courier New" w:cs="Courier New"/>
          <w:color w:val="000000"/>
          <w:sz w:val="21"/>
          <w:szCs w:val="21"/>
        </w:rPr>
        <w:t>citotoxicity</w:t>
      </w:r>
      <w:proofErr w:type="spellEnd"/>
      <w:r w:rsidRPr="006904FD">
        <w:rPr>
          <w:rFonts w:ascii="Courier New" w:eastAsia="Times New Roman" w:hAnsi="Courier New" w:cs="Courier New"/>
          <w:color w:val="000000"/>
          <w:sz w:val="21"/>
          <w:szCs w:val="21"/>
        </w:rPr>
        <w:t xml:space="preserve"> and lead to the degeneration of magnocellular neurons of the </w:t>
      </w:r>
      <w:proofErr w:type="spellStart"/>
      <w:r w:rsidRPr="006904FD">
        <w:rPr>
          <w:rFonts w:ascii="Courier New" w:eastAsia="Times New Roman" w:hAnsi="Courier New" w:cs="Courier New"/>
          <w:color w:val="000000"/>
          <w:sz w:val="21"/>
          <w:szCs w:val="21"/>
        </w:rPr>
        <w:t>hipofisis</w:t>
      </w:r>
      <w:proofErr w:type="spellEnd"/>
      <w:r w:rsidRPr="006904FD">
        <w:rPr>
          <w:rFonts w:ascii="Courier New" w:eastAsia="Times New Roman" w:hAnsi="Courier New" w:cs="Courier New"/>
          <w:color w:val="000000"/>
          <w:sz w:val="21"/>
          <w:szCs w:val="21"/>
        </w:rPr>
        <w:t xml:space="preserve"> by aberrant protein accumulation.\n',</w:t>
      </w:r>
    </w:p>
    <w:p w14:paraId="13BC3ED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'Disturbances in the cell caused by oxidative stress lead to different changes in biomolecules, including DNA.\n',</w:t>
      </w:r>
    </w:p>
    <w:p w14:paraId="37C339D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'METHODS AND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('Evidence was provided for a potential causal association between </w:t>
      </w:r>
      <w:proofErr w:type="spellStart"/>
      <w:r w:rsidRPr="006904FD">
        <w:rPr>
          <w:rFonts w:ascii="Courier New" w:eastAsia="Times New Roman" w:hAnsi="Courier New" w:cs="Courier New"/>
          <w:color w:val="000000"/>
          <w:sz w:val="21"/>
          <w:szCs w:val="21"/>
        </w:rPr>
        <w:t>hsCRP</w:t>
      </w:r>
      <w:proofErr w:type="spellEnd"/>
      <w:r w:rsidRPr="006904FD">
        <w:rPr>
          <w:rFonts w:ascii="Courier New" w:eastAsia="Times New Roman" w:hAnsi="Courier New" w:cs="Courier New"/>
          <w:color w:val="000000"/>
          <w:sz w:val="21"/>
          <w:szCs w:val="21"/>
        </w:rPr>
        <w:t xml:space="preserve"> and T2D, but only after considering directional pleiotropy.\n",</w:t>
      </w:r>
    </w:p>
    <w:p w14:paraId="578E930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'These results support a possible deleterious effect of hyperglycemia on the myocardium, possibly reflecting a microvascular cause.\n',</w:t>
      </w:r>
    </w:p>
    <w:p w14:paraId="13AAFD3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primary outcome was death from any cause.\n',</w:t>
      </w:r>
    </w:p>
    <w:p w14:paraId="21C0C4A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could be a spurious result in a local cohort, because a causal relation seems unlikely, but our finding might encourage other centers to investigate this putative association.\n',</w:t>
      </w:r>
    </w:p>
    <w:p w14:paraId="7B4511C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the question remains as to whether the diabetes mellitus causes the pancreatitis or whether, conversely, the pancreatitis leads to diabetes mellitus--as there is evidence to support both scenarios.\n',</w:t>
      </w:r>
    </w:p>
    <w:p w14:paraId="23C9158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'If we assume these relationships are causal, an impact analysis suggested that opening 10 new FFRs in a county would lead to 1 extra death from CVD every 42\\\\xa0years and 1 extra death from stroke every 55\\\\xa0years.\n',</w:t>
      </w:r>
    </w:p>
    <w:p w14:paraId="744CBD0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'Studies refuting association between AD and DM also are evaluated, and the relationship between AD and DM is deduced to be more complex than directly causal, with DM of longstanding duration having a protective role.\n',</w:t>
      </w:r>
    </w:p>
    <w:p w14:paraId="3EFCAA9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gramStart"/>
      <w:r w:rsidRPr="006904FD">
        <w:rPr>
          <w:rFonts w:ascii="Courier New" w:eastAsia="Times New Roman" w:hAnsi="Courier New" w:cs="Courier New"/>
          <w:color w:val="000000"/>
          <w:sz w:val="21"/>
          <w:szCs w:val="21"/>
        </w:rPr>
        <w:t>Consequently</w:t>
      </w:r>
      <w:proofErr w:type="gramEnd"/>
      <w:r w:rsidRPr="006904FD">
        <w:rPr>
          <w:rFonts w:ascii="Courier New" w:eastAsia="Times New Roman" w:hAnsi="Courier New" w:cs="Courier New"/>
          <w:color w:val="000000"/>
          <w:sz w:val="21"/>
          <w:szCs w:val="21"/>
        </w:rPr>
        <w:t xml:space="preserve"> the cause of hypercortisolemia in AD, and therefore of association between AD and DM, is proposed to be adrenal hyper-responsiveness to adrenocorticotropic hormone.\\""\n',</w:t>
      </w:r>
    </w:p>
    <w:p w14:paraId="7E28E57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('Our results suggest that the rs2278426 (C/T) variant is associated with increased risk of T2DM and may cause dyslipidemia due to its effect on decreasing HDL-C levels.\n",</w:t>
      </w:r>
    </w:p>
    <w:p w14:paraId="01F860E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included all studies that addressed the association between polypharmacy and all-cause of mortality, glycemic control, </w:t>
      </w:r>
      <w:proofErr w:type="spellStart"/>
      <w:r w:rsidRPr="006904FD">
        <w:rPr>
          <w:rFonts w:ascii="Courier New" w:eastAsia="Times New Roman" w:hAnsi="Courier New" w:cs="Courier New"/>
          <w:color w:val="000000"/>
          <w:sz w:val="21"/>
          <w:szCs w:val="21"/>
        </w:rPr>
        <w:t>macrovacular</w:t>
      </w:r>
      <w:proofErr w:type="spellEnd"/>
      <w:r w:rsidRPr="006904FD">
        <w:rPr>
          <w:rFonts w:ascii="Courier New" w:eastAsia="Times New Roman" w:hAnsi="Courier New" w:cs="Courier New"/>
          <w:color w:val="000000"/>
          <w:sz w:val="21"/>
          <w:szCs w:val="21"/>
        </w:rPr>
        <w:t xml:space="preserve"> complications, hospitalization, potentially inappropriate medicines, drug-drug interactions and fall.\n',</w:t>
      </w:r>
    </w:p>
    <w:p w14:paraId="30A9260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statistically significant association was found between polypharmacy and all-cause mortality (OR\\\\u202f=\\\\u202f1.622, 95% CI (1.606-1.637) P\\\\u202f&lt;\\\\u202f0.001), and myocardial infarction (OR\\\\u202f=\\\\u202f1.962, 95% CI (1.942-1.982), P\\\\u202f&lt;\\\\u202f0.001.\n',</w:t>
      </w:r>
    </w:p>
    <w:p w14:paraId="64258EC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gramStart"/>
      <w:r w:rsidRPr="006904FD">
        <w:rPr>
          <w:rFonts w:ascii="Courier New" w:eastAsia="Times New Roman" w:hAnsi="Courier New" w:cs="Courier New"/>
          <w:color w:val="000000"/>
          <w:sz w:val="21"/>
          <w:szCs w:val="21"/>
        </w:rPr>
        <w:t>However</w:t>
      </w:r>
      <w:proofErr w:type="gramEnd"/>
      <w:r w:rsidRPr="006904FD">
        <w:rPr>
          <w:rFonts w:ascii="Courier New" w:eastAsia="Times New Roman" w:hAnsi="Courier New" w:cs="Courier New"/>
          <w:color w:val="000000"/>
          <w:sz w:val="21"/>
          <w:szCs w:val="21"/>
        </w:rPr>
        <w:t xml:space="preserve"> canagliflozin does not cause significant shifts in the pH of urine that may somewhat negates the increased risk of recurrence of urate stone formation in the background of the uricosuric effect of the drug.\n',</w:t>
      </w:r>
    </w:p>
    <w:p w14:paraId="0FE4234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'However, the lack of association with the R262W polymorphism suggests that the associations may not be causal, although limitations in statistical power and balancing pleiotropic effects cannot be excluded.\n',</w:t>
      </w:r>
    </w:p>
    <w:p w14:paraId="3E2ABF6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'These data suggest that cell death is not the primary cause of polyuria in FNDI, and that the aggregates accumulated in the ER might be involved in the dysfunction of AVP neurons that lead to the progressive polyuria.\'"\n',</w:t>
      </w:r>
    </w:p>
    <w:p w14:paraId="08FD8D0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'Increased oxidative stress is an important cause and result of diabetes and it is thought to underlie the cellular changes that lead to diabetic complications.\n',</w:t>
      </w:r>
    </w:p>
    <w:p w14:paraId="0217879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whole cause and effect form a vicious circle, underlying many layers of potential therapeutics in its research.\n',</w:t>
      </w:r>
    </w:p>
    <w:p w14:paraId="5BB90A4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metabolic dysregulations associated with DM causes secondary pathophysiological changes in multiple organ systems which result in various complications, responsible for the morbidity and mortality associated with the disease.\n',</w:t>
      </w:r>
    </w:p>
    <w:p w14:paraId="64CC845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summarize in this review the findings from clinical and epidemiologic studies that have investigated the association between overweight and obesity (usually assessed using body mass index [BMI]) and mortality in type 2 diabetes mellitus and discuss potential causes of the obesity paradox.\n',</w:t>
      </w:r>
    </w:p>
    <w:p w14:paraId="14FDC4B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'BACKGROUND',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 xml:space="preserve">('The objective of the study was to examine the association between DM and LV </w:t>
      </w:r>
      <w:proofErr w:type="spellStart"/>
      <w:r w:rsidRPr="006904FD">
        <w:rPr>
          <w:rFonts w:ascii="Courier New" w:eastAsia="Times New Roman" w:hAnsi="Courier New" w:cs="Courier New"/>
          <w:color w:val="000000"/>
          <w:sz w:val="21"/>
          <w:szCs w:val="21"/>
        </w:rPr>
        <w:t>remodelling</w:t>
      </w:r>
      <w:proofErr w:type="spellEnd"/>
      <w:r w:rsidRPr="006904FD">
        <w:rPr>
          <w:rFonts w:ascii="Courier New" w:eastAsia="Times New Roman" w:hAnsi="Courier New" w:cs="Courier New"/>
          <w:color w:val="000000"/>
          <w:sz w:val="21"/>
          <w:szCs w:val="21"/>
        </w:rPr>
        <w:t xml:space="preserve"> in patients with chronic mitral regurgitation (MR) caused by mitral valve prolapse.\n",</w:t>
      </w:r>
    </w:p>
    <w:p w14:paraId="6670626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\'The association of Tuberculosis and Diabetes Mellitus is a cause of concern for the health sector.\n',</w:t>
      </w:r>
    </w:p>
    <w:p w14:paraId="007C76B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primary efficacy outcome was the first serious vascular event (i.e., myocardial infarction, stroke or transient ischemic attack, or death from any vascular cause, excluding any confirmed intracranial hemorrhage).\n',</w:t>
      </w:r>
    </w:p>
    <w:p w14:paraId="41E32E2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paper aims to identify the changing geographic pattern of this cause of death in Portugal and its association with </w:t>
      </w:r>
      <w:proofErr w:type="spellStart"/>
      <w:r w:rsidRPr="006904FD">
        <w:rPr>
          <w:rFonts w:ascii="Courier New" w:eastAsia="Times New Roman" w:hAnsi="Courier New" w:cs="Courier New"/>
          <w:color w:val="000000"/>
          <w:sz w:val="21"/>
          <w:szCs w:val="21"/>
        </w:rPr>
        <w:t>sociomaterial</w:t>
      </w:r>
      <w:proofErr w:type="spellEnd"/>
      <w:r w:rsidRPr="006904FD">
        <w:rPr>
          <w:rFonts w:ascii="Courier New" w:eastAsia="Times New Roman" w:hAnsi="Courier New" w:cs="Courier New"/>
          <w:color w:val="000000"/>
          <w:sz w:val="21"/>
          <w:szCs w:val="21"/>
        </w:rPr>
        <w:t xml:space="preserve"> deprivation.\n',</w:t>
      </w:r>
    </w:p>
    <w:p w14:paraId="436DBE8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risk of bias assessment revealed several methodological issues, but the overall direction of biases would reduce the positive causal association between diabetes and LTBI.\n',</w:t>
      </w:r>
    </w:p>
    <w:p w14:paraId="6432D66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may cause a concurrent increase of the side effect diabetes.\n',</w:t>
      </w:r>
    </w:p>
    <w:p w14:paraId="0D57D7FB"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('Whatever the cause or result of the diabetes mellitus, it is clear that lower vitamin D is strongly associated with worse diabetic regulation in T2DM subjects.\n",</w:t>
      </w:r>
    </w:p>
    <w:p w14:paraId="7E05724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'Elevated blood glucose levels cause brain malfunction, sorbitol-induced blood vessel damage, and degeneration of the nerves that can lead to dementia or cognitive impairment.\n',</w:t>
      </w:r>
    </w:p>
    <w:p w14:paraId="31FCF8B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'It can play the vital role in the cause of morbidity and mortality through continued clinical consequence.\n',</w:t>
      </w:r>
    </w:p>
    <w:p w14:paraId="50DD401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\'The presence of diabetes mellitus increases the risk of several severe infections, but data on its effect on treatment outcomes in patients with nosocomial pneumonia (NP) caused by methicillin-resistant Staphylococcus aureus (MRSA) are limited.\n',</w:t>
      </w:r>
    </w:p>
    <w:p w14:paraId="52F0AF7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'BACKGROUND',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('To assess the stages of change (SOC) and medication adherence scores of type 2 diabetes mellitus (T2DM) patients visiting primary healthcare institutions in Qatar, and to evaluate the cause and effect relationship between SOC and adherence to antidiabetic medications.\n",</w:t>
      </w:r>
    </w:p>
    <w:p w14:paraId="76890EE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('Current evidence is too weak for causal inference, but there now is a more stable evidence base for new lines of clinical translational research on a possibly protective (or spurious) cannabis smoking-diabetes mellitus association suggested in prior research.\n",</w:t>
      </w:r>
    </w:p>
    <w:p w14:paraId="030E5CA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'Infections, diabetic emergencies, and cardiovascular disorders are the main causes for admissions, with a mortality rate &lt; 10%, mainly as a result of infections, chronic kidney disease, and stroke.\n',</w:t>
      </w:r>
    </w:p>
    <w:p w14:paraId="5904981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'This suggests that the evidence is not strong enough to support a direct effect of diabetes as a cause of mood disorders.\n',</w:t>
      </w:r>
    </w:p>
    <w:p w14:paraId="204B205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'FOXO-1 deregulation (that is observed in the diabetic heart) causes detrimental effects that finally lead to heart failure.\'"\n',</w:t>
      </w:r>
    </w:p>
    <w:p w14:paraId="7D23A73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diverse underlying causes of DI can be central defects, in which no functional arginine vasopressin (AVP) is released from the pituitary or can be a result of defects in the kidney (nephrogenic DI, NDI).\n',</w:t>
      </w:r>
    </w:p>
    <w:p w14:paraId="5BD35A2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'Future studies should use robust designs to address whether the association with parental diabetes mellitus is causal.\'"\n',</w:t>
      </w:r>
    </w:p>
    <w:p w14:paraId="56373EC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'Lipodystrophy associated metabolic abnormalities include insulin resistance, that often lead to diabetes mellitus and its complications, hypertriglyceridemia that may be severe enough to cause acute pancreatitis, and hepatic steatosis that may lead to cirrhosis.\n',</w:t>
      </w:r>
    </w:p>
    <w:p w14:paraId="2070F8C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\'Postoperative diabetes insipidus (DI) is a significant cause of morbidity in craniopharyngiomas (CP) and its effective management improves outcome.\n',</w:t>
      </w:r>
    </w:p>
    <w:p w14:paraId="29045D2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r w:rsidRPr="006904FD">
        <w:rPr>
          <w:rFonts w:ascii="Courier New" w:eastAsia="Times New Roman" w:hAnsi="Courier New" w:cs="Courier New"/>
          <w:color w:val="000000"/>
          <w:sz w:val="21"/>
          <w:szCs w:val="21"/>
        </w:rPr>
        <w:t>Hyperglycaemia</w:t>
      </w:r>
      <w:proofErr w:type="spellEnd"/>
      <w:r w:rsidRPr="006904FD">
        <w:rPr>
          <w:rFonts w:ascii="Courier New" w:eastAsia="Times New Roman" w:hAnsi="Courier New" w:cs="Courier New"/>
          <w:color w:val="000000"/>
          <w:sz w:val="21"/>
          <w:szCs w:val="21"/>
        </w:rPr>
        <w:t xml:space="preserve"> appears to have a more profound effect on cardiovascular risk in T1DM than T2DM, and other risk factors appear to cause a synergistic rather than additive effect, so achievement of treatment targets for all recognized risk factors is crucial to reducing cardiovascular risk.\n',</w:t>
      </w:r>
    </w:p>
    <w:p w14:paraId="27778FB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implications and possible causes of excessive fat intake during pregnancy and pregnancies complicated by diabetes are underestimated and undertreated by obstetricians and warrant further investigation, especially in association with gestational weight gain, maternal and fetal perinatal complications, and post-gestational diabetes.\n",</w:t>
      </w:r>
    </w:p>
    <w:p w14:paraId="30D14FC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 xml:space="preserve">'Label':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('Compared with placebo, vildagliptin had no major effect on LVEF but did lead to an increase in left\\\\xa0ventricular volumes, the cause and clinical significance of which is unknown.\n",</w:t>
      </w:r>
    </w:p>
    <w:p w14:paraId="68EF29A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'Secondly, by the negative effect over the quality of life, socio-economic status and lifespan, representing high morbidity and mortality causes.\n',</w:t>
      </w:r>
    </w:p>
    <w:p w14:paraId="3A1E2F7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interdental distance was greater in the D and 160 J-LD groups due to presence of severe periodontitis caused by diabetes plus the mechanical stress generated by continuous orthodontic forces, implying, thus, an insufficient </w:t>
      </w:r>
      <w:proofErr w:type="spellStart"/>
      <w:r w:rsidRPr="006904FD">
        <w:rPr>
          <w:rFonts w:ascii="Courier New" w:eastAsia="Times New Roman" w:hAnsi="Courier New" w:cs="Courier New"/>
          <w:color w:val="000000"/>
          <w:sz w:val="21"/>
          <w:szCs w:val="21"/>
        </w:rPr>
        <w:t>biostimulatory</w:t>
      </w:r>
      <w:proofErr w:type="spellEnd"/>
      <w:r w:rsidRPr="006904FD">
        <w:rPr>
          <w:rFonts w:ascii="Courier New" w:eastAsia="Times New Roman" w:hAnsi="Courier New" w:cs="Courier New"/>
          <w:color w:val="000000"/>
          <w:sz w:val="21"/>
          <w:szCs w:val="21"/>
        </w:rPr>
        <w:t xml:space="preserve"> effect for the dosage of 160 J/cm2.\'"\n',</w:t>
      </w:r>
    </w:p>
    <w:p w14:paraId="330F670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'Recently, although CVD morbidity and mortality have decreased as a result of comprehensive control of CVD risk factors, CVD remains the leading cause of death of patients with diabetes in many countries, indicating the potential underlying pathophysiological mechanisms.\n',</w:t>
      </w:r>
    </w:p>
    <w:p w14:paraId="70F07B5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Mendelian randomization analyses indicated inverse causal associations of birthweight with low-density lipoprotein cholesterol, 2-hour glucose, coronary artery disease, and T2D and positive causal association with body mass index but no associations with blood pressure.\n',</w:t>
      </w:r>
    </w:p>
    <w:p w14:paraId="54B8A5D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'We aimed to examine the causal effect of T2D, fasting glucose levels, and higher insulin resistance on CSVD using Mendelian randomization.\n',</w:t>
      </w:r>
    </w:p>
    <w:p w14:paraId="4ABF6FB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'Glargine lowers triglycerides, leads to a modest weight gain, causes less hypoglycemia when compared with intermediate-acting insulin, and has a neutral effect on blood pressure.\n',</w:t>
      </w:r>
    </w:p>
    <w:p w14:paraId="2D2E93C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'What </w:t>
      </w:r>
      <w:proofErr w:type="spellStart"/>
      <w:r w:rsidRPr="006904FD">
        <w:rPr>
          <w:rFonts w:ascii="Courier New" w:eastAsia="Times New Roman" w:hAnsi="Courier New" w:cs="Courier New"/>
          <w:color w:val="000000"/>
          <w:sz w:val="21"/>
          <w:szCs w:val="21"/>
        </w:rPr>
        <w:t>in</w:t>
      </w:r>
      <w:proofErr w:type="spellEnd"/>
      <w:r w:rsidRPr="006904FD">
        <w:rPr>
          <w:rFonts w:ascii="Courier New" w:eastAsia="Times New Roman" w:hAnsi="Courier New" w:cs="Courier New"/>
          <w:color w:val="000000"/>
          <w:sz w:val="21"/>
          <w:szCs w:val="21"/>
        </w:rPr>
        <w:t xml:space="preserve"> known: \\u2022 Glutaric aciduria type 1 (GA1) usually presents in childhood with severe and possibly irreversible neuronal damage, triggered by a catabolic stress \\u2022 The association of GA1 with other diseases, including type 1 diabetes mellitus (T1DM), is a rare event, complicating the treatment management What is new: \\u2022 Insulin treatment has a role in preventing GA1 metabolic decompensation, even in the catabolic condition of hypoglycemia \\u2022 Promoting GA1 metabolic equilibrium by tailoring drug and dietary treatment in our patient affect by T1DM has a positive impact also in improving glycemic balance.\n',</w:t>
      </w:r>
    </w:p>
    <w:p w14:paraId="6EE9201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'Label': 'BACKGROUND',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'BACKGROUND'}),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('To evaluate the effect of weight change, independent of glycemic control, on all-cause and T2DM-related health care resource utilization (HCRU) and costs among T2DM patients in the United States.\n",</w:t>
      </w:r>
    </w:p>
    <w:p w14:paraId="008240B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'Unclear terminology may lead to inappropriate treatment and an underestimation of the burden caused by atypical diabetes phenotypes overlapping with classic types of diabetes.\n',</w:t>
      </w:r>
    </w:p>
    <w:p w14:paraId="1FFAA00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'Further studies are required to provide more insight into underlying causes of this association.\n',</w:t>
      </w:r>
    </w:p>
    <w:p w14:paraId="6CDAE33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'EPA alone caused the rapid death of the animals, but this effect was negated by the addition of GTE in the diet.\n',</w:t>
      </w:r>
    </w:p>
    <w:p w14:paraId="244ADDA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'Metformin is well known to cause </w:t>
      </w:r>
      <w:proofErr w:type="spellStart"/>
      <w:r w:rsidRPr="006904FD">
        <w:rPr>
          <w:rFonts w:ascii="Courier New" w:eastAsia="Times New Roman" w:hAnsi="Courier New" w:cs="Courier New"/>
          <w:color w:val="000000"/>
          <w:sz w:val="21"/>
          <w:szCs w:val="21"/>
        </w:rPr>
        <w:t>viamin</w:t>
      </w:r>
      <w:proofErr w:type="spellEnd"/>
      <w:r w:rsidRPr="006904FD">
        <w:rPr>
          <w:rFonts w:ascii="Courier New" w:eastAsia="Times New Roman" w:hAnsi="Courier New" w:cs="Courier New"/>
          <w:color w:val="000000"/>
          <w:sz w:val="21"/>
          <w:szCs w:val="21"/>
        </w:rPr>
        <w:t xml:space="preserve"> B12 deficiency due to effect on calcium-dependent membrane action in the terminal ileum leading to malabsorption of vitamin B12.\n',</w:t>
      </w:r>
    </w:p>
    <w:p w14:paraId="672621D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'Further study of the causes of increased mortality during the follow-up may lead to improved outcome.\n',</w:t>
      </w:r>
    </w:p>
    <w:p w14:paraId="3CEDFF1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'"\'Studying the effect of ozone therapy on the course of </w:t>
      </w:r>
      <w:proofErr w:type="spellStart"/>
      <w:r w:rsidRPr="006904FD">
        <w:rPr>
          <w:rFonts w:ascii="Courier New" w:eastAsia="Times New Roman" w:hAnsi="Courier New" w:cs="Courier New"/>
          <w:color w:val="000000"/>
          <w:sz w:val="21"/>
          <w:szCs w:val="21"/>
        </w:rPr>
        <w:t>pyoinflammatory</w:t>
      </w:r>
      <w:proofErr w:type="spellEnd"/>
      <w:r w:rsidRPr="006904FD">
        <w:rPr>
          <w:rFonts w:ascii="Courier New" w:eastAsia="Times New Roman" w:hAnsi="Courier New" w:cs="Courier New"/>
          <w:color w:val="000000"/>
          <w:sz w:val="21"/>
          <w:szCs w:val="21"/>
        </w:rPr>
        <w:t xml:space="preserve"> processes with diabetes mellitus in the experiment, conducted on 30 white 24-30 month rats, weight 300-450 gr with purulent-inflammatory processes, it was found out that diabetes, which was simulated by subcutaneous injection of alloxan, causes mosaic disturbances of hemostasis system in the presence of </w:t>
      </w:r>
      <w:proofErr w:type="spellStart"/>
      <w:r w:rsidRPr="006904FD">
        <w:rPr>
          <w:rFonts w:ascii="Courier New" w:eastAsia="Times New Roman" w:hAnsi="Courier New" w:cs="Courier New"/>
          <w:color w:val="000000"/>
          <w:sz w:val="21"/>
          <w:szCs w:val="21"/>
        </w:rPr>
        <w:t>pyoinflammatory</w:t>
      </w:r>
      <w:proofErr w:type="spellEnd"/>
      <w:r w:rsidRPr="006904FD">
        <w:rPr>
          <w:rFonts w:ascii="Courier New" w:eastAsia="Times New Roman" w:hAnsi="Courier New" w:cs="Courier New"/>
          <w:color w:val="000000"/>
          <w:sz w:val="21"/>
          <w:szCs w:val="21"/>
        </w:rPr>
        <w:t xml:space="preserve"> processes.\n',</w:t>
      </w:r>
    </w:p>
    <w:p w14:paraId="115FED1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'Data were analyzed descriptively to conclude the possible cause of adverse reactions, and which protocols gave a satisfactory outcome.\n',</w:t>
      </w:r>
    </w:p>
    <w:p w14:paraId="2817A67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\'Type 2 diabetes mellitus (T2DM), a chronic metabolic disorder caused by insulin resistance (IR) and elevated blood glucose level, may lead to endothelial dysfunction.\n',</w:t>
      </w:r>
    </w:p>
    <w:p w14:paraId="2E59B03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'Chronic inflammation may be the cause and result of T2DM, and its related complications as an imbalance between pro- and anti-inflammatory cytokines can affect immune functions.\n',</w:t>
      </w:r>
    </w:p>
    <w:p w14:paraId="41C931E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\'Diabetic retinopathy (DR) is the leading cause of blindness in type 1 Diabetes Mellitus (DM) patients, as a consequence of impaired blood flow in the retina.\n',</w:t>
      </w:r>
    </w:p>
    <w:p w14:paraId="5E8C262F"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purpose of this study was to investigate the effect of BC treatment on functional activity of adenylyl cyclase signaling system (ACSS) in the myocardium and testes of male rats with DM2, which is caused by high-fat diet and treatment with streptozotocin (25 mg/kg).\n',</w:t>
      </w:r>
    </w:p>
    <w:p w14:paraId="41A1CCE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'Some studies have suggested that diabetes may cause sensorineural hearing loss, whereas others have failed to find an association.\n',</w:t>
      </w:r>
    </w:p>
    <w:p w14:paraId="773EFFC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'In order to track the effect of diabetes on mortality statistics, deaths in which diabetes mellitus caused or contributed to death must be recognized, included on the death certificate, and then properly coded for vital statistic purposes.\n',</w:t>
      </w:r>
    </w:p>
    <w:p w14:paraId="46E850A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exact cause of statin-induced NODM is not clearly known and several pathophysiologic mechanisms have been proposed, which include modification of the lipoprotein particle size, inhibition of HMG-CoA reductase, decreased expression of GLUT 4, and decreased adiponectin and ubiquinone levels, including others, which all lead to either increase in insulin resistance or decrease in insulin secretion.\n',</w:t>
      </w:r>
    </w:p>
    <w:p w14:paraId="596B408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sequence variant p.A159T does not seem to have disease-causing effects.\n',</w:t>
      </w:r>
    </w:p>
    <w:p w14:paraId="029772C8"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'To assess the association between BMI and long-term mortality from all causes, Cox proportional hazards models were calculated adjusted for risk factors, co-morbidities, clinical characteristics, in-hospital complications as well as medical and drug treatment.\n',</w:t>
      </w:r>
    </w:p>
    <w:p w14:paraId="071B202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\'Gestational diabetes mellitus (GDM) is a common cause of maternal morbidity, and can lead to the development of diabetes later in life.\n',</w:t>
      </w:r>
    </w:p>
    <w:p w14:paraId="36AE16B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'Poorly managed T2DM can lead to insulin resistance and </w:t>
      </w:r>
      <w:proofErr w:type="spellStart"/>
      <w:r w:rsidRPr="006904FD">
        <w:rPr>
          <w:rFonts w:ascii="Courier New" w:eastAsia="Times New Roman" w:hAnsi="Courier New" w:cs="Courier New"/>
          <w:color w:val="000000"/>
          <w:sz w:val="21"/>
          <w:szCs w:val="21"/>
        </w:rPr>
        <w:t>hyperinsulinaemia</w:t>
      </w:r>
      <w:proofErr w:type="spellEnd"/>
      <w:r w:rsidRPr="006904FD">
        <w:rPr>
          <w:rFonts w:ascii="Courier New" w:eastAsia="Times New Roman" w:hAnsi="Courier New" w:cs="Courier New"/>
          <w:color w:val="000000"/>
          <w:sz w:val="21"/>
          <w:szCs w:val="21"/>
        </w:rPr>
        <w:t xml:space="preserve">, which causes thyroid tissue proliferation and increases nodule formation and </w:t>
      </w:r>
      <w:proofErr w:type="spellStart"/>
      <w:r w:rsidRPr="006904FD">
        <w:rPr>
          <w:rFonts w:ascii="Courier New" w:eastAsia="Times New Roman" w:hAnsi="Courier New" w:cs="Courier New"/>
          <w:color w:val="000000"/>
          <w:sz w:val="21"/>
          <w:szCs w:val="21"/>
        </w:rPr>
        <w:t>goitre</w:t>
      </w:r>
      <w:proofErr w:type="spellEnd"/>
      <w:r w:rsidRPr="006904FD">
        <w:rPr>
          <w:rFonts w:ascii="Courier New" w:eastAsia="Times New Roman" w:hAnsi="Courier New" w:cs="Courier New"/>
          <w:color w:val="000000"/>
          <w:sz w:val="21"/>
          <w:szCs w:val="21"/>
        </w:rPr>
        <w:t xml:space="preserve"> size.\n',</w:t>
      </w:r>
    </w:p>
    <w:p w14:paraId="4FA98BE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'Diabetic nephropathy is one of the leading causes of end-stage renal failure as a result of the diabetes epidemic worldwide.\n',</w:t>
      </w:r>
    </w:p>
    <w:p w14:paraId="366951B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'"\'Yellow fever disease is considered a re-emerging major health issue which has caused recent outbreaks with a high number of deaths.\n',</w:t>
      </w:r>
    </w:p>
    <w:p w14:paraId="0170E52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 attributes={'Label': 'FINDINGS',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('The clinical features, their temporal association with vaccination, recovery of vaccine-related virus, antibody responses, and immunohistochemical assay collectively suggest a possible causal relation between the illnesses and yellow fever vaccination.\n",</w:t>
      </w:r>
    </w:p>
    <w:p w14:paraId="6313AC7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'An amino acid sequence similar to HERV-K-MEL, recognized to cause a significant protective effect against melanoma, is shared by the antigenic determinants expressed by some vaccines such as BCG, vaccinia virus and the yellow fever </w:t>
      </w:r>
      <w:proofErr w:type="spellStart"/>
      <w:r w:rsidRPr="006904FD">
        <w:rPr>
          <w:rFonts w:ascii="Courier New" w:eastAsia="Times New Roman" w:hAnsi="Courier New" w:cs="Courier New"/>
          <w:color w:val="000000"/>
          <w:sz w:val="21"/>
          <w:szCs w:val="21"/>
        </w:rPr>
        <w:t>virus.HERV</w:t>
      </w:r>
      <w:proofErr w:type="spellEnd"/>
      <w:r w:rsidRPr="006904FD">
        <w:rPr>
          <w:rFonts w:ascii="Courier New" w:eastAsia="Times New Roman" w:hAnsi="Courier New" w:cs="Courier New"/>
          <w:color w:val="000000"/>
          <w:sz w:val="21"/>
          <w:szCs w:val="21"/>
        </w:rPr>
        <w:t>-K are also reactivated in the majority of human breast cancers.\n',</w:t>
      </w:r>
    </w:p>
    <w:p w14:paraId="04CBF38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'Studies like this one, elucidating the causes of acute fever, may lead to a more considerate and rigorous use of antibiotics.\n',</w:t>
      </w:r>
    </w:p>
    <w:p w14:paraId="1F4B2E8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hypothesized that other infections may cause LN inflammation and fibrosis, in a process similar to that seen in HIV infection, which may lead to T cell depletion and affect vaccine responses.\n',</w:t>
      </w:r>
    </w:p>
    <w:p w14:paraId="2243F33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'aegypti populations from the American continent than is the African ZIKV lineage; (5) virus adaptation to different species of mosquitoes has been demonstrated with CHIKV; (6) co-infection with more than one virus sometimes causes displacement while in other cases has little effect; (7) the microbiota in the mosquito also has important effects on level of susceptibility to arboviral infection; (8) resistance to virus infection due to the microbiota may be direct (e.g., bacteria producing antiviral proteins) or indirect in activating the mosquito host innate immune system; (9) non-pathogenic insect specific viruses (ISVs) are also common in mosquitoes including genome insertions.\n',</w:t>
      </w:r>
    </w:p>
    <w:p w14:paraId="23D745F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 also show how doctors established a causal association between the productive process of those goods and the fevers.\\""\n',</w:t>
      </w:r>
    </w:p>
    <w:p w14:paraId="14A440FE"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lastRenderedPageBreak/>
        <w:t xml:space="preserve">       'Although the disease caused by DENV is self-limiting in the first infection, the antibody-dependent enhancement (ADE) effect increases the mortality in the second infection with a heterotypic virus.\n',</w:t>
      </w:r>
    </w:p>
    <w:p w14:paraId="7C5E1A7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'A synthetic peptide representing the membrane-disrupting region of Mt-II, previously shown to have bactericidal effect, lacked antiviral action, suggesting that the weak </w:t>
      </w:r>
      <w:proofErr w:type="spellStart"/>
      <w:r w:rsidRPr="006904FD">
        <w:rPr>
          <w:rFonts w:ascii="Courier New" w:eastAsia="Times New Roman" w:hAnsi="Courier New" w:cs="Courier New"/>
          <w:color w:val="000000"/>
          <w:sz w:val="21"/>
          <w:szCs w:val="21"/>
        </w:rPr>
        <w:t>virucidal</w:t>
      </w:r>
      <w:proofErr w:type="spellEnd"/>
      <w:r w:rsidRPr="006904FD">
        <w:rPr>
          <w:rFonts w:ascii="Courier New" w:eastAsia="Times New Roman" w:hAnsi="Courier New" w:cs="Courier New"/>
          <w:color w:val="000000"/>
          <w:sz w:val="21"/>
          <w:szCs w:val="21"/>
        </w:rPr>
        <w:t xml:space="preserve"> effect observed for Mt-II is likely caused by contamination with traces of Mt-I.\n',</w:t>
      </w:r>
    </w:p>
    <w:p w14:paraId="4129A73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'No effect of insecticide type after one day and 14 days was found, while </w:t>
      </w:r>
      <w:proofErr w:type="spellStart"/>
      <w:r w:rsidRPr="006904FD">
        <w:rPr>
          <w:rFonts w:ascii="Courier New" w:eastAsia="Times New Roman" w:hAnsi="Courier New" w:cs="Courier New"/>
          <w:color w:val="000000"/>
          <w:sz w:val="21"/>
          <w:szCs w:val="21"/>
        </w:rPr>
        <w:t>Etox</w:t>
      </w:r>
      <w:proofErr w:type="spellEnd"/>
      <w:r w:rsidRPr="006904FD">
        <w:rPr>
          <w:rFonts w:ascii="Courier New" w:eastAsia="Times New Roman" w:hAnsi="Courier New" w:cs="Courier New"/>
          <w:color w:val="000000"/>
          <w:sz w:val="21"/>
          <w:szCs w:val="21"/>
        </w:rPr>
        <w:t xml:space="preserve"> caused slightly higher population reduction than </w:t>
      </w:r>
      <w:proofErr w:type="spellStart"/>
      <w:r w:rsidRPr="006904FD">
        <w:rPr>
          <w:rFonts w:ascii="Courier New" w:eastAsia="Times New Roman" w:hAnsi="Courier New" w:cs="Courier New"/>
          <w:color w:val="000000"/>
          <w:sz w:val="21"/>
          <w:szCs w:val="21"/>
        </w:rPr>
        <w:t>Microsin</w:t>
      </w:r>
      <w:proofErr w:type="spellEnd"/>
      <w:r w:rsidRPr="006904FD">
        <w:rPr>
          <w:rFonts w:ascii="Courier New" w:eastAsia="Times New Roman" w:hAnsi="Courier New" w:cs="Courier New"/>
          <w:color w:val="000000"/>
          <w:sz w:val="21"/>
          <w:szCs w:val="21"/>
        </w:rPr>
        <w:t xml:space="preserve"> after seven days.\n',</w:t>
      </w:r>
    </w:p>
    <w:p w14:paraId="7601939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conclusion, immuno-blocking of these four proteins caused detrimental effects on the mosquito reproduction, being the effect on </w:t>
      </w:r>
      <w:proofErr w:type="spellStart"/>
      <w:r w:rsidRPr="006904FD">
        <w:rPr>
          <w:rFonts w:ascii="Courier New" w:eastAsia="Times New Roman" w:hAnsi="Courier New" w:cs="Courier New"/>
          <w:color w:val="000000"/>
          <w:sz w:val="21"/>
          <w:szCs w:val="21"/>
        </w:rPr>
        <w:t>AchE</w:t>
      </w:r>
      <w:proofErr w:type="spellEnd"/>
      <w:r w:rsidRPr="006904FD">
        <w:rPr>
          <w:rFonts w:ascii="Courier New" w:eastAsia="Times New Roman" w:hAnsi="Courier New" w:cs="Courier New"/>
          <w:color w:val="000000"/>
          <w:sz w:val="21"/>
          <w:szCs w:val="21"/>
        </w:rPr>
        <w:t xml:space="preserve"> the most significant.\'"\n',</w:t>
      </w:r>
    </w:p>
    <w:p w14:paraId="35871BA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'"\'Flavivirus causes arthropod-borne severe diseases that sometimes lead to the death.\n',</w:t>
      </w:r>
    </w:p>
    <w:p w14:paraId="1B3CF12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'One study of BCG vaccination after the first demyelinating event showed even a reduced risk of developing MS. Further studies are needed to fully exclude a causal association.\'"\n',</w:t>
      </w:r>
    </w:p>
    <w:p w14:paraId="0BFBEE9D"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 is substantial evidence suggesting that there is a causal link between ZIKV and microcephaly, however, future studies are warranted to solidify this association.\n',</w:t>
      </w:r>
    </w:p>
    <w:p w14:paraId="5AFDAC2A"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'To summarize the most recent evidence on this issue and provide perspectives for future studies, we reviewed the literature to identify existing evidence of the causal link between ZIKV infection and microcephaly within research related to the epidemics, laboratory diagnosis, and possible mechanisms.\'"\n',</w:t>
      </w:r>
    </w:p>
    <w:p w14:paraId="50C2AAC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 is a teratogenic association of Zika virus causing congenital birth defects like microcephaly and neurologic abnormalities.\n',</w:t>
      </w:r>
    </w:p>
    <w:p w14:paraId="571DDD12"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'Geneticin had no detectable effect on CPE caused by YFV in BHK cells.\n',</w:t>
      </w:r>
    </w:p>
    <w:p w14:paraId="2FB6DA66"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presence and activities of RACK1 in mosquitoes had not been documented before, in this work the molecule is demonstrated in an Aedes albopictus-derived cell line and its reaction to stress is observed under the effect of serum deprivation and the presence of glucocorticoid analog dexamethasone, a chemical used to cause stress in vitro.\n',</w:t>
      </w:r>
    </w:p>
    <w:p w14:paraId="14E55340"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results suggest that 100% mortality effect of petroleum ether and N-butanol extract of Cassia </w:t>
      </w:r>
      <w:proofErr w:type="spellStart"/>
      <w:r w:rsidRPr="006904FD">
        <w:rPr>
          <w:rFonts w:ascii="Courier New" w:eastAsia="Times New Roman" w:hAnsi="Courier New" w:cs="Courier New"/>
          <w:color w:val="000000"/>
          <w:sz w:val="21"/>
          <w:szCs w:val="21"/>
        </w:rPr>
        <w:t>occidentalis</w:t>
      </w:r>
      <w:proofErr w:type="spellEnd"/>
      <w:r w:rsidRPr="006904FD">
        <w:rPr>
          <w:rFonts w:ascii="Courier New" w:eastAsia="Times New Roman" w:hAnsi="Courier New" w:cs="Courier New"/>
          <w:color w:val="000000"/>
          <w:sz w:val="21"/>
          <w:szCs w:val="21"/>
        </w:rPr>
        <w:t xml:space="preserve"> (Linn</w:t>
      </w:r>
      <w:proofErr w:type="gramStart"/>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n',</w:t>
      </w:r>
    </w:p>
    <w:p w14:paraId="3CB769B5"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'Each year, flaviviruses cause more than 100 million infections worldwide, some of which lead to life-threatening conditions such as encephalitis or </w:t>
      </w:r>
      <w:proofErr w:type="spellStart"/>
      <w:r w:rsidRPr="006904FD">
        <w:rPr>
          <w:rFonts w:ascii="Courier New" w:eastAsia="Times New Roman" w:hAnsi="Courier New" w:cs="Courier New"/>
          <w:color w:val="000000"/>
          <w:sz w:val="21"/>
          <w:szCs w:val="21"/>
        </w:rPr>
        <w:t>haemorrhagic</w:t>
      </w:r>
      <w:proofErr w:type="spellEnd"/>
      <w:r w:rsidRPr="006904FD">
        <w:rPr>
          <w:rFonts w:ascii="Courier New" w:eastAsia="Times New Roman" w:hAnsi="Courier New" w:cs="Courier New"/>
          <w:color w:val="000000"/>
          <w:sz w:val="21"/>
          <w:szCs w:val="21"/>
        </w:rPr>
        <w:t xml:space="preserve"> fever.\n',</w:t>
      </w:r>
    </w:p>
    <w:p w14:paraId="635F2C1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\'Globally, arthropod-borne virus infections are increasingly common causes of severe febrile disease that can progress to long-term physical or cognitive impairment or result in early death.\n',</w:t>
      </w:r>
    </w:p>
    <w:p w14:paraId="552AE79C"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 better known, short-term viral febrile syndromes caused by these viruses contributed relatively lower proportions of the overall DALY scores.\\", attributes={\'Label\': \'RESULTS\', \'</w:t>
      </w:r>
      <w:proofErr w:type="spellStart"/>
      <w:r w:rsidRPr="006904FD">
        <w:rPr>
          <w:rFonts w:ascii="Courier New" w:eastAsia="Times New Roman" w:hAnsi="Courier New" w:cs="Courier New"/>
          <w:color w:val="000000"/>
          <w:sz w:val="21"/>
          <w:szCs w:val="21"/>
        </w:rPr>
        <w:t>NlmCategory</w:t>
      </w:r>
      <w:proofErr w:type="spellEnd"/>
      <w:r w:rsidRPr="006904FD">
        <w:rPr>
          <w:rFonts w:ascii="Courier New" w:eastAsia="Times New Roman" w:hAnsi="Courier New" w:cs="Courier New"/>
          <w:color w:val="000000"/>
          <w:sz w:val="21"/>
          <w:szCs w:val="21"/>
        </w:rPr>
        <w:t xml:space="preserve">\': \'RESULTS\'}), </w:t>
      </w:r>
      <w:proofErr w:type="spell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(\'Limitations in health systems in endemic areas undoubtedly lead to underestimation of arbovirus incidence and related complications.\n',</w:t>
      </w:r>
    </w:p>
    <w:p w14:paraId="6A043E8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'Recently we reported a </w:t>
      </w:r>
      <w:proofErr w:type="spellStart"/>
      <w:r w:rsidRPr="006904FD">
        <w:rPr>
          <w:rFonts w:ascii="Courier New" w:eastAsia="Times New Roman" w:hAnsi="Courier New" w:cs="Courier New"/>
          <w:color w:val="000000"/>
          <w:sz w:val="21"/>
          <w:szCs w:val="21"/>
        </w:rPr>
        <w:t>Cys</w:t>
      </w:r>
      <w:proofErr w:type="spellEnd"/>
      <w:r w:rsidRPr="006904FD">
        <w:rPr>
          <w:rFonts w:ascii="Courier New" w:eastAsia="Times New Roman" w:hAnsi="Courier New" w:cs="Courier New"/>
          <w:color w:val="000000"/>
          <w:sz w:val="21"/>
          <w:szCs w:val="21"/>
        </w:rPr>
        <w:t xml:space="preserve">-targeting small molecule that irreversibly inhibited all </w:t>
      </w:r>
      <w:proofErr w:type="spellStart"/>
      <w:r w:rsidRPr="006904FD">
        <w:rPr>
          <w:rFonts w:ascii="Courier New" w:eastAsia="Times New Roman" w:hAnsi="Courier New" w:cs="Courier New"/>
          <w:color w:val="000000"/>
          <w:sz w:val="21"/>
          <w:szCs w:val="21"/>
        </w:rPr>
        <w:t>AChE</w:t>
      </w:r>
      <w:proofErr w:type="spellEnd"/>
      <w:r w:rsidRPr="006904FD">
        <w:rPr>
          <w:rFonts w:ascii="Courier New" w:eastAsia="Times New Roman" w:hAnsi="Courier New" w:cs="Courier New"/>
          <w:color w:val="000000"/>
          <w:sz w:val="21"/>
          <w:szCs w:val="21"/>
        </w:rPr>
        <w:t xml:space="preserve"> activity extracted from aphids while an identical exposure caused no effect on the human </w:t>
      </w:r>
      <w:proofErr w:type="spellStart"/>
      <w:r w:rsidRPr="006904FD">
        <w:rPr>
          <w:rFonts w:ascii="Courier New" w:eastAsia="Times New Roman" w:hAnsi="Courier New" w:cs="Courier New"/>
          <w:color w:val="000000"/>
          <w:sz w:val="21"/>
          <w:szCs w:val="21"/>
        </w:rPr>
        <w:t>AChE</w:t>
      </w:r>
      <w:proofErr w:type="spellEnd"/>
      <w:r w:rsidRPr="006904FD">
        <w:rPr>
          <w:rFonts w:ascii="Courier New" w:eastAsia="Times New Roman" w:hAnsi="Courier New" w:cs="Courier New"/>
          <w:color w:val="000000"/>
          <w:sz w:val="21"/>
          <w:szCs w:val="21"/>
        </w:rPr>
        <w:t>.\n',</w:t>
      </w:r>
    </w:p>
    <w:p w14:paraId="3FDFF911"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t>
      </w:r>
      <w:proofErr w:type="spellStart"/>
      <w:proofErr w:type="gramStart"/>
      <w:r w:rsidRPr="006904FD">
        <w:rPr>
          <w:rFonts w:ascii="Courier New" w:eastAsia="Times New Roman" w:hAnsi="Courier New" w:cs="Courier New"/>
          <w:color w:val="000000"/>
          <w:sz w:val="21"/>
          <w:szCs w:val="21"/>
        </w:rPr>
        <w:t>StringElement</w:t>
      </w:r>
      <w:proofErr w:type="spellEnd"/>
      <w:r w:rsidRPr="006904FD">
        <w:rPr>
          <w:rFonts w:ascii="Courier New" w:eastAsia="Times New Roman" w:hAnsi="Courier New" w:cs="Courier New"/>
          <w:color w:val="000000"/>
          <w:sz w:val="21"/>
          <w:szCs w:val="21"/>
        </w:rPr>
        <w:t>(</w:t>
      </w:r>
      <w:proofErr w:type="gramEnd"/>
      <w:r w:rsidRPr="006904FD">
        <w:rPr>
          <w:rFonts w:ascii="Courier New" w:eastAsia="Times New Roman" w:hAnsi="Courier New" w:cs="Courier New"/>
          <w:color w:val="000000"/>
          <w:sz w:val="21"/>
          <w:szCs w:val="21"/>
        </w:rPr>
        <w:t>\'Properly annotated sequence data for flaviviruses, which cause diseases, such as tick-borne encephalitis (TBE), dengue feve</w:t>
      </w:r>
      <w:r w:rsidRPr="006904FD">
        <w:rPr>
          <w:rFonts w:ascii="Courier New" w:eastAsia="Times New Roman" w:hAnsi="Courier New" w:cs="Courier New"/>
          <w:color w:val="000000"/>
          <w:sz w:val="21"/>
          <w:szCs w:val="21"/>
        </w:rPr>
        <w:lastRenderedPageBreak/>
        <w:t>r (DF), West Nile (WN) and yellow fever (YF), can aid in the design of antiviral drugs and vaccines to prevent their spread.\n',</w:t>
      </w:r>
    </w:p>
    <w:p w14:paraId="0E62DF37"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'There are several mechanisms that cause airway obstruction in pulmonary tuberculosis, one of which is persistent mycobacterium acting as a co-factor along with smoking and several environmental factors that cause chronic airway inflammation and result in bronchial narrowing with or without parenchymal destruction.\'"\n',</w:t>
      </w:r>
    </w:p>
    <w:p w14:paraId="0219F2E3"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'In summary, the GAGPS L1, L5 and L8 were found to have a clear therapeutic effect upon the experimental encephalitis of mice caused by infection with 17 D yellow fever virus, in the case of experiment four with statistical significance.\'"\n',</w:t>
      </w:r>
    </w:p>
    <w:p w14:paraId="3887A0E4"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'We conclude that hepatitis B caused the outbreak, that about 330,000 persons may have been infected, that the hepatitis B virus carrier state was a rare consequence, and that the outbreak induced hepatitis B antibodies that appear to persist for life.\'"\n',</w:t>
      </w:r>
    </w:p>
    <w:p w14:paraId="46342E09" w14:textId="77777777" w:rsidR="006904FD" w:rsidRPr="006904FD" w:rsidRDefault="006904FD" w:rsidP="0069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904FD">
        <w:rPr>
          <w:rFonts w:ascii="Courier New" w:eastAsia="Times New Roman" w:hAnsi="Courier New" w:cs="Courier New"/>
          <w:color w:val="000000"/>
          <w:sz w:val="21"/>
          <w:szCs w:val="21"/>
        </w:rPr>
        <w:t xml:space="preserve">       'During the evolution of hepatic amebiasis, in spite of the availability of highly effective drugs, some important complications may occur with regularity and are a result of local perforation with extension into the pleural and pericardium cavities, causing pulmonary abscesses and purulent pericarditis, respectively The ruptures into the abdominal cavity may lead to subphrenic abscesses and peritonitis.\n'</w:t>
      </w:r>
    </w:p>
    <w:p w14:paraId="25321407" w14:textId="77777777" w:rsidR="006904FD" w:rsidRDefault="006904FD"/>
    <w:sectPr w:rsidR="006904FD" w:rsidSect="006E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6A"/>
    <w:rsid w:val="00000CFC"/>
    <w:rsid w:val="000B171B"/>
    <w:rsid w:val="000D59C9"/>
    <w:rsid w:val="000E5C65"/>
    <w:rsid w:val="001A42DE"/>
    <w:rsid w:val="001E7602"/>
    <w:rsid w:val="0021118E"/>
    <w:rsid w:val="00211F29"/>
    <w:rsid w:val="002144CA"/>
    <w:rsid w:val="002676C6"/>
    <w:rsid w:val="002C4029"/>
    <w:rsid w:val="002C6119"/>
    <w:rsid w:val="003529BA"/>
    <w:rsid w:val="003658AC"/>
    <w:rsid w:val="00366650"/>
    <w:rsid w:val="003B637A"/>
    <w:rsid w:val="0043736B"/>
    <w:rsid w:val="0047277D"/>
    <w:rsid w:val="00472CED"/>
    <w:rsid w:val="004C437A"/>
    <w:rsid w:val="004F67B2"/>
    <w:rsid w:val="004F75DF"/>
    <w:rsid w:val="0058291E"/>
    <w:rsid w:val="005B05D3"/>
    <w:rsid w:val="006223DB"/>
    <w:rsid w:val="006272EA"/>
    <w:rsid w:val="00652DE5"/>
    <w:rsid w:val="00667531"/>
    <w:rsid w:val="006904FD"/>
    <w:rsid w:val="006E078A"/>
    <w:rsid w:val="006E3CF3"/>
    <w:rsid w:val="00711A1F"/>
    <w:rsid w:val="00730EAE"/>
    <w:rsid w:val="007A4096"/>
    <w:rsid w:val="0087058B"/>
    <w:rsid w:val="008A33EE"/>
    <w:rsid w:val="008A67C8"/>
    <w:rsid w:val="008C235B"/>
    <w:rsid w:val="008F0D2F"/>
    <w:rsid w:val="00923366"/>
    <w:rsid w:val="00933CA0"/>
    <w:rsid w:val="00952ADE"/>
    <w:rsid w:val="0098310A"/>
    <w:rsid w:val="00986413"/>
    <w:rsid w:val="009B606D"/>
    <w:rsid w:val="00A12DF1"/>
    <w:rsid w:val="00A17AA4"/>
    <w:rsid w:val="00A5395F"/>
    <w:rsid w:val="00A53B2F"/>
    <w:rsid w:val="00AA1BDB"/>
    <w:rsid w:val="00B267EF"/>
    <w:rsid w:val="00B26F6A"/>
    <w:rsid w:val="00B31F41"/>
    <w:rsid w:val="00B763D1"/>
    <w:rsid w:val="00B9101E"/>
    <w:rsid w:val="00BB0FA8"/>
    <w:rsid w:val="00C27D3E"/>
    <w:rsid w:val="00C92F3C"/>
    <w:rsid w:val="00CA4157"/>
    <w:rsid w:val="00CB2A21"/>
    <w:rsid w:val="00D53291"/>
    <w:rsid w:val="00EA4799"/>
    <w:rsid w:val="00EE4D9D"/>
    <w:rsid w:val="00FE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0721F"/>
  <w14:defaultImageDpi w14:val="32767"/>
  <w15:chartTrackingRefBased/>
  <w15:docId w15:val="{A5BA11D2-FB91-454C-A15C-0FFB5900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4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1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12994</Words>
  <Characters>74069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Manohar</dc:creator>
  <cp:keywords/>
  <dc:description/>
  <cp:lastModifiedBy>Reddy, Manohar</cp:lastModifiedBy>
  <cp:revision>3</cp:revision>
  <dcterms:created xsi:type="dcterms:W3CDTF">2020-02-26T19:35:00Z</dcterms:created>
  <dcterms:modified xsi:type="dcterms:W3CDTF">2020-02-26T19:46:00Z</dcterms:modified>
</cp:coreProperties>
</file>