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Building a Full-Stack Todo Backend with Node.js, Express &amp; PostgreSQL</w: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React Todo application from using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production-style backend using Node.js, Express.js, PostgreSQL, and a layered architecture.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Backend Project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project.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mkdir todo-backend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cd todo-backend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Node.js.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npm init -y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runtime dependencies.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npm install express pg cors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development dependency.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npm install --save-dev nodemon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gramStart"/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package.json</w:t>
      </w:r>
      <w:proofErr w:type="gramEnd"/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"type": "module",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"scripts":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"start": "node src/server.js",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"dev": "nodemon src/server.js"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Project Structure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src/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config/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     database.js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controllers/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     todo.controller.js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repositories/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     todo.repository.js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routes/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     todo.routes.js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     todo.service.js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├── app.js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└── server.js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Responsibility of each folder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Maps an HTTP endpoint to a controller.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GET /todos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POST /todos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PUT /todos/:id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DELETE /todos/:id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Controllers</w:t>
      </w:r>
    </w:p>
    <w:p w:rsidR="001B3AF3" w:rsidRPr="001B3AF3" w:rsidRDefault="001B3AF3" w:rsidP="001B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HTTP requests</w:t>
      </w:r>
    </w:p>
    <w:p w:rsidR="001B3AF3" w:rsidRPr="001B3AF3" w:rsidRDefault="001B3AF3" w:rsidP="001B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request parameters/body</w:t>
      </w:r>
    </w:p>
    <w:p w:rsidR="001B3AF3" w:rsidRPr="001B3AF3" w:rsidRDefault="001B3AF3" w:rsidP="001B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services</w:t>
      </w:r>
    </w:p>
    <w:p w:rsidR="001B3AF3" w:rsidRPr="001B3AF3" w:rsidRDefault="001B3AF3" w:rsidP="001B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HTTP responses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should remain thin and contain minimal business logic.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 business rules.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B3AF3" w:rsidRPr="001B3AF3" w:rsidRDefault="001B3AF3" w:rsidP="001B3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due dates</w:t>
      </w:r>
    </w:p>
    <w:p w:rsidR="001B3AF3" w:rsidRPr="001B3AF3" w:rsidRDefault="001B3AF3" w:rsidP="001B3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duplicate todos</w:t>
      </w:r>
    </w:p>
    <w:p w:rsidR="001B3AF3" w:rsidRPr="001B3AF3" w:rsidRDefault="001B3AF3" w:rsidP="001B3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Trim input</w:t>
      </w:r>
    </w:p>
    <w:p w:rsidR="001B3AF3" w:rsidRPr="001B3AF3" w:rsidRDefault="001B3AF3" w:rsidP="001B3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default values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coordinate application behavior but do not communicate directly with the database.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Repositories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 only database queries.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Repositories should not know anything about HTTP requests or responses.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shared application configuration.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database.js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PostgreSQL connection pool used throughout the application.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Server Entry Point</w: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server.js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the Express application.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import app from "./app.js";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const PORT = 5000;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(PORT, () =&gt;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`Server running on port ${PORT}`);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app.js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configuring middleware and routes.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order: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CORS Middleware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JSON Middleware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404 Handler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Middleware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executes before the request reaches a route.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app.use(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(req, res, next) =&gt;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req.method, req.url);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execution to the next middleware or route.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request stops and the browser waits forever.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CORS Middleware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runs on: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runs on: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http://localhost:5000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these are different origins, browsers block requests unless the backend explicitly allows them.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npm install cors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import cors from "cors";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app.use(</w:t>
      </w:r>
      <w:proofErr w:type="gramEnd"/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cors(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origin: "http://localhost:3000"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adds the required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Access-Control-Allow-Origin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to responses.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JSON Middleware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app.use(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converts JSON request bodies into JavaScript objects.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middleware: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gramEnd"/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be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PostgreSQL Connection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PostgreSQL driver.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npm install pg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database.js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{ Pool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"pg";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pool = new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Pool(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user: "postgres",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password: "password",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host: "localhost",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port: 5432,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database: "todo_management"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function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query(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text, params)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pool.query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(text, params);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pool efficiently reuses database connections.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Database Schema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CREATE TYPE priority_level AS ENUM (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'low',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'medium',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'high'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CREATE TABLE user_todos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todo_id UUID PRIMARY KEY DEFAULT gen_random_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uuid(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 TEXT NOT NULL,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details TEXT NOT NULL,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priority priority_level DEFAULT 'medium',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due_date DATE,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created_at TIMESTAMPTZ DEFAULT CURRENT_TIMESTAMP,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updated_at TIMESTAMPTZ DEFAULT CURRENT_TIMESTAMP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Repository Layer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Repositories communicate with PostgreSQL.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result = await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query(</w:t>
      </w:r>
      <w:proofErr w:type="gramEnd"/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* FROM user_todos ORDER BY created_at DESC"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result.rows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parameterized queries.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query(</w:t>
      </w:r>
      <w:proofErr w:type="gramEnd"/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* FROM user_todos WHERE todo_id = $1",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[id]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`SELECT * FROM user_todos WHERE todo_id='${id}'`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queries prevent SQL Injection.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Understanding async/await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 are asynchronous.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function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allTodos(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 {}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Promise&lt;Array&gt;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must also use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todos = await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allTodos(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also uses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const todos = await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allTodosService(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the Promise resolves do we have the actual data that can be sent to the client.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Request Flow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Express Route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keeps each layer responsible for only one concern.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Fetching Data in React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reusable service.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async function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getAllTodos(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response = await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"http://localhost:5000/todos"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(!response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.ok)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"Unable to fetch todos");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inside React.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useEffect(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async function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loadTodos(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const todos = await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getAllTodos(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setTodoItems(todos);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(error)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loadTodos(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Rendering Todos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becomes the single source of truth.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const filteredTodos = todoItems.filter(todo =&gt; {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matchesStatus =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filter.status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"all" ||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todo.status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filter.status;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matchesPriority =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filter.priority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"all" ||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todo.priority</w:t>
      </w:r>
      <w:proofErr w:type="gramEnd"/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filter.priority;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matchesStatus &amp;&amp; matchesPriority;</w:t>
      </w: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B3AF3" w:rsidRPr="001B3AF3" w:rsidRDefault="001B3AF3" w:rsidP="001B3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B3AF3" w:rsidRPr="001B3AF3" w:rsidRDefault="001B3AF3" w:rsidP="001B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only renders the data returned by the backend.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Learnings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Node.js backend with Express.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code using Route → Controller → Service → Repository architecture.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middleware for CORS and JSON parsing.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PostgreSQL using a connection pool.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safe SQL using parameterized queries.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asynchronous request handling with async/await.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 REST APIs from React using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 PostgreSQL as the application's single source of truth instead of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3AF3" w:rsidRPr="001B3AF3" w:rsidRDefault="001B3AF3" w:rsidP="001B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B3AF3" w:rsidRPr="001B3AF3" w:rsidRDefault="001B3AF3" w:rsidP="001B3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Steps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POST /todos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PUT /todos/:id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1B3AF3">
        <w:rPr>
          <w:rFonts w:ascii="Courier New" w:eastAsia="Times New Roman" w:hAnsi="Courier New" w:cs="Courier New"/>
          <w:sz w:val="20"/>
          <w:szCs w:val="20"/>
          <w:lang w:eastAsia="en-IN"/>
        </w:rPr>
        <w:t>DELETE /todos/:id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server-side search, filtering, sorting, and pagination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request validation</w:t>
      </w:r>
    </w:p>
    <w:p w:rsidR="001B3AF3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authentication using JWT</w:t>
      </w:r>
    </w:p>
    <w:p w:rsidR="007D3B68" w:rsidRPr="001B3AF3" w:rsidRDefault="001B3AF3" w:rsidP="001B3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AF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environment variables and CI/CD for deployment</w:t>
      </w:r>
      <w:bookmarkStart w:id="0" w:name="_GoBack"/>
      <w:bookmarkEnd w:id="0"/>
    </w:p>
    <w:sectPr w:rsidR="007D3B68" w:rsidRPr="001B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A296D"/>
    <w:multiLevelType w:val="multilevel"/>
    <w:tmpl w:val="EC2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7D7C"/>
    <w:multiLevelType w:val="multilevel"/>
    <w:tmpl w:val="83C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D55CA"/>
    <w:multiLevelType w:val="multilevel"/>
    <w:tmpl w:val="CEF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85276"/>
    <w:multiLevelType w:val="multilevel"/>
    <w:tmpl w:val="8C9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F3"/>
    <w:rsid w:val="001B3AF3"/>
    <w:rsid w:val="007D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8F56"/>
  <w15:chartTrackingRefBased/>
  <w15:docId w15:val="{29CC8E06-2317-4377-B9B8-0532661A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3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3A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3A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3A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1B3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2026-07-26T14:04:00Z</dcterms:created>
  <dcterms:modified xsi:type="dcterms:W3CDTF">2026-07-26T14:06:00Z</dcterms:modified>
</cp:coreProperties>
</file>