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064" w:rsidRDefault="00D51064">
      <w:pPr>
        <w:rPr>
          <w:noProof/>
          <w:lang w:eastAsia="en-CA"/>
        </w:rPr>
      </w:pPr>
      <w:r>
        <w:rPr>
          <w:noProof/>
          <w:lang w:eastAsia="en-CA"/>
        </w:rPr>
        <w:t>Big query database</w:t>
      </w:r>
    </w:p>
    <w:p w:rsidR="004A5FC0" w:rsidRDefault="00D51064">
      <w:r>
        <w:rPr>
          <w:noProof/>
          <w:lang w:eastAsia="en-CA"/>
        </w:rPr>
        <w:drawing>
          <wp:inline distT="0" distB="0" distL="0" distR="0" wp14:anchorId="18396BEB" wp14:editId="0B2C75B3">
            <wp:extent cx="5943600" cy="1671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064" w:rsidRDefault="00D51064"/>
    <w:p w:rsidR="00D51064" w:rsidRDefault="00D51064">
      <w:r w:rsidRPr="00D51064">
        <w:t>console.cloud.google.com/bigquery?ws=!1m5!1m4!4m3!1smodern-webbing-372717!2sDatabase_0001!3stransport_shipment_data</w:t>
      </w:r>
    </w:p>
    <w:p w:rsidR="001468D7" w:rsidRDefault="001468D7"/>
    <w:p w:rsidR="001468D7" w:rsidRDefault="001468D7">
      <w:r>
        <w:t>Multi label Classification for Predicting Shipment Modes</w:t>
      </w:r>
    </w:p>
    <w:p w:rsidR="001468D7" w:rsidRDefault="001468D7"/>
    <w:p w:rsidR="00D51064" w:rsidRDefault="00D51064">
      <w:bookmarkStart w:id="0" w:name="_GoBack"/>
      <w:bookmarkEnd w:id="0"/>
    </w:p>
    <w:sectPr w:rsidR="00D510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064"/>
    <w:rsid w:val="001468D7"/>
    <w:rsid w:val="004A5FC0"/>
    <w:rsid w:val="009E60A2"/>
    <w:rsid w:val="00D5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0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0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2023-06-22T03:23:00Z</dcterms:created>
  <dcterms:modified xsi:type="dcterms:W3CDTF">2023-06-22T04:11:00Z</dcterms:modified>
</cp:coreProperties>
</file>