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C8" w:rsidRDefault="009A43C8" w:rsidP="009A43C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Assignment</w:t>
      </w:r>
    </w:p>
    <w:p w:rsidR="009A43C8" w:rsidRDefault="009A43C8" w:rsidP="009A4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A43C8" w:rsidRDefault="009A43C8" w:rsidP="009A4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 this task you have a comma separated file (CSV) named</w:t>
      </w:r>
    </w:p>
    <w:p w:rsidR="009A43C8" w:rsidRDefault="009A43C8" w:rsidP="009A4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B150"/>
          <w:sz w:val="28"/>
          <w:szCs w:val="28"/>
        </w:rPr>
        <w:t xml:space="preserve">NYSE_daily_prices_Q.csv </w:t>
      </w:r>
      <w:r>
        <w:rPr>
          <w:rFonts w:ascii="Calibri" w:hAnsi="Calibri" w:cs="Calibri"/>
          <w:color w:val="000000"/>
          <w:sz w:val="28"/>
          <w:szCs w:val="28"/>
        </w:rPr>
        <w:t>that contains a small data set of stock information of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New York Stock Exchange.</w:t>
      </w:r>
    </w:p>
    <w:p w:rsidR="009A43C8" w:rsidRDefault="009A43C8" w:rsidP="009A4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A43C8" w:rsidRDefault="009A43C8" w:rsidP="009A4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t>You need to find average open price of different stock using Map Reduce &amp; Client</w:t>
      </w:r>
    </w:p>
    <w:p w:rsidR="00B06301" w:rsidRDefault="009A43C8" w:rsidP="009A43C8"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Api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programming</w:t>
      </w:r>
    </w:p>
    <w:sectPr w:rsidR="00B0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6F"/>
    <w:rsid w:val="00761A6F"/>
    <w:rsid w:val="009A43C8"/>
    <w:rsid w:val="00A35ADC"/>
    <w:rsid w:val="00E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</dc:creator>
  <cp:keywords/>
  <dc:description/>
  <cp:lastModifiedBy>Shrikant G</cp:lastModifiedBy>
  <cp:revision>2</cp:revision>
  <dcterms:created xsi:type="dcterms:W3CDTF">2014-04-03T04:41:00Z</dcterms:created>
  <dcterms:modified xsi:type="dcterms:W3CDTF">2014-04-03T04:42:00Z</dcterms:modified>
</cp:coreProperties>
</file>