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org.apache.hadoop.mapreduce.Mapper.Context;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org.apache.hadoop.mapreduce.Counter;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org.apache.hadoop.mapreduce.Counters;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 class MyCounter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static enum BLANK_COUNTER{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BLANK_LINE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public static class MyMapper extends Mapper&lt;LongWritable,Text, Text, Text&gt;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private Text out = new Text();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protected void map(LongWritable key, Text value, Context context)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throws java.io.IOException,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line = value.toString();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if(line.isEmpty()){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context.getCounter(BLANK_COUNTER.BLANK_LINE).increment(1);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  </w:t>
        <w:tab/>
        <w:t xml:space="preserve">out.set("success");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  context.write(out,out);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throws IOException, ClassNotFoundException,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Job job = new Job();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job.setJarByClass(MyCounter.class);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job.setJobName("CounterTest");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job.setNumReduceTasks(0);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job.setMapperClass(MyMapper.class);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job.setMapOutputKeyClass(Text.class);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job.setMapOutputValueClass(Text.class);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FileInputFormat.addInputPath(job, new Path(args[0]));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FileOutputFormat.setOutputPath(job, new Path(args[1]));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job.waitForCompletion(true);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Counters counters = job.getCounters();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Counter c1 = counters.findCounter(BLANK_COUNTER.BLANK_LINE);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System.out.println(c1.getDisplayName()+ " : " + c1.getValue());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