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org.apache.hadoop.io.LongWritable;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org.apache.hadoop.mapreduce.Mapper;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org.apache.hadoop.util.StringUtils;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MyMap extends Mapper&lt;LongWritable, Text, IntWritable, TempWritable&gt;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 IntWritable key = new IntWritable();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 TempWritable value = new TempWritable();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protected void map(LongWritable ikey, Text ivalue,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Mapper&lt;LongWritable, Text, IntWritable, TempWritable&gt;.Context context)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throws 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String line = ivalue.toString();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String[] tokens = StringUtils.split(line,'|');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(tokens.length == 5){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int year = Integer.parseInt(tokens[1]);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float temp = Float.parseFloat(tokens[4]);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String station_no = tokens[0];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key.set(year);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value.set(temp,station_no);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context.write(key, 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java.util.Iterator;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org.apache.hadoop.mapreduce.Reducer;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MyReduce  extends Reducer&lt;IntWritable, TempWritable, IntWritable, Text&gt;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 Text value = new Text();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protected void reduce(IntWritable key, Iterable&lt;TempWritable&gt; values,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Reducer&lt;IntWritable, TempWritable, IntWritable, Text&gt;.Context context)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throws 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Iterator&lt;TempWritable&gt; iterator = values.iterator();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float max_Temp=0;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String maxTempStation =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if(iterator.hasNext()){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TempWritable temp = iterator.next();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max_Temp = temp.getTemp();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maxTempStation = temp.getStationNo();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while(iterator.hasNext()){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TempWritable temp = iterator.next();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if(temp.getTemp()&gt;max_Temp){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max_Temp = temp.getTemp();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maxTempStation = temp.getStationNo();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value.set(max_Temp+" "+maxTempStation);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context.write(key, 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java.io.DataInput;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java.io.DataOutput;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org.apache.hadoop.io.FloatWritable;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TempWritable implements Writable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 Text station_No;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 FloatWritable 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TempWritable()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 = new FloatWritable();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station_No = new Text();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void set(float tem, String stn_no)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temp.set(tem);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station_No.set(stn_no);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void readFields(DataInput input) throws IOException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temp.readFields(input);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station_No.readFields(input);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float getTemp()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return temp.get();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String getStationNo()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return station_No.toString();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void write(DataOutput output) throws IOException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temp.write(output);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station_No.write(output);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org.apache.hadoop.fs.FsConstants;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org.apache.hadoop.fs.Path;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org.apache.hadoop.mapreduce.Job;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org.apache.hadoop.mapreduce.lib.input.TextInputFormat;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org.apache.hadoop.mapreduce.lib.output.TextOutputFormat;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Driver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throws IOException, ClassNotFoundException,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@SuppressWarnings("deprecation")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Job job = new Job();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job.setJarByClass(Driver.class);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job.setMapOutputKeyClass(IntWritable.class);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job.setMapOutputValueClass(TempWritable.class);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job.setOutputKeyClass(IntWritable.class);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job.setOutputValueClass(Text.class);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job.setMapperClass(MyMap.class);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job.setReducerClass(MyReduce.class);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job.setInputFormatClass(TextInputFormat.class);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job.setOutputFormatClass(TextOutputFormat.class);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Path outputDir = new Path( args[1]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FileInputFormat.setInputPaths(job , new Path(args[0]));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FileOutputFormat.setOutputPath(job, outputDir);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FileSystem fs = FileSystem.get(new Configuration());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//Make sure fs related classes are imported--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//import org.apache.hadoop.fs.FileSystem;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fs.delete(outputDir, true);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 (!job.waitForCompletion(true))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