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 input comes from STDIN (standard input)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for line in sys.stdin: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# remove leading and trailing whitespace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line = line.strip()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# split the line into words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words = line.split()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# increase counters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for word in words: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# write the results to STDOUT (standard output);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# what we output here will be the input for 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# Reduce step, i.e. the input for reducer.py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# tab-delimited; the trivial word count is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print '%s\t%s' % (word,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from operator import itemgetter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current_word =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current_count = 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word = None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 input comes from STDIN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for line in sys.stdin: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# remove leading and trailing whitespace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line = line.strip()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# parse the input we got from mapper.py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word, count = line.split('\t',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# convert count (currently a string) to 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count = int(count)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# count was not a number, so silently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# ignore/discard this 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# this IF-switch only works because Hadoop sorts map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# by key (here: word) before it is passed to the reducer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if current_word == word: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current_count += 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if current_word: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# write result to STDOUT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print '%s\t%s' % (current_word, current_count)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current_count = 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current_word = 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# do not forget to output the last word if needed!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if current_word == word: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print '%s\t%s' % (current_word, current_count)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hadoop jar hadoop/contrib/streaming/hadoop-streaming-0.20.205.0.jar \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-file /home/user/hadoop_streaming/mapper.py    -mapper /home/user/hadoop_streaming/mapper.py \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-file /home/user/hadoop_streaming/reducer.py   -reducer /home/user/hadoop_streaming/reducer.py \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-input /temp.txt -output /hadoop_straming_output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