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NLine Text Input Format - Mapper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org.apache.hadoop.io.LongWritable;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org.apache.hadoop.io.Text;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org.apache.hadoop.mapreduce.Mapper;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MapperNLine extends Mapper&lt;LongWritable, Text, LongWritable, Text&gt;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public void map(LongWritable key, Text value, Context context)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throws IOException, InterruptedException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context.write(key, value);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org.apache.hadoop.conf.Configured;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org.apache.hadoop.mapreduce.Job;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org.apache.hadoop.mapreduce.lib.input.NLineInputFormat;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org.apache.hadoop.mapreduce.lib.output.FileOutputFormat;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org.apache.hadoop.mapreduce.lib.output.LazyOutputFormat;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org.apache.hadoop.mapreduce.lib.output.TextOutputFormat;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org.apache.hadoop.util.Tool;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import org.apache.hadoop.util.ToolRunner;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public class Driver extends Configured implements Tool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public int run(String[] args) throws 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if (args.length != 2)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System.out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      .printf("Two parameters are required for DriverNLineInputFormat- &lt;input dir&gt; &lt;output dir&gt;\n");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 job = new Job(getConf());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job.setJobName("NLineInputFormat example");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job.setJarByClass(Driver.class);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job.setInputFormatClass(NLineInputFormat.class);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NLineInputFormat.addInputPath(job, new Path(args[0]));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LazyOutputFormat.setOutputFormatClass(job, TextOutputFormat.class);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FileOutputFormat.setOutputPath(job, new Path(args[1]));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job.setMapperClass(MapperNLine.class);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job.setNumReduceTasks(0);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boolean success = job.waitForCompletion(true);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return success ? 0 :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throws Exception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int exitCode = ToolRunner.run(new Configuration(), new Driver(), args);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    System.exit(exitCode);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