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having a rating greater than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were released between 1950 and 1960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start with the Alpahbet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have duration greater that 2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Count of movies whose rating is greater than 4.5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Rating wise , total 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10 Movies by Duration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