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Case 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 this use case we are going to find the list of Airports operating in the country India.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Case 02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 this use case we are finding the list of Airlines having 0 stops.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case 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 this use case we are finding the list of airlines operating with code share.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Case 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 this use case we are finding which country having highest airports.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Case 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 this use case we are finding the list of active airlines in United States.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