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line = Load '/data.txt' Using  TextLoader as (data:chararray);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words = Foreach line generate FLATTEN(TOKENIZE(data)) as word;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word_grp = Group words by word;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word_cnt = Foreach word_grp generate group, COUNT(words.word)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dump word_cnt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