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3F8D1" w14:textId="3A58DF18" w:rsidR="00EF0925" w:rsidRPr="005B2903" w:rsidRDefault="00EF0925">
      <w:p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Dataset: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5B2903">
        <w:rPr>
          <w:rFonts w:cstheme="minorHAnsi"/>
          <w:i/>
          <w:iCs/>
          <w:sz w:val="28"/>
          <w:szCs w:val="28"/>
          <w:shd w:val="clear" w:color="auto" w:fill="FFFFFF"/>
        </w:rPr>
        <w:t>Spending.csv</w:t>
      </w:r>
    </w:p>
    <w:p w14:paraId="7E7375DB" w14:textId="653FFAD0" w:rsidR="00EF0925" w:rsidRPr="005B2903" w:rsidRDefault="00EF0925">
      <w:p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Note book: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5B2903">
        <w:rPr>
          <w:rFonts w:cstheme="minorHAnsi"/>
          <w:i/>
          <w:iCs/>
          <w:sz w:val="28"/>
          <w:szCs w:val="28"/>
          <w:shd w:val="clear" w:color="auto" w:fill="FFFFFF"/>
        </w:rPr>
        <w:t>Hierarchical_Demo.ipynb</w:t>
      </w:r>
      <w:proofErr w:type="spellEnd"/>
    </w:p>
    <w:p w14:paraId="2C084F3E" w14:textId="1FAB9C74" w:rsidR="00EF0925" w:rsidRPr="005B2903" w:rsidRDefault="00EF0925">
      <w:pPr>
        <w:rPr>
          <w:rFonts w:cstheme="minorHAnsi"/>
          <w:sz w:val="28"/>
          <w:szCs w:val="28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Description: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This dataset contains basic data about customers of </w:t>
      </w:r>
      <w:r w:rsidR="002C0C52">
        <w:rPr>
          <w:rFonts w:cstheme="minorHAnsi"/>
          <w:sz w:val="28"/>
          <w:szCs w:val="28"/>
          <w:shd w:val="clear" w:color="auto" w:fill="FFFFFF"/>
        </w:rPr>
        <w:t xml:space="preserve">a 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small supermarket. </w:t>
      </w:r>
      <w:r w:rsidRPr="005B2903">
        <w:rPr>
          <w:rFonts w:cstheme="minorHAnsi"/>
          <w:sz w:val="28"/>
          <w:szCs w:val="28"/>
        </w:rPr>
        <w:t>Spending score (0-100) is assigned to the customers based on their purchases and behaviours.</w:t>
      </w:r>
    </w:p>
    <w:p w14:paraId="2A007FB8" w14:textId="5EB656F4" w:rsidR="00EF0925" w:rsidRPr="005B2903" w:rsidRDefault="00EF0925">
      <w:pPr>
        <w:rPr>
          <w:rFonts w:cstheme="minorHAnsi"/>
          <w:sz w:val="28"/>
          <w:szCs w:val="28"/>
        </w:rPr>
      </w:pPr>
      <w:r w:rsidRPr="005B2903">
        <w:rPr>
          <w:rFonts w:cstheme="minorHAnsi"/>
          <w:b/>
          <w:bCs/>
          <w:sz w:val="28"/>
          <w:szCs w:val="28"/>
        </w:rPr>
        <w:t>Features:</w:t>
      </w:r>
      <w:r w:rsidRPr="005B2903">
        <w:rPr>
          <w:rFonts w:cstheme="minorHAnsi"/>
          <w:sz w:val="28"/>
          <w:szCs w:val="28"/>
        </w:rPr>
        <w:t xml:space="preserve"> Feature names are self-explanatory.</w:t>
      </w:r>
    </w:p>
    <w:p w14:paraId="1432C781" w14:textId="28DC5B98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5B2903">
        <w:rPr>
          <w:rFonts w:cstheme="minorHAnsi"/>
          <w:sz w:val="28"/>
          <w:szCs w:val="28"/>
          <w:shd w:val="clear" w:color="auto" w:fill="FFFFFF"/>
        </w:rPr>
        <w:t>CustomerID</w:t>
      </w:r>
      <w:proofErr w:type="spellEnd"/>
    </w:p>
    <w:p w14:paraId="28B292B0" w14:textId="078D76A5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Gender</w:t>
      </w:r>
    </w:p>
    <w:p w14:paraId="590D3DEE" w14:textId="2F525F82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Age</w:t>
      </w:r>
    </w:p>
    <w:p w14:paraId="0626B9CC" w14:textId="0416509F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Annual Income</w:t>
      </w:r>
    </w:p>
    <w:p w14:paraId="671FA938" w14:textId="33269784" w:rsidR="00EF0925" w:rsidRPr="005B2903" w:rsidRDefault="00EF0925" w:rsidP="00EF0925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sz w:val="28"/>
          <w:szCs w:val="28"/>
          <w:shd w:val="clear" w:color="auto" w:fill="FFFFFF"/>
        </w:rPr>
        <w:t>Spending score</w:t>
      </w:r>
    </w:p>
    <w:p w14:paraId="6A8F602B" w14:textId="1954C8DD" w:rsidR="00EF0925" w:rsidRDefault="005B2903" w:rsidP="00EF0925">
      <w:pPr>
        <w:rPr>
          <w:rFonts w:cstheme="minorHAnsi"/>
          <w:sz w:val="28"/>
          <w:szCs w:val="28"/>
          <w:shd w:val="clear" w:color="auto" w:fill="FFFFFF"/>
        </w:rPr>
      </w:pPr>
      <w:r w:rsidRPr="005B2903">
        <w:rPr>
          <w:rFonts w:cstheme="minorHAnsi"/>
          <w:b/>
          <w:bCs/>
          <w:sz w:val="28"/>
          <w:szCs w:val="28"/>
          <w:shd w:val="clear" w:color="auto" w:fill="FFFFFF"/>
        </w:rPr>
        <w:t>Source:</w:t>
      </w:r>
      <w:r w:rsidRPr="005B2903">
        <w:rPr>
          <w:rFonts w:cstheme="minorHAnsi"/>
          <w:sz w:val="28"/>
          <w:szCs w:val="28"/>
          <w:shd w:val="clear" w:color="auto" w:fill="FFFFFF"/>
        </w:rPr>
        <w:t xml:space="preserve"> kaggle.com</w:t>
      </w:r>
    </w:p>
    <w:p w14:paraId="64AA8B98" w14:textId="5F36E51B" w:rsidR="008D44B9" w:rsidRPr="005B2903" w:rsidRDefault="008D44B9" w:rsidP="00EF0925">
      <w:pPr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8D44B9">
        <w:rPr>
          <w:rFonts w:cstheme="minorHAnsi"/>
          <w:b/>
          <w:bCs/>
          <w:sz w:val="28"/>
          <w:szCs w:val="28"/>
          <w:shd w:val="clear" w:color="auto" w:fill="FFFFFF"/>
        </w:rPr>
        <w:t>Zenodo</w:t>
      </w:r>
      <w:proofErr w:type="spellEnd"/>
      <w:r w:rsidRPr="008D44B9">
        <w:rPr>
          <w:rFonts w:cstheme="minorHAnsi"/>
          <w:b/>
          <w:bCs/>
          <w:sz w:val="28"/>
          <w:szCs w:val="28"/>
          <w:shd w:val="clear" w:color="auto" w:fill="FFFFFF"/>
        </w:rPr>
        <w:t>: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hyperlink r:id="rId5" w:history="1">
        <w:r w:rsidRPr="008D44B9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https://zenodo.org/record/4090047#.X4fpjdAzZzo</w:t>
        </w:r>
      </w:hyperlink>
    </w:p>
    <w:sectPr w:rsidR="008D44B9" w:rsidRPr="005B2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40C78"/>
    <w:multiLevelType w:val="hybridMultilevel"/>
    <w:tmpl w:val="0C78D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C67"/>
    <w:rsid w:val="002C0C52"/>
    <w:rsid w:val="005B2903"/>
    <w:rsid w:val="00886C67"/>
    <w:rsid w:val="008D44B9"/>
    <w:rsid w:val="00901C5A"/>
    <w:rsid w:val="00EA6FE7"/>
    <w:rsid w:val="00E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872A"/>
  <w15:chartTrackingRefBased/>
  <w15:docId w15:val="{B2B7BBA0-B902-4957-B39F-CB1651D9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/4090047%23.X4fpjdAzZz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Karanth</dc:creator>
  <cp:keywords/>
  <dc:description/>
  <cp:lastModifiedBy>Manohar Karanth</cp:lastModifiedBy>
  <cp:revision>6</cp:revision>
  <dcterms:created xsi:type="dcterms:W3CDTF">2020-10-13T09:39:00Z</dcterms:created>
  <dcterms:modified xsi:type="dcterms:W3CDTF">2020-10-15T06:46:00Z</dcterms:modified>
</cp:coreProperties>
</file>