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74D9" w14:textId="3800D908" w:rsidR="00D32E77" w:rsidRPr="00ED20CA" w:rsidRDefault="00D32E77" w:rsidP="00D32E7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ED20CA">
        <w:rPr>
          <w:sz w:val="28"/>
          <w:szCs w:val="28"/>
        </w:rPr>
        <w:t>Find the players who made it into the hall of fame who played for a college located in NY return the player ID, first name, last name, and school ID. Group the players by School.</w:t>
      </w:r>
    </w:p>
    <w:p w14:paraId="483BC4FC" w14:textId="38278EBD" w:rsidR="00D32E77" w:rsidRPr="00ED20CA" w:rsidRDefault="00D32E77" w:rsidP="00D32E7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ED20CA">
        <w:rPr>
          <w:sz w:val="28"/>
          <w:szCs w:val="28"/>
        </w:rPr>
        <w:t>Create a Table of all players with a first name of John who were born in the United States and played at Fordham university.</w:t>
      </w:r>
      <w:r w:rsidRPr="00ED20CA">
        <w:rPr>
          <w:sz w:val="28"/>
          <w:szCs w:val="28"/>
        </w:rPr>
        <w:t xml:space="preserve"> </w:t>
      </w:r>
      <w:r w:rsidRPr="00ED20CA">
        <w:rPr>
          <w:sz w:val="28"/>
          <w:szCs w:val="28"/>
        </w:rPr>
        <w:t xml:space="preserve">Include their first name, last name, </w:t>
      </w:r>
      <w:proofErr w:type="spellStart"/>
      <w:r w:rsidRPr="00ED20CA">
        <w:rPr>
          <w:sz w:val="28"/>
          <w:szCs w:val="28"/>
        </w:rPr>
        <w:t>playerID</w:t>
      </w:r>
      <w:proofErr w:type="spellEnd"/>
      <w:r w:rsidRPr="00ED20CA">
        <w:rPr>
          <w:sz w:val="28"/>
          <w:szCs w:val="28"/>
        </w:rPr>
        <w:t>, and birth state.</w:t>
      </w:r>
    </w:p>
    <w:sectPr w:rsidR="00D32E77" w:rsidRPr="00ED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A"/>
    <w:multiLevelType w:val="hybridMultilevel"/>
    <w:tmpl w:val="39D40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77"/>
    <w:rsid w:val="00D32E77"/>
    <w:rsid w:val="00E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E5B5"/>
  <w15:chartTrackingRefBased/>
  <w15:docId w15:val="{3623A070-DB1E-4C9F-988E-906C3FBA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2</cp:revision>
  <dcterms:created xsi:type="dcterms:W3CDTF">2021-04-24T09:40:00Z</dcterms:created>
  <dcterms:modified xsi:type="dcterms:W3CDTF">2021-04-24T09:46:00Z</dcterms:modified>
</cp:coreProperties>
</file>