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C302" w14:textId="0B439D5B" w:rsidR="00E7064B" w:rsidRPr="00DA7A34" w:rsidRDefault="006128E6">
      <w:pPr>
        <w:rPr>
          <w:rFonts w:cstheme="minorHAnsi"/>
          <w:i/>
          <w:iCs/>
          <w:sz w:val="28"/>
          <w:szCs w:val="28"/>
          <w:lang w:val="en-US"/>
        </w:rPr>
      </w:pPr>
      <w:r w:rsidRPr="00DA7A34">
        <w:rPr>
          <w:rFonts w:cstheme="minorHAnsi"/>
          <w:b/>
          <w:bCs/>
          <w:sz w:val="28"/>
          <w:szCs w:val="28"/>
          <w:lang w:val="en-US"/>
        </w:rPr>
        <w:t>Dataset:</w:t>
      </w:r>
      <w:r w:rsidRPr="00DA7A34">
        <w:rPr>
          <w:rFonts w:cstheme="minorHAnsi"/>
          <w:sz w:val="28"/>
          <w:szCs w:val="28"/>
          <w:lang w:val="en-US"/>
        </w:rPr>
        <w:t xml:space="preserve"> </w:t>
      </w:r>
      <w:r w:rsidRPr="00DA7A34">
        <w:rPr>
          <w:rFonts w:cstheme="minorHAnsi"/>
          <w:i/>
          <w:iCs/>
          <w:sz w:val="28"/>
          <w:szCs w:val="28"/>
          <w:lang w:val="en-US"/>
        </w:rPr>
        <w:t>Telecom.csv</w:t>
      </w:r>
    </w:p>
    <w:p w14:paraId="3BF870B2" w14:textId="67587527" w:rsidR="006128E6" w:rsidRPr="00DA7A34" w:rsidRDefault="006128E6">
      <w:pPr>
        <w:rPr>
          <w:rFonts w:cstheme="minorHAnsi"/>
          <w:sz w:val="28"/>
          <w:szCs w:val="28"/>
          <w:lang w:val="en-US"/>
        </w:rPr>
      </w:pPr>
      <w:r w:rsidRPr="00DA7A34">
        <w:rPr>
          <w:rFonts w:cstheme="minorHAnsi"/>
          <w:b/>
          <w:bCs/>
          <w:sz w:val="28"/>
          <w:szCs w:val="28"/>
          <w:lang w:val="en-US"/>
        </w:rPr>
        <w:t>Notebook:</w:t>
      </w:r>
      <w:r w:rsidRPr="00DA7A3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A34">
        <w:rPr>
          <w:rFonts w:cstheme="minorHAnsi"/>
          <w:i/>
          <w:iCs/>
          <w:sz w:val="28"/>
          <w:szCs w:val="28"/>
          <w:lang w:val="en-US"/>
        </w:rPr>
        <w:t>sagemaker-</w:t>
      </w:r>
      <w:proofErr w:type="gramStart"/>
      <w:r w:rsidRPr="00DA7A34">
        <w:rPr>
          <w:rFonts w:cstheme="minorHAnsi"/>
          <w:i/>
          <w:iCs/>
          <w:sz w:val="28"/>
          <w:szCs w:val="28"/>
          <w:lang w:val="en-US"/>
        </w:rPr>
        <w:t>spark.ipynb</w:t>
      </w:r>
      <w:proofErr w:type="spellEnd"/>
      <w:proofErr w:type="gramEnd"/>
    </w:p>
    <w:p w14:paraId="479357DF" w14:textId="6F3075CF" w:rsidR="006128E6" w:rsidRPr="00DA7A34" w:rsidRDefault="006128E6">
      <w:pPr>
        <w:rPr>
          <w:rFonts w:cstheme="minorHAnsi"/>
          <w:sz w:val="28"/>
          <w:szCs w:val="28"/>
          <w:shd w:val="clear" w:color="auto" w:fill="FFFFFF"/>
        </w:rPr>
      </w:pPr>
      <w:r w:rsidRPr="00DA7A34">
        <w:rPr>
          <w:rFonts w:cstheme="minorHAnsi"/>
          <w:b/>
          <w:bCs/>
          <w:sz w:val="28"/>
          <w:szCs w:val="28"/>
          <w:lang w:val="en-US"/>
        </w:rPr>
        <w:t xml:space="preserve">Description: </w:t>
      </w:r>
      <w:r w:rsidRPr="00DA7A34">
        <w:rPr>
          <w:rFonts w:cstheme="minorHAnsi"/>
          <w:sz w:val="28"/>
          <w:szCs w:val="28"/>
          <w:lang w:val="en-US"/>
        </w:rPr>
        <w:t xml:space="preserve"> It c</w:t>
      </w:r>
      <w:proofErr w:type="spellStart"/>
      <w:r w:rsidRPr="00DA7A34">
        <w:rPr>
          <w:rFonts w:cstheme="minorHAnsi"/>
          <w:sz w:val="28"/>
          <w:szCs w:val="28"/>
          <w:shd w:val="clear" w:color="auto" w:fill="FFFFFF"/>
        </w:rPr>
        <w:t>onsists</w:t>
      </w:r>
      <w:proofErr w:type="spellEnd"/>
      <w:r w:rsidRPr="00DA7A34">
        <w:rPr>
          <w:rFonts w:cstheme="minorHAnsi"/>
          <w:sz w:val="28"/>
          <w:szCs w:val="28"/>
          <w:shd w:val="clear" w:color="auto" w:fill="FFFFFF"/>
        </w:rPr>
        <w:t xml:space="preserve"> of cleaned customer activity data (features), along with a churn label specifying whether a customer </w:t>
      </w:r>
      <w:proofErr w:type="spellStart"/>
      <w:r w:rsidRPr="00DA7A34">
        <w:rPr>
          <w:rFonts w:cstheme="minorHAnsi"/>
          <w:sz w:val="28"/>
          <w:szCs w:val="28"/>
          <w:shd w:val="clear" w:color="auto" w:fill="FFFFFF"/>
        </w:rPr>
        <w:t>canceled</w:t>
      </w:r>
      <w:proofErr w:type="spellEnd"/>
      <w:r w:rsidRPr="00DA7A34">
        <w:rPr>
          <w:rFonts w:cstheme="minorHAnsi"/>
          <w:sz w:val="28"/>
          <w:szCs w:val="28"/>
          <w:shd w:val="clear" w:color="auto" w:fill="FFFFFF"/>
        </w:rPr>
        <w:t xml:space="preserve"> the subscription, will be used to develop predictive models</w:t>
      </w:r>
      <w:r w:rsidRPr="00DA7A34">
        <w:rPr>
          <w:rFonts w:cstheme="minorHAnsi"/>
          <w:sz w:val="28"/>
          <w:szCs w:val="28"/>
          <w:shd w:val="clear" w:color="auto" w:fill="FFFFFF"/>
        </w:rPr>
        <w:t>.</w:t>
      </w:r>
    </w:p>
    <w:p w14:paraId="312485E1" w14:textId="6B5E2FB5" w:rsidR="006128E6" w:rsidRPr="00DA7A34" w:rsidRDefault="006128E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A7A34">
        <w:rPr>
          <w:rFonts w:cstheme="minorHAnsi"/>
          <w:b/>
          <w:bCs/>
          <w:sz w:val="28"/>
          <w:szCs w:val="28"/>
          <w:shd w:val="clear" w:color="auto" w:fill="FFFFFF"/>
        </w:rPr>
        <w:t xml:space="preserve">Attributes: </w:t>
      </w:r>
    </w:p>
    <w:p w14:paraId="175928C5" w14:textId="6357EA55" w:rsidR="006128E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CustomerID</w:t>
      </w:r>
      <w:proofErr w:type="spellEnd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ID</w:t>
      </w:r>
    </w:p>
    <w:p w14:paraId="3EC59905" w14:textId="579686AD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Gender: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male/female</w:t>
      </w:r>
    </w:p>
    <w:p w14:paraId="44B992A8" w14:textId="03293D06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enior</w:t>
      </w: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C</w:t>
      </w: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itizen</w:t>
      </w:r>
      <w:proofErr w:type="spellEnd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is a senior citizen or not (1, 0)</w:t>
      </w:r>
    </w:p>
    <w:p w14:paraId="6016BED5" w14:textId="1E2200BF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Partner: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 customer has a partner or not (Yes, No)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98362E6" w14:textId="5BD82735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Dependents: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dependents or not (Yes, No)</w:t>
      </w:r>
    </w:p>
    <w:p w14:paraId="0E64FDD0" w14:textId="1F593D67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Tenure: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Number of months the customer has stayed with the company</w:t>
      </w:r>
    </w:p>
    <w:p w14:paraId="3D954EBE" w14:textId="3BC82316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PhoneService</w:t>
      </w:r>
      <w:proofErr w:type="spellEnd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a phone service or not (Yes, No)</w:t>
      </w:r>
    </w:p>
    <w:p w14:paraId="07F6CAA1" w14:textId="756741CD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MultipleLines</w:t>
      </w:r>
      <w:proofErr w:type="spellEnd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Whether the customer has multiple lines or not (Yes, No, No phone service)</w:t>
      </w:r>
    </w:p>
    <w:p w14:paraId="155443EB" w14:textId="72B2E1A7" w:rsidR="009F2BA6" w:rsidRPr="00DA7A34" w:rsidRDefault="009F2BA6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InternetService</w:t>
      </w:r>
      <w:proofErr w:type="spellEnd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Customer’s internet service provider (DSL, </w:t>
      </w:r>
      <w:proofErr w:type="spellStart"/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Fiber</w:t>
      </w:r>
      <w:proofErr w:type="spellEnd"/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optic, No)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5387C0DF" w14:textId="4322CD0E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OnlineSecurity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online security or not (Yes, No, No internet service)</w:t>
      </w:r>
    </w:p>
    <w:p w14:paraId="2329ED6D" w14:textId="292164BC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OnlineBackup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online backup or not (Yes, No, No internet service)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3FA1B892" w14:textId="01224130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DeviceProtection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device protection or not (Yes, No, No internet service)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605D858" w14:textId="43172CC0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TechSupport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tech support or not (Yes, No, No internet service)</w:t>
      </w:r>
    </w:p>
    <w:p w14:paraId="4A0A28EB" w14:textId="6B1CA0FC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StreamingTV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streaming TV or not (Yes, No, No internet service)</w:t>
      </w:r>
    </w:p>
    <w:p w14:paraId="232DB5D8" w14:textId="4458CF38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StreamingMovies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customer has streaming movies or not (Yes, No, No internet service)</w:t>
      </w:r>
    </w:p>
    <w:p w14:paraId="3AF38D53" w14:textId="1E1271EF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Contract: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contract term of the customer (Month-to-month, One year, Two year)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6DE38FD2" w14:textId="14A4B84D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PaperlessBilling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Whether the customer has paperless billing or not (Yes, No)</w:t>
      </w:r>
    </w:p>
    <w:p w14:paraId="0DDD46D4" w14:textId="0E3F0E09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PaymentMethod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customer’s payment method (Electronic check, </w:t>
      </w:r>
      <w:proofErr w:type="gramStart"/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Mailed</w:t>
      </w:r>
      <w:proofErr w:type="gramEnd"/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check, Bank transfer (automatic), Credit card (automatic))</w:t>
      </w:r>
    </w:p>
    <w:p w14:paraId="37B37963" w14:textId="240A1B41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MonthlyCharges</w:t>
      </w:r>
      <w:proofErr w:type="spellEnd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BA6"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amount charged to the customer monthly</w:t>
      </w:r>
    </w:p>
    <w:p w14:paraId="1B97DEC5" w14:textId="32C457FE" w:rsidR="009F2BA6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BA6"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TotalCha</w:t>
      </w: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rges</w:t>
      </w:r>
      <w:proofErr w:type="spellEnd"/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total amount charged to the customer</w:t>
      </w:r>
    </w:p>
    <w:p w14:paraId="788481F1" w14:textId="31707AC6" w:rsidR="00DA7A34" w:rsidRPr="00DA7A34" w:rsidRDefault="00DA7A34" w:rsidP="006128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Pr="00DA7A34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 xml:space="preserve">Churn: </w:t>
      </w:r>
      <w:r w:rsidRPr="00DA7A34">
        <w:rPr>
          <w:rFonts w:cstheme="minorHAnsi"/>
          <w:color w:val="000000" w:themeColor="text1"/>
          <w:sz w:val="28"/>
          <w:szCs w:val="28"/>
          <w:shd w:val="clear" w:color="auto" w:fill="FFFFFF"/>
        </w:rPr>
        <w:t>churned or not.</w:t>
      </w:r>
    </w:p>
    <w:p w14:paraId="277D5409" w14:textId="0335CE78" w:rsidR="00DA7A34" w:rsidRPr="00DA7A34" w:rsidRDefault="00DA7A34" w:rsidP="00DA7A34">
      <w:pPr>
        <w:rPr>
          <w:rFonts w:cstheme="minorHAnsi"/>
          <w:sz w:val="28"/>
          <w:szCs w:val="28"/>
          <w:lang w:val="en-US"/>
        </w:rPr>
      </w:pPr>
      <w:r w:rsidRPr="00DA7A34">
        <w:rPr>
          <w:rFonts w:cstheme="minorHAnsi"/>
          <w:b/>
          <w:bCs/>
          <w:sz w:val="28"/>
          <w:szCs w:val="28"/>
          <w:lang w:val="en-US"/>
        </w:rPr>
        <w:t>Source:</w:t>
      </w:r>
      <w:r w:rsidRPr="00DA7A34">
        <w:rPr>
          <w:rFonts w:cstheme="minorHAnsi"/>
          <w:sz w:val="28"/>
          <w:szCs w:val="28"/>
          <w:lang w:val="en-US"/>
        </w:rPr>
        <w:t xml:space="preserve"> uci.edu</w:t>
      </w:r>
    </w:p>
    <w:sectPr w:rsidR="00DA7A34" w:rsidRPr="00DA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562A0"/>
    <w:multiLevelType w:val="hybridMultilevel"/>
    <w:tmpl w:val="C85C0F3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4B"/>
    <w:rsid w:val="006128E6"/>
    <w:rsid w:val="009F2BA6"/>
    <w:rsid w:val="00DA7A34"/>
    <w:rsid w:val="00E7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9797"/>
  <w15:chartTrackingRefBased/>
  <w15:docId w15:val="{166E8B87-C84E-4EED-8A78-FD4684C1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2</cp:revision>
  <dcterms:created xsi:type="dcterms:W3CDTF">2020-10-26T06:45:00Z</dcterms:created>
  <dcterms:modified xsi:type="dcterms:W3CDTF">2020-10-26T07:12:00Z</dcterms:modified>
</cp:coreProperties>
</file>