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D9BD" w14:textId="49BE837D" w:rsidR="006A1FCF" w:rsidRDefault="009F3172">
      <w:pPr>
        <w:rPr>
          <w:lang w:val="en-US"/>
        </w:rPr>
      </w:pPr>
      <w:proofErr w:type="spellStart"/>
      <w:r>
        <w:rPr>
          <w:lang w:val="en-US"/>
        </w:rPr>
        <w:t>I</w:t>
      </w:r>
      <w:r w:rsidR="008625B2">
        <w:rPr>
          <w:lang w:val="en-US"/>
        </w:rPr>
        <w:t>jujhbjb</w:t>
      </w:r>
      <w:proofErr w:type="spellEnd"/>
      <w:r>
        <w:rPr>
          <w:lang w:val="en-US"/>
        </w:rPr>
        <w:t xml:space="preserve"> bitch</w:t>
      </w:r>
    </w:p>
    <w:p w14:paraId="6FDF8615" w14:textId="77777777" w:rsidR="009F3172" w:rsidRPr="008625B2" w:rsidRDefault="009F3172">
      <w:pPr>
        <w:rPr>
          <w:lang w:val="en-US"/>
        </w:rPr>
      </w:pPr>
    </w:p>
    <w:sectPr w:rsidR="009F3172" w:rsidRPr="00862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9B"/>
    <w:rsid w:val="004A469B"/>
    <w:rsid w:val="006A1FCF"/>
    <w:rsid w:val="00751D3E"/>
    <w:rsid w:val="00845AFE"/>
    <w:rsid w:val="008625B2"/>
    <w:rsid w:val="009E197F"/>
    <w:rsid w:val="009F3172"/>
    <w:rsid w:val="00A06789"/>
    <w:rsid w:val="00EC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E44F"/>
  <w15:chartTrackingRefBased/>
  <w15:docId w15:val="{D9CE9AEE-81D3-44DC-BE74-8CEF6980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24691A32E4@mits.com</dc:creator>
  <cp:keywords/>
  <dc:description/>
  <cp:lastModifiedBy>24691A32E4@mits.com</cp:lastModifiedBy>
  <cp:revision>3</cp:revision>
  <dcterms:created xsi:type="dcterms:W3CDTF">2026-01-21T10:54:00Z</dcterms:created>
  <dcterms:modified xsi:type="dcterms:W3CDTF">2026-01-21T10:59:00Z</dcterms:modified>
</cp:coreProperties>
</file>