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AE" w:rsidRDefault="0076213D">
      <w:r w:rsidRPr="0076213D"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='335547'</w:t>
      </w:r>
    </w:p>
    <w:p w:rsidR="0076213D" w:rsidRDefault="0076213D"/>
    <w:p w:rsidR="0076213D" w:rsidRDefault="0076213D">
      <w:r>
        <w:t>Results:</w:t>
      </w:r>
    </w:p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913"/>
        <w:gridCol w:w="1226"/>
        <w:gridCol w:w="862"/>
        <w:gridCol w:w="505"/>
        <w:gridCol w:w="423"/>
        <w:gridCol w:w="619"/>
        <w:gridCol w:w="588"/>
        <w:gridCol w:w="567"/>
        <w:gridCol w:w="437"/>
        <w:gridCol w:w="837"/>
        <w:gridCol w:w="1204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chongxun.chen@otis.com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2019-03-11 08:29:47.0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2019-03-11 08:29:48.325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/>
    <w:p w:rsidR="0076213D" w:rsidRDefault="0076213D">
      <w:r w:rsidRPr="0076213D"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='333864'</w:t>
      </w:r>
    </w:p>
    <w:p w:rsidR="0076213D" w:rsidRDefault="0076213D"/>
    <w:p w:rsidR="0076213D" w:rsidRDefault="0076213D">
      <w:r>
        <w:t>Results:</w:t>
      </w:r>
    </w:p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913"/>
        <w:gridCol w:w="1226"/>
        <w:gridCol w:w="862"/>
        <w:gridCol w:w="505"/>
        <w:gridCol w:w="423"/>
        <w:gridCol w:w="619"/>
        <w:gridCol w:w="588"/>
        <w:gridCol w:w="567"/>
        <w:gridCol w:w="437"/>
        <w:gridCol w:w="837"/>
        <w:gridCol w:w="1204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chongxun.chen@otis.com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2019-03-06 10:06:17.0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2019-03-06 10:06:17.544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/>
    <w:p w:rsidR="0076213D" w:rsidRDefault="0076213D">
      <w:r w:rsidRPr="0076213D"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='299203'</w:t>
      </w:r>
    </w:p>
    <w:p w:rsidR="0076213D" w:rsidRDefault="0076213D"/>
    <w:p w:rsidR="0076213D" w:rsidRDefault="0076213D">
      <w:r>
        <w:t>Results:</w:t>
      </w:r>
    </w:p>
    <w:p w:rsidR="0076213D" w:rsidRDefault="0076213D"/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39"/>
        <w:gridCol w:w="1262"/>
        <w:gridCol w:w="643"/>
        <w:gridCol w:w="517"/>
        <w:gridCol w:w="433"/>
        <w:gridCol w:w="635"/>
        <w:gridCol w:w="603"/>
        <w:gridCol w:w="581"/>
        <w:gridCol w:w="446"/>
        <w:gridCol w:w="861"/>
        <w:gridCol w:w="1239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yi.liang@otis.com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2018-12-06 09:01:36.0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2018-12-06 09:01:36.762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/>
    <w:p w:rsidR="0076213D" w:rsidRDefault="0076213D">
      <w:bookmarkStart w:id="0" w:name="_GoBack"/>
      <w:r w:rsidRPr="0076213D">
        <w:lastRenderedPageBreak/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='299844'</w:t>
      </w:r>
    </w:p>
    <w:p w:rsidR="0076213D" w:rsidRDefault="0076213D"/>
    <w:p w:rsidR="0076213D" w:rsidRDefault="0076213D">
      <w:r>
        <w:t>Results:</w:t>
      </w:r>
    </w:p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894"/>
        <w:gridCol w:w="1199"/>
        <w:gridCol w:w="1023"/>
        <w:gridCol w:w="496"/>
        <w:gridCol w:w="417"/>
        <w:gridCol w:w="607"/>
        <w:gridCol w:w="578"/>
        <w:gridCol w:w="556"/>
        <w:gridCol w:w="430"/>
        <w:gridCol w:w="820"/>
        <w:gridCol w:w="1178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sankaraiah.nagarajan@otis.com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2018-12-10 03:26:28.0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2018-12-10 03:26:28.438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 w:rsidP="0076213D"/>
    <w:p w:rsidR="0076213D" w:rsidRDefault="0076213D" w:rsidP="0076213D">
      <w:r w:rsidRPr="0076213D"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='307190'</w:t>
      </w:r>
    </w:p>
    <w:p w:rsidR="0076213D" w:rsidRDefault="0076213D" w:rsidP="0076213D"/>
    <w:p w:rsidR="0076213D" w:rsidRDefault="0076213D" w:rsidP="0076213D">
      <w:r>
        <w:t>Results:</w:t>
      </w:r>
    </w:p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30"/>
        <w:gridCol w:w="1249"/>
        <w:gridCol w:w="719"/>
        <w:gridCol w:w="513"/>
        <w:gridCol w:w="430"/>
        <w:gridCol w:w="629"/>
        <w:gridCol w:w="598"/>
        <w:gridCol w:w="576"/>
        <w:gridCol w:w="443"/>
        <w:gridCol w:w="853"/>
        <w:gridCol w:w="1227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agnes.tan@otis.com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2019-01-02 11:28:26.0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2019-01-02 11:28:26.633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 w:rsidP="0076213D"/>
    <w:p w:rsidR="0076213D" w:rsidRDefault="0076213D" w:rsidP="0076213D">
      <w:r w:rsidRPr="0076213D">
        <w:t xml:space="preserve">select /*3-17748510611*/ assignees,ASSIGNEESDISPLAYNAME,CALLBACKID,CREATOR,APPROVERS,STATE,ASSIGNEDDATE,CREATEDDATE,ELAPSEDTIME,ENDDATE,APPLICATIONCONTEXT,COMPOSITENAME /*3-18987288671*/ from </w:t>
      </w:r>
      <w:proofErr w:type="spellStart"/>
      <w:r w:rsidRPr="0076213D">
        <w:t>fa_fusion_soainfra.wftask</w:t>
      </w:r>
      <w:proofErr w:type="spellEnd"/>
      <w:r w:rsidRPr="0076213D">
        <w:t xml:space="preserve"> where </w:t>
      </w:r>
      <w:proofErr w:type="spellStart"/>
      <w:r w:rsidRPr="0076213D">
        <w:t>tasknumber</w:t>
      </w:r>
      <w:proofErr w:type="spellEnd"/>
      <w:r w:rsidRPr="0076213D">
        <w:t>='313552'</w:t>
      </w:r>
    </w:p>
    <w:p w:rsidR="0076213D" w:rsidRDefault="0076213D" w:rsidP="0076213D"/>
    <w:p w:rsidR="0076213D" w:rsidRDefault="0076213D" w:rsidP="0076213D">
      <w:r>
        <w:t>Results:</w:t>
      </w:r>
    </w:p>
    <w:tbl>
      <w:tblPr>
        <w:tblW w:w="5000" w:type="pct"/>
        <w:tblBorders>
          <w:top w:val="single" w:sz="6" w:space="0" w:color="E1E1E2"/>
          <w:left w:val="single" w:sz="6" w:space="0" w:color="E1E1E2"/>
          <w:bottom w:val="single" w:sz="6" w:space="0" w:color="E1E1E2"/>
          <w:right w:val="single" w:sz="6" w:space="0" w:color="E1E1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961"/>
        <w:gridCol w:w="1293"/>
        <w:gridCol w:w="452"/>
        <w:gridCol w:w="528"/>
        <w:gridCol w:w="441"/>
        <w:gridCol w:w="648"/>
        <w:gridCol w:w="616"/>
        <w:gridCol w:w="593"/>
        <w:gridCol w:w="455"/>
        <w:gridCol w:w="881"/>
        <w:gridCol w:w="1270"/>
      </w:tblGrid>
      <w:tr w:rsidR="0076213D" w:rsidRPr="0076213D" w:rsidTr="0076213D">
        <w:trPr>
          <w:trHeight w:val="300"/>
        </w:trPr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ASSIGNEESDISPLAYNAME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CALLBACKID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APPROVERS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ASSIGNEDDATE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CREATEDDATE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ELAPSEDTIME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APPLICATIONCONTEXT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8C8E95"/>
              <w:bottom w:val="single" w:sz="6" w:space="0" w:color="8C8E95"/>
              <w:right w:val="single" w:sz="6" w:space="0" w:color="8C8E95"/>
            </w:tcBorders>
            <w:shd w:val="clear" w:color="auto" w:fill="EFF0F4"/>
            <w:tcMar>
              <w:top w:w="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shd w:val="clear" w:color="auto" w:fill="EAEAEA"/>
                <w:lang w:eastAsia="en-IN"/>
              </w:rPr>
              <w:t>COMPOSITENAME</w:t>
            </w:r>
          </w:p>
        </w:tc>
      </w:tr>
      <w:tr w:rsidR="0076213D" w:rsidRPr="0076213D" w:rsidTr="007621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jimmy.lee@utc.com,user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19997084 Jimmy Lee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ApproveReq</w:t>
            </w:r>
            <w:proofErr w:type="spellEnd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/</w:t>
            </w: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ReqApproval.TaskService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tony.lim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2019-01-17 09:04:26.0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2019-01-17 09:04:27.379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fscm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3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76213D" w:rsidRPr="0076213D" w:rsidRDefault="0076213D" w:rsidP="00762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76213D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  <w:t>PrcPorManageReqApprovalComposite</w:t>
            </w:r>
            <w:proofErr w:type="spellEnd"/>
          </w:p>
        </w:tc>
      </w:tr>
    </w:tbl>
    <w:p w:rsidR="0076213D" w:rsidRDefault="0076213D" w:rsidP="0076213D"/>
    <w:bookmarkEnd w:id="0"/>
    <w:p w:rsidR="0076213D" w:rsidRDefault="0076213D" w:rsidP="0076213D"/>
    <w:sectPr w:rsidR="0076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3D"/>
    <w:rsid w:val="00562156"/>
    <w:rsid w:val="0076213D"/>
    <w:rsid w:val="007755E4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01D"/>
  <w15:chartTrackingRefBased/>
  <w15:docId w15:val="{C1A60EDC-AD62-4933-AC17-CB47CD6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2b">
    <w:name w:val="x2b"/>
    <w:basedOn w:val="DefaultParagraphFont"/>
    <w:rsid w:val="0076213D"/>
  </w:style>
  <w:style w:type="character" w:customStyle="1" w:styleId="x4">
    <w:name w:val="x4"/>
    <w:basedOn w:val="DefaultParagraphFont"/>
    <w:rsid w:val="0076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Kummari</dc:creator>
  <cp:keywords/>
  <dc:description/>
  <cp:lastModifiedBy>Manohar Kummari</cp:lastModifiedBy>
  <cp:revision>1</cp:revision>
  <dcterms:created xsi:type="dcterms:W3CDTF">2019-04-03T10:09:00Z</dcterms:created>
  <dcterms:modified xsi:type="dcterms:W3CDTF">2019-04-03T10:34:00Z</dcterms:modified>
</cp:coreProperties>
</file>