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B2EB6" w14:textId="422B28D1" w:rsidR="005E0CE4" w:rsidRPr="005E0CE4" w:rsidRDefault="005E0CE4" w:rsidP="005E0CE4">
      <w:pPr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  <w:r w:rsidRPr="005E0CE4">
        <w:rPr>
          <w:rFonts w:ascii="Arial" w:hAnsi="Arial" w:cs="Arial"/>
          <w:b/>
          <w:bCs/>
          <w:color w:val="000000"/>
          <w:sz w:val="32"/>
          <w:szCs w:val="32"/>
        </w:rPr>
        <w:t>MongoDB Day 1</w:t>
      </w:r>
    </w:p>
    <w:p w14:paraId="327AC6EF" w14:textId="1D7F0A69" w:rsidR="005E0CE4" w:rsidRDefault="007B18A9" w:rsidP="007B18A9">
      <w:pPr>
        <w:spacing w:after="0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Database Name: GUVI-FSD-TASK</w:t>
      </w:r>
    </w:p>
    <w:p w14:paraId="1963CC49" w14:textId="77431AE0" w:rsidR="007B18A9" w:rsidRPr="005E0CE4" w:rsidRDefault="007B18A9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Collection Name: product</w:t>
      </w:r>
    </w:p>
    <w:p w14:paraId="0208DF5D" w14:textId="5466D254" w:rsidR="005E0CE4" w:rsidRPr="005E0CE4" w:rsidRDefault="005E0CE4" w:rsidP="005E0CE4">
      <w:pPr>
        <w:spacing w:after="0" w:line="240" w:lineRule="auto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For the following question write the corresponding MongoDB queries</w:t>
      </w:r>
      <w:r w:rsidRPr="005E0CE4"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  <w:br/>
      </w:r>
    </w:p>
    <w:p w14:paraId="296DA5AA" w14:textId="77777777" w:rsidR="005E0CE4" w:rsidRDefault="005E0CE4" w:rsidP="005E0CE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Find all the information about each products</w:t>
      </w:r>
    </w:p>
    <w:p w14:paraId="09DAA882" w14:textId="3992BD18" w:rsidR="005E0CE4" w:rsidRDefault="005E0CE4" w:rsidP="002D3024">
      <w:pPr>
        <w:spacing w:after="240" w:line="240" w:lineRule="auto"/>
        <w:ind w:firstLine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Ans:</w:t>
      </w: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ab/>
        <w:t>db.product.find();</w:t>
      </w:r>
    </w:p>
    <w:p w14:paraId="7DADE451" w14:textId="7C1803B4" w:rsidR="002D3024" w:rsidRDefault="002D3024" w:rsidP="002D30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2AC7E3" wp14:editId="296FB652">
            <wp:simplePos x="914400" y="2641600"/>
            <wp:positionH relativeFrom="column">
              <wp:align>left</wp:align>
            </wp:positionH>
            <wp:positionV relativeFrom="paragraph">
              <wp:align>top</wp:align>
            </wp:positionV>
            <wp:extent cx="6195695" cy="3484880"/>
            <wp:effectExtent l="0" t="0" r="0" b="1270"/>
            <wp:wrapSquare wrapText="bothSides"/>
            <wp:docPr id="167827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7436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A9BBDCF" wp14:editId="50ACF547">
            <wp:extent cx="6195695" cy="3282950"/>
            <wp:effectExtent l="0" t="0" r="0" b="0"/>
            <wp:docPr id="91090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05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B83E" w14:textId="77777777" w:rsidR="007B18A9" w:rsidRPr="005E0CE4" w:rsidRDefault="007B18A9" w:rsidP="002D30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6E792B0C" w14:textId="77777777" w:rsidR="005E0CE4" w:rsidRDefault="005E0CE4" w:rsidP="005E0CE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Find the product price which are between 400 to 800</w:t>
      </w:r>
    </w:p>
    <w:p w14:paraId="37919AE7" w14:textId="16AF8323" w:rsidR="005E0CE4" w:rsidRDefault="003E67B6" w:rsidP="005E0CE4">
      <w:pPr>
        <w:pStyle w:val="ListParagrap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Ans: db.</w:t>
      </w:r>
      <w:r w:rsidR="00374863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p</w:t>
      </w: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roduct.find({‘product_price’</w:t>
      </w:r>
      <w:r w:rsidR="002D3024"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:</w:t>
      </w: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{$gte:400,$lte:800}});</w:t>
      </w:r>
    </w:p>
    <w:p w14:paraId="3EE6CEA0" w14:textId="332CEDC8" w:rsidR="005E0CE4" w:rsidRPr="005E0CE4" w:rsidRDefault="00374863" w:rsidP="003748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DAAEC65" wp14:editId="029332CA">
            <wp:extent cx="6195695" cy="3484880"/>
            <wp:effectExtent l="0" t="0" r="0" b="1270"/>
            <wp:docPr id="153464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44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565C" w14:textId="77777777" w:rsidR="005E0CE4" w:rsidRDefault="005E0CE4" w:rsidP="006E3DBB">
      <w:pPr>
        <w:numPr>
          <w:ilvl w:val="0"/>
          <w:numId w:val="1"/>
        </w:numPr>
        <w:spacing w:before="240" w:after="0" w:line="240" w:lineRule="auto"/>
        <w:ind w:left="714" w:hanging="357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Find the product price which are not between 400 to 600</w:t>
      </w:r>
    </w:p>
    <w:p w14:paraId="0EAE36CA" w14:textId="0EAA019B" w:rsidR="005E0CE4" w:rsidRDefault="003E67B6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Ans: db.</w:t>
      </w:r>
      <w:r w:rsidR="00374863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p</w:t>
      </w: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roduct.find({‘product_price’:{$not:{$gte:400,$lte:600}}});</w:t>
      </w:r>
    </w:p>
    <w:p w14:paraId="4706EB28" w14:textId="77777777" w:rsidR="005E0CE4" w:rsidRDefault="005E0CE4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61447DC7" w14:textId="710FCE3C" w:rsidR="00374863" w:rsidRPr="005E0CE4" w:rsidRDefault="006E3DBB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667B761" wp14:editId="7EF8A4DA">
            <wp:extent cx="6195695" cy="3484880"/>
            <wp:effectExtent l="0" t="0" r="0" b="1270"/>
            <wp:docPr id="178318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88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2B8" w14:textId="77777777" w:rsidR="006E3DBB" w:rsidRDefault="006E3DBB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br w:type="page"/>
      </w:r>
    </w:p>
    <w:p w14:paraId="657EC995" w14:textId="4DEC3A55" w:rsidR="005E0CE4" w:rsidRDefault="005E0CE4" w:rsidP="005E0CE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List the four product which are greater than 500 in price </w:t>
      </w:r>
    </w:p>
    <w:p w14:paraId="2C9F2A7B" w14:textId="2C60D25B" w:rsidR="005E0CE4" w:rsidRDefault="003E67B6" w:rsidP="005E0CE4">
      <w:pPr>
        <w:pStyle w:val="ListParagrap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Ans: db.</w:t>
      </w:r>
      <w:r w:rsidR="00374863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p</w:t>
      </w: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roduct.find({‘product_price’:{$gt:500}}).limit(4);</w:t>
      </w:r>
    </w:p>
    <w:p w14:paraId="47B9592F" w14:textId="7389410D" w:rsidR="005E0CE4" w:rsidRDefault="006E3DBB" w:rsidP="005E0C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r>
        <w:rPr>
          <w:noProof/>
        </w:rPr>
        <w:drawing>
          <wp:inline distT="0" distB="0" distL="0" distR="0" wp14:anchorId="73917805" wp14:editId="567489CA">
            <wp:extent cx="6195695" cy="3484880"/>
            <wp:effectExtent l="0" t="0" r="0" b="1270"/>
            <wp:docPr id="187726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60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7A0" w14:textId="77777777" w:rsidR="006E3DBB" w:rsidRPr="005E0CE4" w:rsidRDefault="006E3DBB" w:rsidP="005E0CE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4C0841E1" w14:textId="77777777" w:rsidR="005E0CE4" w:rsidRDefault="005E0CE4" w:rsidP="005E0CE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Find the product name and product material of each products</w:t>
      </w:r>
    </w:p>
    <w:p w14:paraId="7787921F" w14:textId="4CC523D1" w:rsidR="005E0CE4" w:rsidRDefault="003E67B6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Ans: db.</w:t>
      </w:r>
      <w:r w:rsidR="00374863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p</w:t>
      </w: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roduct.find({},{‘product_name’:1,’product_material’:1});</w:t>
      </w:r>
    </w:p>
    <w:p w14:paraId="67294A52" w14:textId="77777777" w:rsidR="005E0CE4" w:rsidRDefault="005E0CE4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55F5AD5C" w14:textId="77A291DB" w:rsidR="006E3DBB" w:rsidRDefault="006E3DBB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2C27DF0" wp14:editId="41672EC6">
            <wp:extent cx="6195695" cy="3484880"/>
            <wp:effectExtent l="0" t="0" r="0" b="1270"/>
            <wp:docPr id="55714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46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D1C5" w14:textId="77777777" w:rsidR="006E3DBB" w:rsidRPr="005E0CE4" w:rsidRDefault="006E3DBB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73D42C07" w14:textId="77777777" w:rsidR="005E0CE4" w:rsidRDefault="005E0CE4" w:rsidP="005E0CE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Find the product with a row id of 10</w:t>
      </w:r>
    </w:p>
    <w:p w14:paraId="0E57DDAD" w14:textId="52CAD09E" w:rsidR="005E0CE4" w:rsidRDefault="003E67B6" w:rsidP="005E0CE4">
      <w:pPr>
        <w:pStyle w:val="ListParagrap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Ans: db.</w:t>
      </w:r>
      <w:r w:rsidR="00374863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p</w:t>
      </w: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roduct.find({'id':'10'});</w:t>
      </w:r>
    </w:p>
    <w:p w14:paraId="6B754EAB" w14:textId="183F0791" w:rsidR="005E0CE4" w:rsidRDefault="006E3DBB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511F541" wp14:editId="1A3C6CAA">
            <wp:extent cx="6195695" cy="3484880"/>
            <wp:effectExtent l="0" t="0" r="0" b="1270"/>
            <wp:docPr id="48474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49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C0B5" w14:textId="77777777" w:rsidR="006E3DBB" w:rsidRPr="005E0CE4" w:rsidRDefault="006E3DBB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DA9F9D6" w14:textId="77777777" w:rsidR="005E0CE4" w:rsidRDefault="005E0CE4" w:rsidP="005E0CE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Find only the product name and product material</w:t>
      </w:r>
    </w:p>
    <w:p w14:paraId="3834E4C1" w14:textId="6249754E" w:rsidR="005E0CE4" w:rsidRDefault="003E67B6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Ans: db.</w:t>
      </w:r>
      <w:r w:rsidR="00374863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p</w:t>
      </w: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roduct.find({},{'_id':0,'id':0,'product_price':0,'product_color':0});</w:t>
      </w:r>
    </w:p>
    <w:p w14:paraId="597E31CB" w14:textId="77777777" w:rsidR="005E0CE4" w:rsidRDefault="005E0CE4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73408C98" w14:textId="39BC5657" w:rsidR="006E3DBB" w:rsidRDefault="006E3DBB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9491529" wp14:editId="257FA988">
            <wp:extent cx="6195695" cy="3484880"/>
            <wp:effectExtent l="0" t="0" r="0" b="1270"/>
            <wp:docPr id="121620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05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8503" w14:textId="45F2A64C" w:rsidR="006E3DBB" w:rsidRDefault="006E3DBB" w:rsidP="006E3DBB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75CA6F6C" w14:textId="77777777" w:rsidR="006E3DBB" w:rsidRPr="005E0CE4" w:rsidRDefault="006E3DBB" w:rsidP="006E3DBB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7803A576" w14:textId="77777777" w:rsidR="005E0CE4" w:rsidRDefault="005E0CE4" w:rsidP="005E0CE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Find all products which contain the value of soft in product </w:t>
      </w:r>
    </w:p>
    <w:p w14:paraId="0B420937" w14:textId="5B967CD5" w:rsidR="005E0CE4" w:rsidRDefault="005E0CE4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Material</w:t>
      </w:r>
    </w:p>
    <w:p w14:paraId="0C4253CE" w14:textId="7FDCC9D2" w:rsidR="005E0CE4" w:rsidRDefault="003E67B6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Ans: db.</w:t>
      </w:r>
      <w:r w:rsidR="00374863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p</w:t>
      </w:r>
      <w:r w:rsidRPr="003E67B6">
        <w:rPr>
          <w:rFonts w:ascii="Arial" w:eastAsia="Times New Roman" w:hAnsi="Arial" w:cs="Arial"/>
          <w:color w:val="000000"/>
          <w:kern w:val="0"/>
          <w:sz w:val="28"/>
          <w:szCs w:val="28"/>
          <w:highlight w:val="yellow"/>
          <w:lang w:eastAsia="en-IN"/>
          <w14:ligatures w14:val="none"/>
        </w:rPr>
        <w:t>roduct.find({'product_material':'Soft'});</w:t>
      </w:r>
    </w:p>
    <w:p w14:paraId="6CE252CB" w14:textId="6E429B07" w:rsidR="005E0CE4" w:rsidRDefault="005E0CE4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 </w:t>
      </w:r>
    </w:p>
    <w:p w14:paraId="07799856" w14:textId="5D104EEC" w:rsidR="006E3DBB" w:rsidRDefault="006E3DBB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5B0A8C5" wp14:editId="52871A5C">
            <wp:extent cx="6195695" cy="3484880"/>
            <wp:effectExtent l="0" t="0" r="0" b="1270"/>
            <wp:docPr id="85600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01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56D3" w14:textId="77777777" w:rsidR="009B2F90" w:rsidRDefault="009B2F90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0E3FA0A7" w14:textId="77777777" w:rsidR="009B2F90" w:rsidRDefault="009B2F90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0A1368CE" w14:textId="77777777" w:rsidR="006E3DBB" w:rsidRPr="005E0CE4" w:rsidRDefault="006E3DBB" w:rsidP="006E3DB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4BDA5F99" w14:textId="77777777" w:rsidR="005E0CE4" w:rsidRDefault="005E0CE4" w:rsidP="00C8055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Find products which contain product color indigo  and product price 492.00</w:t>
      </w:r>
    </w:p>
    <w:p w14:paraId="22C803B2" w14:textId="727681AB" w:rsidR="005E0CE4" w:rsidRDefault="003E67B6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E67B6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Ans: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E67B6">
        <w:rPr>
          <w:rFonts w:ascii="Arial" w:eastAsia="Times New Roman" w:hAnsi="Arial" w:cs="Arial"/>
          <w:color w:val="000000"/>
          <w:kern w:val="0"/>
          <w:sz w:val="27"/>
          <w:szCs w:val="27"/>
          <w:highlight w:val="yellow"/>
          <w:lang w:eastAsia="en-IN"/>
          <w14:ligatures w14:val="none"/>
        </w:rPr>
        <w:t>db.</w:t>
      </w:r>
      <w:r w:rsidR="00374863">
        <w:rPr>
          <w:rFonts w:ascii="Arial" w:eastAsia="Times New Roman" w:hAnsi="Arial" w:cs="Arial"/>
          <w:color w:val="000000"/>
          <w:kern w:val="0"/>
          <w:sz w:val="27"/>
          <w:szCs w:val="27"/>
          <w:highlight w:val="yellow"/>
          <w:lang w:eastAsia="en-IN"/>
          <w14:ligatures w14:val="none"/>
        </w:rPr>
        <w:t>p</w:t>
      </w:r>
      <w:r w:rsidRPr="003E67B6">
        <w:rPr>
          <w:rFonts w:ascii="Arial" w:eastAsia="Times New Roman" w:hAnsi="Arial" w:cs="Arial"/>
          <w:color w:val="000000"/>
          <w:kern w:val="0"/>
          <w:sz w:val="27"/>
          <w:szCs w:val="27"/>
          <w:highlight w:val="yellow"/>
          <w:lang w:eastAsia="en-IN"/>
          <w14:ligatures w14:val="none"/>
        </w:rPr>
        <w:t>roduct.find({$and:[{'product_color':'indigo'},{'product_price':492}]});</w:t>
      </w:r>
    </w:p>
    <w:p w14:paraId="7906A04C" w14:textId="77777777" w:rsidR="005E0CE4" w:rsidRDefault="005E0CE4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490D44AC" w14:textId="58D0DDAC" w:rsidR="006E3DBB" w:rsidRDefault="009B2F90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9B2F90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Output: </w:t>
      </w:r>
      <w:r w:rsidRPr="009B2F90">
        <w:rPr>
          <w:rFonts w:ascii="Arial" w:eastAsia="Times New Roman" w:hAnsi="Arial" w:cs="Arial"/>
          <w:color w:val="FF0000"/>
          <w:kern w:val="0"/>
          <w:sz w:val="28"/>
          <w:szCs w:val="28"/>
          <w:lang w:eastAsia="en-IN"/>
          <w14:ligatures w14:val="none"/>
        </w:rPr>
        <w:t xml:space="preserve">No products </w:t>
      </w:r>
      <w:r>
        <w:rPr>
          <w:rFonts w:ascii="Arial" w:eastAsia="Times New Roman" w:hAnsi="Arial" w:cs="Arial"/>
          <w:color w:val="FF0000"/>
          <w:kern w:val="0"/>
          <w:sz w:val="28"/>
          <w:szCs w:val="28"/>
          <w:lang w:eastAsia="en-IN"/>
          <w14:ligatures w14:val="none"/>
        </w:rPr>
        <w:t>are match for the given</w:t>
      </w:r>
      <w:r w:rsidRPr="009B2F90">
        <w:rPr>
          <w:rFonts w:ascii="Arial" w:eastAsia="Times New Roman" w:hAnsi="Arial" w:cs="Arial"/>
          <w:color w:val="FF0000"/>
          <w:kern w:val="0"/>
          <w:sz w:val="28"/>
          <w:szCs w:val="28"/>
          <w:lang w:eastAsia="en-IN"/>
          <w14:ligatures w14:val="none"/>
        </w:rPr>
        <w:t xml:space="preserve"> condition.</w:t>
      </w:r>
    </w:p>
    <w:p w14:paraId="1B99E20E" w14:textId="77777777" w:rsidR="009B2F90" w:rsidRDefault="009B2F90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08430ACE" w14:textId="0F024240" w:rsidR="009B2F90" w:rsidRDefault="009B2F90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br w:type="page"/>
      </w:r>
    </w:p>
    <w:p w14:paraId="64B45AAE" w14:textId="77777777" w:rsidR="009B2F90" w:rsidRDefault="009B2F90" w:rsidP="005E0CE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A6F4722" w14:textId="15507D0F" w:rsidR="005E0CE4" w:rsidRDefault="005E0CE4" w:rsidP="005E0CE4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567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5E0CE4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Delete the products which product price value are same</w:t>
      </w:r>
    </w:p>
    <w:p w14:paraId="09A36E5C" w14:textId="77777777" w:rsidR="009B2F90" w:rsidRPr="009B2F90" w:rsidRDefault="003E67B6" w:rsidP="009B2F90">
      <w:pPr>
        <w:spacing w:after="0" w:line="240" w:lineRule="auto"/>
        <w:ind w:left="567"/>
        <w:jc w:val="both"/>
        <w:textAlignment w:val="baseline"/>
        <w:rPr>
          <w:rFonts w:ascii="Arial" w:eastAsia="Times New Roman" w:hAnsi="Arial" w:cs="Arial"/>
          <w:kern w:val="0"/>
          <w:sz w:val="28"/>
          <w:szCs w:val="28"/>
          <w:highlight w:val="yellow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Ans: </w:t>
      </w:r>
      <w:r w:rsidR="009B2F90" w:rsidRPr="009B2F90">
        <w:rPr>
          <w:rFonts w:ascii="Arial" w:eastAsia="Times New Roman" w:hAnsi="Arial" w:cs="Arial"/>
          <w:kern w:val="0"/>
          <w:sz w:val="28"/>
          <w:szCs w:val="28"/>
          <w:highlight w:val="yellow"/>
          <w:lang w:eastAsia="en-IN"/>
          <w14:ligatures w14:val="none"/>
        </w:rPr>
        <w:t xml:space="preserve">db.Products.aggregate([ { $group: {_id: '$product_price', </w:t>
      </w:r>
    </w:p>
    <w:p w14:paraId="200D2B45" w14:textId="77777777" w:rsidR="009B2F90" w:rsidRPr="009B2F90" w:rsidRDefault="009B2F90" w:rsidP="009B2F90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kern w:val="0"/>
          <w:sz w:val="28"/>
          <w:szCs w:val="28"/>
          <w:highlight w:val="yellow"/>
          <w:lang w:eastAsia="en-IN"/>
          <w14:ligatures w14:val="none"/>
        </w:rPr>
      </w:pPr>
      <w:r w:rsidRPr="009B2F90">
        <w:rPr>
          <w:rFonts w:ascii="Arial" w:eastAsia="Times New Roman" w:hAnsi="Arial" w:cs="Arial"/>
          <w:kern w:val="0"/>
          <w:sz w:val="28"/>
          <w:szCs w:val="28"/>
          <w:highlight w:val="yellow"/>
          <w:lang w:eastAsia="en-IN"/>
          <w14:ligatures w14:val="none"/>
        </w:rPr>
        <w:t xml:space="preserve">        count: { $sum: 1 } } }, { $match: { count: { $gt: 1 } } } ] ).forEach((e)   </w:t>
      </w:r>
    </w:p>
    <w:p w14:paraId="17CFD78D" w14:textId="215B3634" w:rsidR="003E67B6" w:rsidRPr="009B2F90" w:rsidRDefault="009B2F90" w:rsidP="009B2F90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kern w:val="0"/>
          <w:sz w:val="28"/>
          <w:szCs w:val="28"/>
          <w:lang w:eastAsia="en-IN"/>
          <w14:ligatures w14:val="none"/>
        </w:rPr>
      </w:pPr>
      <w:r w:rsidRPr="009B2F90">
        <w:rPr>
          <w:rFonts w:ascii="Arial" w:eastAsia="Times New Roman" w:hAnsi="Arial" w:cs="Arial"/>
          <w:kern w:val="0"/>
          <w:sz w:val="28"/>
          <w:szCs w:val="28"/>
          <w:highlight w:val="yellow"/>
          <w:lang w:eastAsia="en-IN"/>
          <w14:ligatures w14:val="none"/>
        </w:rPr>
        <w:t xml:space="preserve">        =&gt; { db.Products.deleteMany({ product_price: e._id });});</w:t>
      </w:r>
    </w:p>
    <w:p w14:paraId="33552CA1" w14:textId="77777777" w:rsidR="009B2F90" w:rsidRDefault="009B2F90" w:rsidP="009B2F90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527E8FE" w14:textId="61865064" w:rsidR="005E0CE4" w:rsidRDefault="009B2F90" w:rsidP="009B2F90">
      <w:pPr>
        <w:ind w:firstLine="720"/>
        <w:rPr>
          <w:rFonts w:ascii="Arial" w:hAnsi="Arial" w:cs="Arial"/>
          <w:sz w:val="28"/>
          <w:szCs w:val="28"/>
        </w:rPr>
      </w:pPr>
      <w:r w:rsidRPr="009B2F90">
        <w:rPr>
          <w:rFonts w:ascii="Arial" w:hAnsi="Arial" w:cs="Arial"/>
          <w:sz w:val="28"/>
          <w:szCs w:val="28"/>
        </w:rPr>
        <w:t>Output: Product with ‘id’ 16,</w:t>
      </w:r>
      <w:r>
        <w:rPr>
          <w:rFonts w:ascii="Arial" w:hAnsi="Arial" w:cs="Arial"/>
          <w:sz w:val="28"/>
          <w:szCs w:val="28"/>
        </w:rPr>
        <w:t xml:space="preserve"> </w:t>
      </w:r>
      <w:r w:rsidRPr="009B2F90">
        <w:rPr>
          <w:rFonts w:ascii="Arial" w:hAnsi="Arial" w:cs="Arial"/>
          <w:sz w:val="28"/>
          <w:szCs w:val="28"/>
        </w:rPr>
        <w:t>17,</w:t>
      </w:r>
      <w:r>
        <w:rPr>
          <w:rFonts w:ascii="Arial" w:hAnsi="Arial" w:cs="Arial"/>
          <w:sz w:val="28"/>
          <w:szCs w:val="28"/>
        </w:rPr>
        <w:t xml:space="preserve"> </w:t>
      </w:r>
      <w:r w:rsidRPr="009B2F90">
        <w:rPr>
          <w:rFonts w:ascii="Arial" w:hAnsi="Arial" w:cs="Arial"/>
          <w:sz w:val="28"/>
          <w:szCs w:val="28"/>
        </w:rPr>
        <w:t>20</w:t>
      </w:r>
      <w:r>
        <w:rPr>
          <w:rFonts w:ascii="Arial" w:hAnsi="Arial" w:cs="Arial"/>
          <w:sz w:val="28"/>
          <w:szCs w:val="28"/>
        </w:rPr>
        <w:t xml:space="preserve"> and </w:t>
      </w:r>
      <w:r w:rsidRPr="009B2F90">
        <w:rPr>
          <w:rFonts w:ascii="Arial" w:hAnsi="Arial" w:cs="Arial"/>
          <w:sz w:val="28"/>
          <w:szCs w:val="28"/>
        </w:rPr>
        <w:t>24</w:t>
      </w:r>
      <w:r>
        <w:rPr>
          <w:rFonts w:ascii="Arial" w:hAnsi="Arial" w:cs="Arial"/>
          <w:sz w:val="28"/>
          <w:szCs w:val="28"/>
        </w:rPr>
        <w:t xml:space="preserve"> are deleted.</w:t>
      </w:r>
    </w:p>
    <w:p w14:paraId="3621FD15" w14:textId="02B33696" w:rsidR="00432389" w:rsidRPr="00432389" w:rsidRDefault="00432389" w:rsidP="0043238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61749DF" wp14:editId="0B93E44C">
            <wp:extent cx="6195695" cy="3484880"/>
            <wp:effectExtent l="0" t="0" r="0" b="1270"/>
            <wp:docPr id="149625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59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3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AF4E58" wp14:editId="582453DE">
            <wp:extent cx="6195695" cy="3484880"/>
            <wp:effectExtent l="0" t="0" r="0" b="1270"/>
            <wp:docPr id="181957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74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389" w:rsidRPr="00432389" w:rsidSect="00301F9F">
      <w:pgSz w:w="11906" w:h="16838"/>
      <w:pgMar w:top="1440" w:right="709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653FA"/>
    <w:multiLevelType w:val="multilevel"/>
    <w:tmpl w:val="B67E7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4165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CE4"/>
    <w:rsid w:val="001D19B1"/>
    <w:rsid w:val="002D3024"/>
    <w:rsid w:val="00301F9F"/>
    <w:rsid w:val="00374863"/>
    <w:rsid w:val="003E2D0E"/>
    <w:rsid w:val="003E67B6"/>
    <w:rsid w:val="00432389"/>
    <w:rsid w:val="005E0CE4"/>
    <w:rsid w:val="006E3DBB"/>
    <w:rsid w:val="007B18A9"/>
    <w:rsid w:val="009B2F90"/>
    <w:rsid w:val="00BA6F81"/>
    <w:rsid w:val="00D31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38ACE"/>
  <w15:chartTrackingRefBased/>
  <w15:docId w15:val="{389BAC61-2CE1-449C-8B95-568AC9CAD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0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E0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8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senapathi manoharan</dc:creator>
  <cp:keywords/>
  <dc:description/>
  <cp:lastModifiedBy>senapathi manoharan</cp:lastModifiedBy>
  <cp:revision>9</cp:revision>
  <dcterms:created xsi:type="dcterms:W3CDTF">2024-02-29T14:16:00Z</dcterms:created>
  <dcterms:modified xsi:type="dcterms:W3CDTF">2024-03-11T00:11:00Z</dcterms:modified>
</cp:coreProperties>
</file>