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5961" w14:textId="33690908" w:rsidR="008E6BA3" w:rsidRDefault="008E6BA3"/>
    <w:p w14:paraId="23825112" w14:textId="43857A1D" w:rsidR="00BB094F" w:rsidRPr="00E07EAA" w:rsidRDefault="00E07EAA" w:rsidP="00E07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E07EAA">
        <w:rPr>
          <w:rFonts w:ascii="Times New Roman" w:hAnsi="Times New Roman" w:cs="Times New Roman"/>
          <w:b/>
          <w:bCs/>
          <w:sz w:val="30"/>
          <w:szCs w:val="30"/>
        </w:rPr>
        <w:t>BLOG DIFFERENCE BETWEEN THE DOCUMENT AND WINDOW OBJECT</w:t>
      </w:r>
    </w:p>
    <w:p w14:paraId="4362FE86" w14:textId="2A74BB7E" w:rsidR="00BB094F" w:rsidRDefault="00BB094F">
      <w:pPr>
        <w:rPr>
          <w:rFonts w:ascii="Times New Roman" w:hAnsi="Times New Roman" w:cs="Times New Roman"/>
          <w:sz w:val="30"/>
          <w:szCs w:val="30"/>
        </w:rPr>
      </w:pPr>
    </w:p>
    <w:tbl>
      <w:tblPr>
        <w:tblW w:w="9011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547"/>
      </w:tblGrid>
      <w:tr w:rsidR="00BB094F" w14:paraId="5DD1A1CD" w14:textId="47006E28" w:rsidTr="00BB094F">
        <w:trPr>
          <w:trHeight w:val="714"/>
        </w:trPr>
        <w:tc>
          <w:tcPr>
            <w:tcW w:w="4464" w:type="dxa"/>
            <w:shd w:val="clear" w:color="auto" w:fill="auto"/>
          </w:tcPr>
          <w:p w14:paraId="74A0F486" w14:textId="7BBD807F" w:rsidR="00BB094F" w:rsidRPr="00BB094F" w:rsidRDefault="00BB094F" w:rsidP="00BB0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B094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DOCUMENT</w:t>
            </w:r>
          </w:p>
        </w:tc>
        <w:tc>
          <w:tcPr>
            <w:tcW w:w="4547" w:type="dxa"/>
          </w:tcPr>
          <w:p w14:paraId="768ED2CA" w14:textId="349A4D1F" w:rsidR="00BB094F" w:rsidRPr="00BB094F" w:rsidRDefault="00BB094F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  </w:t>
            </w:r>
            <w:r w:rsidRPr="00BB094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WINDOW OBJECT</w:t>
            </w:r>
          </w:p>
        </w:tc>
      </w:tr>
      <w:tr w:rsidR="00BB094F" w14:paraId="74725373" w14:textId="158E82A4" w:rsidTr="00BB094F">
        <w:trPr>
          <w:trHeight w:val="5492"/>
        </w:trPr>
        <w:tc>
          <w:tcPr>
            <w:tcW w:w="4464" w:type="dxa"/>
          </w:tcPr>
          <w:p w14:paraId="451B3B2A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The document object represents a web page that is loaded in the browser</w:t>
            </w:r>
          </w:p>
          <w:p w14:paraId="3EB5DB34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By accessing the document object, we can access the element in the HTML page. </w:t>
            </w:r>
          </w:p>
          <w:p w14:paraId="632864C1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With the help of document objects, we can add dynamic content to our web page. </w:t>
            </w:r>
          </w:p>
          <w:p w14:paraId="02E709DF" w14:textId="441B19FA" w:rsidR="00BB094F" w:rsidRPr="00BB094F" w:rsidRDefault="00BB09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The document object can be accessed with a 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window. </w:t>
            </w:r>
            <w:r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d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ocument </w:t>
            </w: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or just</w:t>
            </w:r>
            <w:r w:rsidRPr="00BB094F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 document.</w:t>
            </w:r>
          </w:p>
        </w:tc>
        <w:tc>
          <w:tcPr>
            <w:tcW w:w="4547" w:type="dxa"/>
          </w:tcPr>
          <w:p w14:paraId="4760A514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The window object is the topmost object of the DOM hierarchy.</w:t>
            </w:r>
          </w:p>
          <w:p w14:paraId="0CBEA4D8" w14:textId="77777777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It represents a browser window or frame that displays the contents of the webpage.</w:t>
            </w:r>
          </w:p>
          <w:p w14:paraId="45E1FD38" w14:textId="669E3AFF" w:rsidR="00BB094F" w:rsidRPr="00BB094F" w:rsidRDefault="00BB094F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BB094F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Whenever a window appears on the screen to display the contents of the document, the window object is created. </w:t>
            </w:r>
          </w:p>
          <w:p w14:paraId="17368002" w14:textId="0061E1D6" w:rsidR="00BB094F" w:rsidRPr="00BB094F" w:rsidRDefault="00BB09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E18593" w14:textId="77777777" w:rsidR="00BB094F" w:rsidRDefault="00BB094F">
      <w:pPr>
        <w:rPr>
          <w:rFonts w:ascii="Times New Roman" w:hAnsi="Times New Roman" w:cs="Times New Roman"/>
          <w:sz w:val="30"/>
          <w:szCs w:val="30"/>
        </w:rPr>
      </w:pPr>
    </w:p>
    <w:p w14:paraId="3930F1C6" w14:textId="75B641A2" w:rsidR="00E07EAA" w:rsidRPr="00E07EAA" w:rsidRDefault="00E07EA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E07EAA" w:rsidRPr="00E0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1C1"/>
    <w:multiLevelType w:val="hybridMultilevel"/>
    <w:tmpl w:val="D1565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013B"/>
    <w:multiLevelType w:val="hybridMultilevel"/>
    <w:tmpl w:val="A9A6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4FEA"/>
    <w:multiLevelType w:val="hybridMultilevel"/>
    <w:tmpl w:val="FC3C3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2213F"/>
    <w:multiLevelType w:val="hybridMultilevel"/>
    <w:tmpl w:val="4B9E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56541">
    <w:abstractNumId w:val="2"/>
  </w:num>
  <w:num w:numId="2" w16cid:durableId="2144761570">
    <w:abstractNumId w:val="0"/>
  </w:num>
  <w:num w:numId="3" w16cid:durableId="1569338388">
    <w:abstractNumId w:val="1"/>
  </w:num>
  <w:num w:numId="4" w16cid:durableId="1454132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F"/>
    <w:rsid w:val="001A3087"/>
    <w:rsid w:val="008E6BA3"/>
    <w:rsid w:val="00A841B6"/>
    <w:rsid w:val="00BB094F"/>
    <w:rsid w:val="00E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D6C4"/>
  <w15:chartTrackingRefBased/>
  <w15:docId w15:val="{83FDB271-E970-4EE8-8103-77C60C49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94F"/>
    <w:rPr>
      <w:b/>
      <w:bCs/>
    </w:rPr>
  </w:style>
  <w:style w:type="paragraph" w:styleId="ListParagraph">
    <w:name w:val="List Paragraph"/>
    <w:basedOn w:val="Normal"/>
    <w:uiPriority w:val="34"/>
    <w:qFormat/>
    <w:rsid w:val="00E0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2023-08-28T14:01:00Z</dcterms:created>
  <dcterms:modified xsi:type="dcterms:W3CDTF">2023-09-04T03:17:00Z</dcterms:modified>
</cp:coreProperties>
</file>