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5961" w14:textId="33690908" w:rsidR="008E6BA3" w:rsidRDefault="008E6BA3"/>
    <w:p w14:paraId="23825112" w14:textId="43857A1D" w:rsidR="00BB094F" w:rsidRPr="00E07EAA" w:rsidRDefault="00E07EAA" w:rsidP="00E07E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E07EAA">
        <w:rPr>
          <w:rFonts w:ascii="Times New Roman" w:hAnsi="Times New Roman" w:cs="Times New Roman"/>
          <w:b/>
          <w:bCs/>
          <w:sz w:val="30"/>
          <w:szCs w:val="30"/>
        </w:rPr>
        <w:t>BLOG DIFFERENCE BETWEEN THE DOCUMENT AND WINDOW OBJECT</w:t>
      </w:r>
    </w:p>
    <w:p w14:paraId="4362FE86" w14:textId="2A74BB7E" w:rsidR="00BB094F" w:rsidRDefault="00BB094F">
      <w:pPr>
        <w:rPr>
          <w:rFonts w:ascii="Times New Roman" w:hAnsi="Times New Roman" w:cs="Times New Roman"/>
          <w:sz w:val="30"/>
          <w:szCs w:val="30"/>
        </w:rPr>
      </w:pPr>
    </w:p>
    <w:tbl>
      <w:tblPr>
        <w:tblW w:w="9011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4"/>
        <w:gridCol w:w="4547"/>
      </w:tblGrid>
      <w:tr w:rsidR="00BB094F" w14:paraId="5DD1A1CD" w14:textId="47006E28" w:rsidTr="00BB094F">
        <w:tblPrEx>
          <w:tblCellMar>
            <w:top w:w="0" w:type="dxa"/>
            <w:bottom w:w="0" w:type="dxa"/>
          </w:tblCellMar>
        </w:tblPrEx>
        <w:trPr>
          <w:trHeight w:val="714"/>
        </w:trPr>
        <w:tc>
          <w:tcPr>
            <w:tcW w:w="4464" w:type="dxa"/>
            <w:shd w:val="clear" w:color="auto" w:fill="auto"/>
          </w:tcPr>
          <w:p w14:paraId="74A0F486" w14:textId="7BBD807F" w:rsidR="00BB094F" w:rsidRPr="00BB094F" w:rsidRDefault="00BB094F" w:rsidP="00BB09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BB094F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DOCUMENT</w:t>
            </w:r>
          </w:p>
        </w:tc>
        <w:tc>
          <w:tcPr>
            <w:tcW w:w="4547" w:type="dxa"/>
          </w:tcPr>
          <w:p w14:paraId="768ED2CA" w14:textId="349A4D1F" w:rsidR="00BB094F" w:rsidRPr="00BB094F" w:rsidRDefault="00BB094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        </w:t>
            </w:r>
            <w:r w:rsidRPr="00BB094F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WINDOW OBJECT</w:t>
            </w:r>
          </w:p>
        </w:tc>
      </w:tr>
      <w:tr w:rsidR="00BB094F" w14:paraId="74725373" w14:textId="158E82A4" w:rsidTr="00BB094F">
        <w:tblPrEx>
          <w:tblCellMar>
            <w:top w:w="0" w:type="dxa"/>
            <w:bottom w:w="0" w:type="dxa"/>
          </w:tblCellMar>
        </w:tblPrEx>
        <w:trPr>
          <w:trHeight w:val="5492"/>
        </w:trPr>
        <w:tc>
          <w:tcPr>
            <w:tcW w:w="4464" w:type="dxa"/>
          </w:tcPr>
          <w:p w14:paraId="451B3B2A" w14:textId="77777777" w:rsidR="00BB094F" w:rsidRPr="00BB094F" w:rsidRDefault="00BB094F">
            <w:pPr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BB094F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>The document object represents a web page that is loaded in the browser</w:t>
            </w:r>
          </w:p>
          <w:p w14:paraId="3EB5DB34" w14:textId="77777777" w:rsidR="00BB094F" w:rsidRPr="00BB094F" w:rsidRDefault="00BB094F">
            <w:pPr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BB094F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By accessing the document object, we can access the element in the HTML page. </w:t>
            </w:r>
          </w:p>
          <w:p w14:paraId="632864C1" w14:textId="77777777" w:rsidR="00BB094F" w:rsidRPr="00BB094F" w:rsidRDefault="00BB094F">
            <w:pPr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BB094F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>With the help of document objects, we can add dynamic content to our web page. </w:t>
            </w:r>
          </w:p>
          <w:p w14:paraId="02E709DF" w14:textId="441B19FA" w:rsidR="00BB094F" w:rsidRPr="00BB094F" w:rsidRDefault="00BB09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B094F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shd w:val="clear" w:color="auto" w:fill="FFFFFF"/>
              </w:rPr>
              <w:t>The document object can be accessed with a </w:t>
            </w:r>
            <w:r w:rsidRPr="00BB094F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shd w:val="clear" w:color="auto" w:fill="FFFFFF"/>
              </w:rPr>
              <w:t xml:space="preserve">window. </w:t>
            </w:r>
            <w:r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shd w:val="clear" w:color="auto" w:fill="FFFFFF"/>
              </w:rPr>
              <w:t>d</w:t>
            </w:r>
            <w:r w:rsidRPr="00BB094F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shd w:val="clear" w:color="auto" w:fill="FFFFFF"/>
              </w:rPr>
              <w:t>ocument</w:t>
            </w:r>
            <w:r w:rsidRPr="00BB094F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shd w:val="clear" w:color="auto" w:fill="FFFFFF"/>
              </w:rPr>
              <w:t> </w:t>
            </w:r>
            <w:r w:rsidRPr="00BB094F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shd w:val="clear" w:color="auto" w:fill="FFFFFF"/>
              </w:rPr>
              <w:t>or just</w:t>
            </w:r>
            <w:r w:rsidRPr="00BB094F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shd w:val="clear" w:color="auto" w:fill="FFFFFF"/>
              </w:rPr>
              <w:t> document.</w:t>
            </w:r>
          </w:p>
        </w:tc>
        <w:tc>
          <w:tcPr>
            <w:tcW w:w="4547" w:type="dxa"/>
          </w:tcPr>
          <w:p w14:paraId="4760A514" w14:textId="77777777" w:rsidR="00BB094F" w:rsidRPr="00BB094F" w:rsidRDefault="00BB094F">
            <w:pPr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BB094F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>The window object is the topmost object of the DOM hierarchy.</w:t>
            </w:r>
          </w:p>
          <w:p w14:paraId="0CBEA4D8" w14:textId="77777777" w:rsidR="00BB094F" w:rsidRPr="00BB094F" w:rsidRDefault="00BB094F">
            <w:pPr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BB094F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>It represents a browser window or frame that displays the contents of the webpage.</w:t>
            </w:r>
          </w:p>
          <w:p w14:paraId="45E1FD38" w14:textId="669E3AFF" w:rsidR="00BB094F" w:rsidRPr="00BB094F" w:rsidRDefault="00BB094F">
            <w:pPr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BB094F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>Whenever a window appears on the screen to display the contents of the document, the window object is created. </w:t>
            </w:r>
          </w:p>
          <w:p w14:paraId="17368002" w14:textId="0061E1D6" w:rsidR="00BB094F" w:rsidRPr="00BB094F" w:rsidRDefault="00BB09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6E18593" w14:textId="77777777" w:rsidR="00BB094F" w:rsidRDefault="00BB094F">
      <w:pPr>
        <w:rPr>
          <w:rFonts w:ascii="Times New Roman" w:hAnsi="Times New Roman" w:cs="Times New Roman"/>
          <w:sz w:val="30"/>
          <w:szCs w:val="30"/>
        </w:rPr>
      </w:pPr>
    </w:p>
    <w:p w14:paraId="3CB3E792" w14:textId="79FE58B4" w:rsidR="00BB094F" w:rsidRDefault="00BB094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2.  </w:t>
      </w:r>
      <w:r>
        <w:rPr>
          <w:rFonts w:ascii="Times New Roman" w:hAnsi="Times New Roman" w:cs="Times New Roman"/>
          <w:b/>
          <w:bCs/>
          <w:sz w:val="30"/>
          <w:szCs w:val="30"/>
        </w:rPr>
        <w:t>CODEKATTA PRACTICE</w:t>
      </w:r>
    </w:p>
    <w:p w14:paraId="20A31673" w14:textId="77777777" w:rsidR="00BB094F" w:rsidRDefault="00BB094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8F383EB" w14:textId="47DD6043" w:rsidR="00E07EAA" w:rsidRPr="00E07EAA" w:rsidRDefault="00E07EAA" w:rsidP="00E0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7EAA">
        <w:rPr>
          <w:rFonts w:ascii="Times New Roman" w:hAnsi="Times New Roman" w:cs="Times New Roman"/>
          <w:sz w:val="32"/>
          <w:szCs w:val="32"/>
        </w:rPr>
        <w:t>The code Katta practice is very useful as a beginner for me to technically improve my basic skills in the JavaScript.</w:t>
      </w:r>
    </w:p>
    <w:p w14:paraId="64AE2E76" w14:textId="5A15A3BA" w:rsidR="00E07EAA" w:rsidRPr="00E07EAA" w:rsidRDefault="00E07EAA" w:rsidP="00E0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7EAA">
        <w:rPr>
          <w:rFonts w:ascii="Times New Roman" w:hAnsi="Times New Roman" w:cs="Times New Roman"/>
          <w:sz w:val="32"/>
          <w:szCs w:val="32"/>
        </w:rPr>
        <w:t>By solving this type of questions might help in the future that how problem will be solved by the logic.</w:t>
      </w:r>
    </w:p>
    <w:p w14:paraId="381E3B26" w14:textId="77777777" w:rsidR="00E07EAA" w:rsidRDefault="00E07EAA" w:rsidP="00E0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7EAA">
        <w:rPr>
          <w:rFonts w:ascii="Times New Roman" w:hAnsi="Times New Roman" w:cs="Times New Roman"/>
          <w:sz w:val="32"/>
          <w:szCs w:val="32"/>
        </w:rPr>
        <w:t>As a beginner in this to solve the problems are little bit tough to me.</w:t>
      </w:r>
    </w:p>
    <w:p w14:paraId="773735E7" w14:textId="0557F004" w:rsidR="00E07EAA" w:rsidRPr="00E07EAA" w:rsidRDefault="00E07EAA" w:rsidP="00E0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7EAA">
        <w:rPr>
          <w:rFonts w:ascii="Times New Roman" w:hAnsi="Times New Roman" w:cs="Times New Roman"/>
          <w:sz w:val="32"/>
          <w:szCs w:val="32"/>
        </w:rPr>
        <w:t xml:space="preserve">By the help of </w:t>
      </w:r>
      <w:proofErr w:type="gramStart"/>
      <w:r w:rsidRPr="00E07EAA">
        <w:rPr>
          <w:rFonts w:ascii="Times New Roman" w:hAnsi="Times New Roman" w:cs="Times New Roman"/>
          <w:sz w:val="32"/>
          <w:szCs w:val="32"/>
        </w:rPr>
        <w:t>mentors</w:t>
      </w:r>
      <w:proofErr w:type="gramEnd"/>
      <w:r w:rsidRPr="00E07EAA">
        <w:rPr>
          <w:rFonts w:ascii="Times New Roman" w:hAnsi="Times New Roman" w:cs="Times New Roman"/>
          <w:sz w:val="32"/>
          <w:szCs w:val="32"/>
        </w:rPr>
        <w:t xml:space="preserve"> I will definitely solve the questions in code Katta. </w:t>
      </w:r>
    </w:p>
    <w:p w14:paraId="3930F1C6" w14:textId="75B641A2" w:rsidR="00E07EAA" w:rsidRPr="00E07EAA" w:rsidRDefault="00E07EA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sectPr w:rsidR="00E07EAA" w:rsidRPr="00E07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1C1"/>
    <w:multiLevelType w:val="hybridMultilevel"/>
    <w:tmpl w:val="D1565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7013B"/>
    <w:multiLevelType w:val="hybridMultilevel"/>
    <w:tmpl w:val="A9A6B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24FEA"/>
    <w:multiLevelType w:val="hybridMultilevel"/>
    <w:tmpl w:val="FC3C3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2213F"/>
    <w:multiLevelType w:val="hybridMultilevel"/>
    <w:tmpl w:val="4B9E5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156541">
    <w:abstractNumId w:val="2"/>
  </w:num>
  <w:num w:numId="2" w16cid:durableId="2144761570">
    <w:abstractNumId w:val="0"/>
  </w:num>
  <w:num w:numId="3" w16cid:durableId="1569338388">
    <w:abstractNumId w:val="1"/>
  </w:num>
  <w:num w:numId="4" w16cid:durableId="1454132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4F"/>
    <w:rsid w:val="008E6BA3"/>
    <w:rsid w:val="00A841B6"/>
    <w:rsid w:val="00BB094F"/>
    <w:rsid w:val="00E0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D6C4"/>
  <w15:chartTrackingRefBased/>
  <w15:docId w15:val="{83FDB271-E970-4EE8-8103-77C60C49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094F"/>
    <w:rPr>
      <w:b/>
      <w:bCs/>
    </w:rPr>
  </w:style>
  <w:style w:type="paragraph" w:styleId="ListParagraph">
    <w:name w:val="List Paragraph"/>
    <w:basedOn w:val="Normal"/>
    <w:uiPriority w:val="34"/>
    <w:qFormat/>
    <w:rsid w:val="00E0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2023-08-28T14:01:00Z</dcterms:created>
  <dcterms:modified xsi:type="dcterms:W3CDTF">2023-08-28T14:22:00Z</dcterms:modified>
</cp:coreProperties>
</file>