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8207" cy="1932218"/>
            <wp:effectExtent l="19050" t="0" r="4343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8600" r="13171" b="2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207" cy="193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RIP :</w:t>
      </w:r>
      <w:proofErr w:type="gramEnd"/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0:</w:t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10.0.0.0</w:t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12.0.0.0</w:t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198.10.10.0</w:t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1: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10.0.0.0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11.0.0.0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198.20.20.0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2: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11.0.0.0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12.0.0.0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198.30.30.0</w:t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6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19171" cy="1455725"/>
            <wp:effectExtent l="19050" t="0" r="5029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 l="9297" t="26938" r="35801" b="27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363" cy="145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0</w:t>
      </w:r>
      <w:r w:rsidR="000A6A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)#route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-router)#router-id 198.10.10.0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-router)#network 198.10.10.0 0.0.0.255 area 0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</w:t>
      </w:r>
      <w:r w:rsidR="009D06EE"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 w:rsidR="009D06EE">
        <w:rPr>
          <w:rFonts w:ascii="Times New Roman" w:eastAsia="Times New Roman" w:hAnsi="Times New Roman" w:cs="Times New Roman"/>
          <w:sz w:val="24"/>
          <w:szCs w:val="24"/>
        </w:rPr>
        <w:t xml:space="preserve">-router)#network 10.0.0.0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0.255.255.255 area 0</w:t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</w:t>
      </w:r>
      <w:r w:rsidR="009D06EE"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 w:rsidR="009D06EE">
        <w:rPr>
          <w:rFonts w:ascii="Times New Roman" w:eastAsia="Times New Roman" w:hAnsi="Times New Roman" w:cs="Times New Roman"/>
          <w:sz w:val="24"/>
          <w:szCs w:val="24"/>
        </w:rPr>
        <w:t xml:space="preserve">-router)#network 12.0.0.0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0.255.255.255 area 0</w:t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Router 1</w:t>
      </w:r>
      <w:r w:rsidR="000A6A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)#route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</w:t>
      </w:r>
      <w:r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-router)#router-id 198.20.2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198.20.2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0.0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0.0.0.255 area 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-router)#network 11.0.0.0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0.255.255.255 area 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-router)#network 12.0.0.0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0.255.255.255 area 0</w:t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r w:rsidR="009D06E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)#route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</w:t>
      </w:r>
      <w:r>
        <w:rPr>
          <w:rFonts w:ascii="Times New Roman" w:eastAsia="Times New Roman" w:hAnsi="Times New Roman" w:cs="Times New Roman"/>
          <w:sz w:val="24"/>
          <w:szCs w:val="24"/>
        </w:rPr>
        <w:t>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-router)#router-id 198.30.3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198.30.3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0.0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0.0.0.255 area 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-router)#network 11.0.0.0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0.255.255.255 area 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-router)#network 12.0.0.0 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0.255.255.255 area 0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6A72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0</w:t>
      </w:r>
      <w:r w:rsidR="000A6A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Router#en</w:t>
      </w:r>
      <w:proofErr w:type="spellEnd"/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7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</w:t>
      </w:r>
      <w:r w:rsidR="009D06EE"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 w:rsidR="009D06EE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="009D06EE">
        <w:rPr>
          <w:rFonts w:ascii="Times New Roman" w:eastAsia="Times New Roman" w:hAnsi="Times New Roman" w:cs="Times New Roman"/>
          <w:sz w:val="24"/>
          <w:szCs w:val="24"/>
        </w:rPr>
        <w:t>-router)#network 198.10.1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0.0</w:t>
      </w:r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10</w:t>
      </w:r>
      <w:r w:rsidR="000A6A72" w:rsidRPr="000A6A72">
        <w:rPr>
          <w:rFonts w:ascii="Times New Roman" w:eastAsia="Times New Roman" w:hAnsi="Times New Roman" w:cs="Times New Roman"/>
          <w:sz w:val="24"/>
          <w:szCs w:val="24"/>
        </w:rPr>
        <w:t>.0.0.0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-router)#network 12.0.0.0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Router# show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neighbor</w:t>
      </w: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topology</w:t>
      </w:r>
    </w:p>
    <w:p w:rsid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route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</w:p>
    <w:p w:rsidR="009D06EE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Router 1: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Router#en</w:t>
      </w:r>
      <w:proofErr w:type="spellEnd"/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7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198.20.2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10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.0.0.0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-router)#network 11</w:t>
      </w:r>
      <w:r w:rsidRPr="000A6A72">
        <w:rPr>
          <w:rFonts w:ascii="Times New Roman" w:eastAsia="Times New Roman" w:hAnsi="Times New Roman" w:cs="Times New Roman"/>
          <w:sz w:val="24"/>
          <w:szCs w:val="24"/>
        </w:rPr>
        <w:t>.0.0.0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Router# show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neighbor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topology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route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Router 2: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Router#en</w:t>
      </w:r>
      <w:proofErr w:type="spellEnd"/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t 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A7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-router)#network 198.30.30.0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-router)#network 11.0.0.0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-router)#network 12.0.0.0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A6A7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9D06EE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sz w:val="24"/>
          <w:szCs w:val="24"/>
        </w:rPr>
        <w:t xml:space="preserve"> route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Router# show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neighbor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topology</w:t>
      </w:r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Router#show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 xml:space="preserve"> route </w:t>
      </w:r>
      <w:proofErr w:type="spellStart"/>
      <w:r w:rsidRPr="000A6A72">
        <w:rPr>
          <w:rFonts w:ascii="Times New Roman" w:eastAsia="Times New Roman" w:hAnsi="Times New Roman" w:cs="Times New Roman"/>
          <w:b/>
          <w:sz w:val="24"/>
          <w:szCs w:val="24"/>
        </w:rPr>
        <w:t>eigrp</w:t>
      </w:r>
      <w:proofErr w:type="spellEnd"/>
    </w:p>
    <w:p w:rsidR="009D06EE" w:rsidRPr="000A6A72" w:rsidRDefault="009D06EE" w:rsidP="009D06E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D06EE" w:rsidRPr="000A6A72" w:rsidRDefault="009D06EE" w:rsidP="000A6A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A72" w:rsidRPr="000A6A72" w:rsidRDefault="000A6A72" w:rsidP="000A6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A6A72" w:rsidRPr="000A6A72" w:rsidSect="00B0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6A72"/>
    <w:rsid w:val="000A6A72"/>
    <w:rsid w:val="000B59F3"/>
    <w:rsid w:val="002624BD"/>
    <w:rsid w:val="005C38BE"/>
    <w:rsid w:val="007E5777"/>
    <w:rsid w:val="009D06EE"/>
    <w:rsid w:val="00B0190E"/>
    <w:rsid w:val="00CD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Navira Cholan P.K</dc:creator>
  <cp:keywords/>
  <dc:description/>
  <cp:lastModifiedBy>Navira Cholan P.K</cp:lastModifiedBy>
  <cp:revision>4</cp:revision>
  <dcterms:created xsi:type="dcterms:W3CDTF">2022-11-23T06:22:00Z</dcterms:created>
  <dcterms:modified xsi:type="dcterms:W3CDTF">2022-11-23T10:09:00Z</dcterms:modified>
</cp:coreProperties>
</file>