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65D1" w14:textId="77777777" w:rsidR="00993455" w:rsidRDefault="00993455" w:rsidP="00993455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5DD5E049" w14:textId="77777777" w:rsidR="00993455" w:rsidRDefault="00993455" w:rsidP="00993455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3455" w14:paraId="006264F6" w14:textId="77777777" w:rsidTr="00993455">
        <w:trPr>
          <w:gridAfter w:val="1"/>
          <w:wAfter w:w="341" w:type="dxa"/>
        </w:trPr>
        <w:tc>
          <w:tcPr>
            <w:tcW w:w="64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A36CB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80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507A0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any Logical operation in Java?</w:t>
            </w:r>
          </w:p>
        </w:tc>
      </w:tr>
      <w:tr w:rsidR="00993455" w14:paraId="6356611F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93455" w14:paraId="3CA231A8" w14:textId="77777777">
              <w:tc>
                <w:tcPr>
                  <w:tcW w:w="0" w:type="auto"/>
                  <w:vAlign w:val="center"/>
                  <w:hideMark/>
                </w:tcPr>
                <w:p w14:paraId="59C7F10E" w14:textId="252C0657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DD62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54" type="#_x0000_t75" style="width:20.25pt;height:18pt" o:ole="">
                        <v:imagedata r:id="rId7" o:title=""/>
                      </v:shape>
                      <w:control r:id="rId8" w:name="DefaultOcxName" w:shapeid="_x0000_i1454"/>
                    </w:object>
                  </w:r>
                </w:p>
                <w:p w14:paraId="66778F0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 and 0 </w:t>
                  </w:r>
                </w:p>
                <w:p w14:paraId="13B82D0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BA46C0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DD1973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3557C15D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93455" w14:paraId="01D27F76" w14:textId="77777777">
              <w:tc>
                <w:tcPr>
                  <w:tcW w:w="0" w:type="auto"/>
                  <w:vAlign w:val="center"/>
                  <w:hideMark/>
                </w:tcPr>
                <w:p w14:paraId="02A1E3A2" w14:textId="33C7DBEE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7FDB0">
                      <v:shape id="_x0000_i1453" type="#_x0000_t75" style="width:20.25pt;height:18pt" o:ole="">
                        <v:imagedata r:id="rId7" o:title=""/>
                      </v:shape>
                      <w:control r:id="rId9" w:name="DefaultOcxName1" w:shapeid="_x0000_i1453"/>
                    </w:object>
                  </w:r>
                </w:p>
                <w:p w14:paraId="17A65EF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/ false </w:t>
                  </w:r>
                </w:p>
                <w:p w14:paraId="649634D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71774B9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89CC8D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037075B0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93455" w14:paraId="78C5A627" w14:textId="77777777">
              <w:tc>
                <w:tcPr>
                  <w:tcW w:w="0" w:type="auto"/>
                  <w:vAlign w:val="center"/>
                  <w:hideMark/>
                </w:tcPr>
                <w:p w14:paraId="0C5F8DAD" w14:textId="798FE163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9C4F22">
                      <v:shape id="_x0000_i1452" type="#_x0000_t75" style="width:20.25pt;height:18pt" o:ole="">
                        <v:imagedata r:id="rId7" o:title=""/>
                      </v:shape>
                      <w:control r:id="rId10" w:name="DefaultOcxName2" w:shapeid="_x0000_i1452"/>
                    </w:object>
                  </w:r>
                </w:p>
                <w:p w14:paraId="48CADAD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char/string </w:t>
                  </w:r>
                </w:p>
                <w:p w14:paraId="2939384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32FEEA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0E2683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18416A2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63ECE3C1" w14:textId="77777777">
              <w:tc>
                <w:tcPr>
                  <w:tcW w:w="0" w:type="auto"/>
                  <w:vAlign w:val="center"/>
                  <w:hideMark/>
                </w:tcPr>
                <w:p w14:paraId="5365376B" w14:textId="43E0B8D6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94B17C">
                      <v:shape id="_x0000_i1451" type="#_x0000_t75" style="width:20.25pt;height:18pt" o:ole="">
                        <v:imagedata r:id="rId7" o:title=""/>
                      </v:shape>
                      <w:control r:id="rId11" w:name="DefaultOcxName3" w:shapeid="_x0000_i1451"/>
                    </w:object>
                  </w:r>
                </w:p>
                <w:p w14:paraId="6D0BD34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79B5D2C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4F63800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73413E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11EA4499" w14:textId="77777777" w:rsidR="00993455" w:rsidRDefault="00993455">
            <w:pPr>
              <w:spacing w:after="0"/>
            </w:pPr>
          </w:p>
        </w:tc>
      </w:tr>
      <w:tr w:rsidR="00993455" w14:paraId="2CE3010D" w14:textId="77777777" w:rsidTr="00993455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8BD4E" w14:textId="39282BB2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AC0D8B" w14:textId="77777777" w:rsidR="00993455" w:rsidRDefault="00993455" w:rsidP="00993455">
      <w:pPr>
        <w:shd w:val="clear" w:color="auto" w:fill="FFFFFF"/>
        <w:rPr>
          <w:vanish/>
        </w:rPr>
      </w:pPr>
    </w:p>
    <w:p w14:paraId="32903B5A" w14:textId="77777777" w:rsidR="00993455" w:rsidRDefault="00993455" w:rsidP="009934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8"/>
        <w:gridCol w:w="300"/>
      </w:tblGrid>
      <w:tr w:rsidR="00993455" w14:paraId="6EFC650D" w14:textId="77777777" w:rsidTr="009934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1CBD4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55F95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b=false;</w:t>
            </w:r>
          </w:p>
          <w:p w14:paraId="47A08941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b=!b;</w:t>
            </w:r>
          </w:p>
          <w:p w14:paraId="74BE704E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(b);</w:t>
            </w:r>
          </w:p>
          <w:p w14:paraId="48E75D8A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output?</w:t>
            </w:r>
          </w:p>
        </w:tc>
      </w:tr>
      <w:tr w:rsidR="00993455" w14:paraId="6BB42AFB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4528CC59" w14:textId="77777777">
              <w:tc>
                <w:tcPr>
                  <w:tcW w:w="0" w:type="auto"/>
                  <w:vAlign w:val="center"/>
                  <w:hideMark/>
                </w:tcPr>
                <w:p w14:paraId="63BD8F78" w14:textId="77ADCF00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698543">
                      <v:shape id="_x0000_i1450" type="#_x0000_t75" style="width:20.25pt;height:18pt" o:ole="">
                        <v:imagedata r:id="rId7" o:title=""/>
                      </v:shape>
                      <w:control r:id="rId12" w:name="DefaultOcxName4" w:shapeid="_x0000_i1450"/>
                    </w:object>
                  </w:r>
                </w:p>
                <w:p w14:paraId="7A35D03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7D820E8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174E3C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C5432A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49344BDF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9A78822" w14:textId="77777777">
              <w:tc>
                <w:tcPr>
                  <w:tcW w:w="0" w:type="auto"/>
                  <w:vAlign w:val="center"/>
                  <w:hideMark/>
                </w:tcPr>
                <w:p w14:paraId="764F862C" w14:textId="2B783E50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2A436B">
                      <v:shape id="_x0000_i1449" type="#_x0000_t75" style="width:20.25pt;height:18pt" o:ole="">
                        <v:imagedata r:id="rId7" o:title=""/>
                      </v:shape>
                      <w:control r:id="rId13" w:name="DefaultOcxName5" w:shapeid="_x0000_i1449"/>
                    </w:object>
                  </w:r>
                </w:p>
                <w:p w14:paraId="63DB2FD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>false </w:t>
                  </w:r>
                </w:p>
                <w:p w14:paraId="6AC7D7B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FABB505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494C280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7B1E24B0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93455" w14:paraId="7AA6B8BF" w14:textId="77777777">
              <w:tc>
                <w:tcPr>
                  <w:tcW w:w="0" w:type="auto"/>
                  <w:vAlign w:val="center"/>
                  <w:hideMark/>
                </w:tcPr>
                <w:p w14:paraId="4E7277D0" w14:textId="6C5EFE70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692A47">
                      <v:shape id="_x0000_i1448" type="#_x0000_t75" style="width:20.25pt;height:18pt" o:ole="">
                        <v:imagedata r:id="rId7" o:title=""/>
                      </v:shape>
                      <w:control r:id="rId14" w:name="DefaultOcxName6" w:shapeid="_x0000_i1448"/>
                    </w:object>
                  </w:r>
                </w:p>
                <w:p w14:paraId="186B346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compile time error </w:t>
                  </w:r>
                </w:p>
                <w:p w14:paraId="63C695C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546CFA3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3C8D52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90A6767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535A8789" w14:textId="77777777">
              <w:tc>
                <w:tcPr>
                  <w:tcW w:w="0" w:type="auto"/>
                  <w:vAlign w:val="center"/>
                  <w:hideMark/>
                </w:tcPr>
                <w:p w14:paraId="4F2DC989" w14:textId="171B859E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87A76E">
                      <v:shape id="_x0000_i1447" type="#_x0000_t75" style="width:20.25pt;height:18pt" o:ole="">
                        <v:imagedata r:id="rId7" o:title=""/>
                      </v:shape>
                      <w:control r:id="rId15" w:name="DefaultOcxName7" w:shapeid="_x0000_i1447"/>
                    </w:object>
                  </w:r>
                </w:p>
                <w:p w14:paraId="2A9974E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5C2747A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69F44A7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5BD9F36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30E6E8E" w14:textId="77777777" w:rsidR="00993455" w:rsidRDefault="00993455">
            <w:pPr>
              <w:spacing w:after="0"/>
            </w:pPr>
          </w:p>
        </w:tc>
      </w:tr>
      <w:tr w:rsidR="00993455" w14:paraId="64A35FFE" w14:textId="77777777" w:rsidTr="009934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E1C083" w14:textId="1397947D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  <w:tr w:rsidR="00993455" w14:paraId="2F34A197" w14:textId="77777777" w:rsidTr="009934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67D98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D26C2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Logical AND (&amp;) operation if one of the inputs/operands is false?</w:t>
            </w:r>
          </w:p>
        </w:tc>
      </w:tr>
      <w:tr w:rsidR="00993455" w14:paraId="67622CAF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4EB0572F" w14:textId="77777777">
              <w:tc>
                <w:tcPr>
                  <w:tcW w:w="0" w:type="auto"/>
                  <w:vAlign w:val="center"/>
                  <w:hideMark/>
                </w:tcPr>
                <w:p w14:paraId="1127F1C7" w14:textId="68E46C51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2F054B">
                      <v:shape id="_x0000_i1446" type="#_x0000_t75" style="width:20.25pt;height:18pt" o:ole="">
                        <v:imagedata r:id="rId7" o:title=""/>
                      </v:shape>
                      <w:control r:id="rId16" w:name="DefaultOcxName8" w:shapeid="_x0000_i1446"/>
                    </w:object>
                  </w:r>
                </w:p>
                <w:p w14:paraId="4473238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1027C44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60A1620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2A3BAED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E0D8C6D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A2DFFE5" w14:textId="77777777">
              <w:tc>
                <w:tcPr>
                  <w:tcW w:w="0" w:type="auto"/>
                  <w:vAlign w:val="center"/>
                  <w:hideMark/>
                </w:tcPr>
                <w:p w14:paraId="48D11015" w14:textId="75743386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EB0262">
                      <v:shape id="_x0000_i1445" type="#_x0000_t75" style="width:20.25pt;height:18pt" o:ole="">
                        <v:imagedata r:id="rId7" o:title=""/>
                      </v:shape>
                      <w:control r:id="rId17" w:name="DefaultOcxName9" w:shapeid="_x0000_i1445"/>
                    </w:object>
                  </w:r>
                </w:p>
                <w:p w14:paraId="1762D15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false </w:t>
                  </w:r>
                </w:p>
                <w:p w14:paraId="4505DD0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CFD615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6F8CDE0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21BEAFC3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93455" w14:paraId="2C4468A1" w14:textId="77777777">
              <w:tc>
                <w:tcPr>
                  <w:tcW w:w="0" w:type="auto"/>
                  <w:vAlign w:val="center"/>
                  <w:hideMark/>
                </w:tcPr>
                <w:p w14:paraId="2B698ED4" w14:textId="71EF1BBA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C7586B">
                      <v:shape id="_x0000_i1444" type="#_x0000_t75" style="width:20.25pt;height:18pt" o:ole="">
                        <v:imagedata r:id="rId7" o:title=""/>
                      </v:shape>
                      <w:control r:id="rId18" w:name="DefaultOcxName10" w:shapeid="_x0000_i1444"/>
                    </w:object>
                  </w:r>
                </w:p>
                <w:p w14:paraId="0B991D55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or false </w:t>
                  </w:r>
                </w:p>
                <w:p w14:paraId="0C06EFD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12BDA2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A5CFC3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76EB2A1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63016DC6" w14:textId="77777777">
              <w:tc>
                <w:tcPr>
                  <w:tcW w:w="0" w:type="auto"/>
                  <w:vAlign w:val="center"/>
                  <w:hideMark/>
                </w:tcPr>
                <w:p w14:paraId="4CC7AD48" w14:textId="32856435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97F384">
                      <v:shape id="_x0000_i1443" type="#_x0000_t75" style="width:20.25pt;height:18pt" o:ole="">
                        <v:imagedata r:id="rId7" o:title=""/>
                      </v:shape>
                      <w:control r:id="rId19" w:name="DefaultOcxName11" w:shapeid="_x0000_i1443"/>
                    </w:object>
                  </w:r>
                </w:p>
                <w:p w14:paraId="234F7CC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3B7274B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30F3B66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10A9F3F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8DD285C" w14:textId="77777777" w:rsidR="00993455" w:rsidRDefault="00993455">
            <w:pPr>
              <w:spacing w:after="0"/>
            </w:pPr>
          </w:p>
        </w:tc>
      </w:tr>
      <w:tr w:rsidR="00993455" w14:paraId="410FD767" w14:textId="77777777" w:rsidTr="00993455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59188E" w14:textId="730B4D0B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C75FC4" w14:textId="77777777" w:rsidR="00993455" w:rsidRDefault="00993455" w:rsidP="009934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814"/>
        <w:gridCol w:w="571"/>
      </w:tblGrid>
      <w:tr w:rsidR="00993455" w14:paraId="07E8F4BA" w14:textId="77777777" w:rsidTr="00993455">
        <w:trPr>
          <w:gridAfter w:val="1"/>
          <w:wAfter w:w="571" w:type="dxa"/>
        </w:trPr>
        <w:tc>
          <w:tcPr>
            <w:tcW w:w="64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19168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781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42D40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Logical OR operation if one of the inputs/operands is false?</w:t>
            </w:r>
          </w:p>
        </w:tc>
      </w:tr>
      <w:tr w:rsidR="00993455" w14:paraId="3CEA2C27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78D38C73" w14:textId="77777777">
              <w:tc>
                <w:tcPr>
                  <w:tcW w:w="0" w:type="auto"/>
                  <w:vAlign w:val="center"/>
                  <w:hideMark/>
                </w:tcPr>
                <w:p w14:paraId="0F013C72" w14:textId="3366F814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65BEFC">
                      <v:shape id="_x0000_i1442" type="#_x0000_t75" style="width:20.25pt;height:18pt" o:ole="">
                        <v:imagedata r:id="rId7" o:title=""/>
                      </v:shape>
                      <w:control r:id="rId20" w:name="DefaultOcxName12" w:shapeid="_x0000_i1442"/>
                    </w:object>
                  </w:r>
                </w:p>
                <w:p w14:paraId="3D788FB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552E696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708F3D6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4234A61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6C01368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4EBAC8F" w14:textId="77777777">
              <w:tc>
                <w:tcPr>
                  <w:tcW w:w="0" w:type="auto"/>
                  <w:vAlign w:val="center"/>
                  <w:hideMark/>
                </w:tcPr>
                <w:p w14:paraId="71B571E4" w14:textId="0654A74F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5C8D95">
                      <v:shape id="_x0000_i1441" type="#_x0000_t75" style="width:20.25pt;height:18pt" o:ole="">
                        <v:imagedata r:id="rId7" o:title=""/>
                      </v:shape>
                      <w:control r:id="rId21" w:name="DefaultOcxName13" w:shapeid="_x0000_i1441"/>
                    </w:object>
                  </w:r>
                </w:p>
                <w:p w14:paraId="58DF345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false </w:t>
                  </w:r>
                </w:p>
                <w:p w14:paraId="05E8831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43F8EE4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FD90D9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04794BB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93455" w14:paraId="22F3E5FA" w14:textId="77777777">
              <w:tc>
                <w:tcPr>
                  <w:tcW w:w="0" w:type="auto"/>
                  <w:vAlign w:val="center"/>
                  <w:hideMark/>
                </w:tcPr>
                <w:p w14:paraId="3521BF46" w14:textId="71D9EFCF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B06445">
                      <v:shape id="_x0000_i1440" type="#_x0000_t75" style="width:20.25pt;height:18pt" o:ole="">
                        <v:imagedata r:id="rId7" o:title=""/>
                      </v:shape>
                      <w:control r:id="rId22" w:name="DefaultOcxName14" w:shapeid="_x0000_i1440"/>
                    </w:object>
                  </w:r>
                </w:p>
                <w:p w14:paraId="6AB3A52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or false </w:t>
                  </w:r>
                </w:p>
                <w:p w14:paraId="08D31F3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266118E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6046DC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01CA5F59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1A6DB305" w14:textId="77777777">
              <w:tc>
                <w:tcPr>
                  <w:tcW w:w="0" w:type="auto"/>
                  <w:vAlign w:val="center"/>
                  <w:hideMark/>
                </w:tcPr>
                <w:p w14:paraId="4BB87D4C" w14:textId="0292800D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0399E3">
                      <v:shape id="_x0000_i1439" type="#_x0000_t75" style="width:20.25pt;height:18pt" o:ole="">
                        <v:imagedata r:id="rId7" o:title=""/>
                      </v:shape>
                      <w:control r:id="rId23" w:name="DefaultOcxName15" w:shapeid="_x0000_i1439"/>
                    </w:object>
                  </w:r>
                </w:p>
                <w:p w14:paraId="7FABADA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7831660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A24520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E6C43B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7D7998DC" w14:textId="77777777" w:rsidR="00993455" w:rsidRDefault="00993455">
            <w:pPr>
              <w:spacing w:after="0"/>
            </w:pPr>
          </w:p>
        </w:tc>
      </w:tr>
      <w:tr w:rsidR="00993455" w14:paraId="428DC989" w14:textId="77777777" w:rsidTr="00993455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ACB44C" w14:textId="24FC02FC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796569" w14:textId="77777777" w:rsidR="00993455" w:rsidRDefault="00993455" w:rsidP="00993455"/>
    <w:p w14:paraId="5034426A" w14:textId="77777777" w:rsidR="00993455" w:rsidRDefault="00993455" w:rsidP="00993455">
      <w:pPr>
        <w:pStyle w:val="z-BottomofForm"/>
      </w:pPr>
      <w:r>
        <w:t>Bottom of Form</w:t>
      </w:r>
    </w:p>
    <w:p w14:paraId="25225A23" w14:textId="77777777" w:rsidR="00A41C26" w:rsidRPr="00993455" w:rsidRDefault="00A41C26" w:rsidP="00993455"/>
    <w:sectPr w:rsidR="00A41C26" w:rsidRPr="009934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03E629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E262D">
      <w:rPr>
        <w:rFonts w:ascii="Segoe UI" w:hAnsi="Segoe UI" w:cs="Segoe UI"/>
        <w:b/>
        <w:i/>
        <w:lang w:val="en-US"/>
      </w:rPr>
      <w:t xml:space="preserve"> Topic: </w:t>
    </w:r>
    <w:r w:rsidR="008E262D" w:rsidRPr="008E262D">
      <w:rPr>
        <w:rFonts w:ascii="Segoe UI" w:hAnsi="Segoe UI" w:cs="Segoe UI"/>
        <w:b/>
        <w:i/>
        <w:lang w:val="en-US"/>
      </w:rPr>
      <w:t xml:space="preserve">Logical and Bitwise </w:t>
    </w:r>
    <w:proofErr w:type="spellStart"/>
    <w:r w:rsidR="008E262D" w:rsidRPr="008E262D">
      <w:rPr>
        <w:rFonts w:ascii="Segoe UI" w:hAnsi="Segoe UI" w:cs="Segoe UI"/>
        <w:b/>
        <w:i/>
        <w:lang w:val="en-US"/>
      </w:rPr>
      <w:t>operators_Questions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EA"/>
    <w:multiLevelType w:val="multilevel"/>
    <w:tmpl w:val="1FD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8786">
    <w:abstractNumId w:val="1"/>
  </w:num>
  <w:num w:numId="2" w16cid:durableId="56696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4144"/>
    <w:rsid w:val="00203C6D"/>
    <w:rsid w:val="00397110"/>
    <w:rsid w:val="008E262D"/>
    <w:rsid w:val="00993455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5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2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325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96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16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87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5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3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46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9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66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62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8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67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4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18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8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24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4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54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7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42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791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16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8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4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9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1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24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8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8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716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