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A23" w14:textId="56F711CB" w:rsidR="00A41C26" w:rsidRDefault="00A41C26" w:rsidP="00397110"/>
    <w:p w14:paraId="5F726CD0" w14:textId="6FAD5A5C" w:rsidR="006549E1" w:rsidRDefault="006549E1" w:rsidP="00397110"/>
    <w:p w14:paraId="74888AD2" w14:textId="7060C67F" w:rsidR="006549E1" w:rsidRDefault="006549E1" w:rsidP="006549E1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549E1" w14:paraId="2C357179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42A2E2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F970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C02136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B030A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047AB1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7BA08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49CAD2C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504234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CA73F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10;</w:t>
            </w:r>
          </w:p>
          <w:p w14:paraId="13CEEF3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BCFFA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1A98E1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BD57C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20;</w:t>
            </w:r>
          </w:p>
          <w:p w14:paraId="3ADC7EE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FE0E9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88244B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93117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122580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609F06A9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5252C186" w14:textId="77777777">
              <w:tc>
                <w:tcPr>
                  <w:tcW w:w="0" w:type="auto"/>
                  <w:vAlign w:val="center"/>
                  <w:hideMark/>
                </w:tcPr>
                <w:p w14:paraId="194EFDDC" w14:textId="19DFEC6B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6076D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6" type="#_x0000_t75" style="width:20.25pt;height:18pt" o:ole="">
                        <v:imagedata r:id="rId7" o:title=""/>
                      </v:shape>
                      <w:control r:id="rId8" w:name="DefaultOcxName" w:shapeid="_x0000_i1066"/>
                    </w:object>
                  </w:r>
                </w:p>
                <w:p w14:paraId="066D9EA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66CAD0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3609F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9BD5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D724B2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50846C48" w14:textId="77777777">
              <w:tc>
                <w:tcPr>
                  <w:tcW w:w="0" w:type="auto"/>
                  <w:vAlign w:val="center"/>
                  <w:hideMark/>
                </w:tcPr>
                <w:p w14:paraId="17A7938A" w14:textId="173E4A16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BC5A87">
                      <v:shape id="_x0000_i1069" type="#_x0000_t75" style="width:20.25pt;height:18pt" o:ole="">
                        <v:imagedata r:id="rId7" o:title=""/>
                      </v:shape>
                      <w:control r:id="rId9" w:name="DefaultOcxName1" w:shapeid="_x0000_i1069"/>
                    </w:object>
                  </w:r>
                </w:p>
                <w:p w14:paraId="12D3C49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6128A15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1E54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51BB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3AE039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6549E1" w14:paraId="520BAC34" w14:textId="77777777">
              <w:tc>
                <w:tcPr>
                  <w:tcW w:w="0" w:type="auto"/>
                  <w:vAlign w:val="center"/>
                  <w:hideMark/>
                </w:tcPr>
                <w:p w14:paraId="04B8AAED" w14:textId="322EC93A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E9E09E">
                      <v:shape id="_x0000_i1072" type="#_x0000_t75" style="width:20.25pt;height:18pt" o:ole="">
                        <v:imagedata r:id="rId7" o:title=""/>
                      </v:shape>
                      <w:control r:id="rId10" w:name="DefaultOcxName2" w:shapeid="_x0000_i1072"/>
                    </w:object>
                  </w:r>
                </w:p>
                <w:p w14:paraId="3B81ECC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compiletimeerror </w:t>
                  </w:r>
                </w:p>
                <w:p w14:paraId="0264DB3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39694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87C0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DA2A8C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663001D0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CF7E60" w14:textId="79852DBA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05F5F865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279B4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3D2D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07D7EB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740EA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463B98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D205B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3432908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2E0653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97A95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10;</w:t>
            </w:r>
          </w:p>
          <w:p w14:paraId="6648A84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C6C89A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AEAA28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6A692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20;</w:t>
            </w:r>
          </w:p>
          <w:p w14:paraId="4B5152B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DF03E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BA4C0E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8A3D6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629B8A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590BB90C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51695E5B" w14:textId="77777777">
              <w:tc>
                <w:tcPr>
                  <w:tcW w:w="0" w:type="auto"/>
                  <w:vAlign w:val="center"/>
                  <w:hideMark/>
                </w:tcPr>
                <w:p w14:paraId="4846E686" w14:textId="1F81D110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5B0163">
                      <v:shape id="_x0000_i1075" type="#_x0000_t75" style="width:20.25pt;height:18pt" o:ole="">
                        <v:imagedata r:id="rId7" o:title=""/>
                      </v:shape>
                      <w:control r:id="rId11" w:name="DefaultOcxName3" w:shapeid="_x0000_i1075"/>
                    </w:object>
                  </w:r>
                </w:p>
                <w:p w14:paraId="6306867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0C621AC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AA85C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DA3D2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55AAB0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3476E0C5" w14:textId="77777777">
              <w:tc>
                <w:tcPr>
                  <w:tcW w:w="0" w:type="auto"/>
                  <w:vAlign w:val="center"/>
                  <w:hideMark/>
                </w:tcPr>
                <w:p w14:paraId="3B8215C7" w14:textId="3AAB39E8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5113B2">
                      <v:shape id="_x0000_i1078" type="#_x0000_t75" style="width:20.25pt;height:18pt" o:ole="">
                        <v:imagedata r:id="rId7" o:title=""/>
                      </v:shape>
                      <w:control r:id="rId12" w:name="DefaultOcxName4" w:shapeid="_x0000_i1078"/>
                    </w:object>
                  </w:r>
                </w:p>
                <w:p w14:paraId="088A4618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BAFAF2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054D8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23DA3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99C447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3940923F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C6F8B9" w14:textId="3054DA66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3747D6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549E1" w14:paraId="1B8820C9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BCB7C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A3FD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881101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5370D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E1DA9B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04029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true ? 10 : 20;</w:t>
            </w:r>
          </w:p>
          <w:p w14:paraId="7BE3DDB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FBD18A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66DB6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FB4B64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78C93F17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36376163" w14:textId="77777777">
              <w:tc>
                <w:tcPr>
                  <w:tcW w:w="0" w:type="auto"/>
                  <w:vAlign w:val="center"/>
                  <w:hideMark/>
                </w:tcPr>
                <w:p w14:paraId="505E703F" w14:textId="5360FDC3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6D809D">
                      <v:shape id="_x0000_i1081" type="#_x0000_t75" style="width:20.25pt;height:18pt" o:ole="">
                        <v:imagedata r:id="rId7" o:title=""/>
                      </v:shape>
                      <w:control r:id="rId13" w:name="DefaultOcxName5" w:shapeid="_x0000_i1081"/>
                    </w:object>
                  </w:r>
                </w:p>
                <w:p w14:paraId="520507B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2604CCD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344A0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07A44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FE205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1C327220" w14:textId="77777777">
              <w:tc>
                <w:tcPr>
                  <w:tcW w:w="0" w:type="auto"/>
                  <w:vAlign w:val="center"/>
                  <w:hideMark/>
                </w:tcPr>
                <w:p w14:paraId="61AE7F21" w14:textId="22A1A65B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EBBEB5">
                      <v:shape id="_x0000_i1084" type="#_x0000_t75" style="width:20.25pt;height:18pt" o:ole="">
                        <v:imagedata r:id="rId7" o:title=""/>
                      </v:shape>
                      <w:control r:id="rId14" w:name="DefaultOcxName6" w:shapeid="_x0000_i1084"/>
                    </w:object>
                  </w:r>
                </w:p>
                <w:p w14:paraId="7E50005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5E2AAE6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25FB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CFD53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50E760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4870E498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8640CD" w14:textId="053840DE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79DB3023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E792E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BAB0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215C48A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5B780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0C192E3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0FB7E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false ? 10 : 20;</w:t>
            </w:r>
          </w:p>
          <w:p w14:paraId="1F0EAEF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15A633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9C0A2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3E01E3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2AC47AB4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0D7E3339" w14:textId="77777777">
              <w:tc>
                <w:tcPr>
                  <w:tcW w:w="0" w:type="auto"/>
                  <w:vAlign w:val="center"/>
                  <w:hideMark/>
                </w:tcPr>
                <w:p w14:paraId="68D2A446" w14:textId="466A6A6D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9FFFE05">
                      <v:shape id="_x0000_i1087" type="#_x0000_t75" style="width:20.25pt;height:18pt" o:ole="">
                        <v:imagedata r:id="rId7" o:title=""/>
                      </v:shape>
                      <w:control r:id="rId15" w:name="DefaultOcxName7" w:shapeid="_x0000_i1087"/>
                    </w:object>
                  </w:r>
                </w:p>
                <w:p w14:paraId="73F5117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1BAC85C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952B4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AA835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FBA2B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36042322" w14:textId="77777777">
              <w:tc>
                <w:tcPr>
                  <w:tcW w:w="0" w:type="auto"/>
                  <w:vAlign w:val="center"/>
                  <w:hideMark/>
                </w:tcPr>
                <w:p w14:paraId="6815E0C1" w14:textId="0F7BA664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C0DE9C">
                      <v:shape id="_x0000_i1090" type="#_x0000_t75" style="width:20.25pt;height:18pt" o:ole="">
                        <v:imagedata r:id="rId7" o:title=""/>
                      </v:shape>
                      <w:control r:id="rId16" w:name="DefaultOcxName8" w:shapeid="_x0000_i1090"/>
                    </w:object>
                  </w:r>
                </w:p>
                <w:p w14:paraId="2A5C43D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0A3BFB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FE87D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AD9A4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48F90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08A2AC37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A41ABD" w14:textId="424B4742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3B56E81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549E1" w14:paraId="02326EE5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D315E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BA93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7D729B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68856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8D1DF0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654AD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k = 200;</w:t>
            </w:r>
          </w:p>
          <w:p w14:paraId="16F4B80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k &lt; 100 ? 10 : 20;</w:t>
            </w:r>
          </w:p>
          <w:p w14:paraId="4543C40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3C4D75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866D1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14CE12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171B389A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56ACCF8B" w14:textId="77777777">
              <w:tc>
                <w:tcPr>
                  <w:tcW w:w="0" w:type="auto"/>
                  <w:vAlign w:val="center"/>
                  <w:hideMark/>
                </w:tcPr>
                <w:p w14:paraId="63D4FF50" w14:textId="57A76AA2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28C383">
                      <v:shape id="_x0000_i1093" type="#_x0000_t75" style="width:20.25pt;height:18pt" o:ole="">
                        <v:imagedata r:id="rId7" o:title=""/>
                      </v:shape>
                      <w:control r:id="rId17" w:name="DefaultOcxName9" w:shapeid="_x0000_i1093"/>
                    </w:object>
                  </w:r>
                </w:p>
                <w:p w14:paraId="7D537BC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06C0585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A9DF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5AA65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A2E335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3F85AD81" w14:textId="77777777">
              <w:tc>
                <w:tcPr>
                  <w:tcW w:w="0" w:type="auto"/>
                  <w:vAlign w:val="center"/>
                  <w:hideMark/>
                </w:tcPr>
                <w:p w14:paraId="09F34EAF" w14:textId="1597C358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E1654F">
                      <v:shape id="_x0000_i1096" type="#_x0000_t75" style="width:20.25pt;height:18pt" o:ole="">
                        <v:imagedata r:id="rId7" o:title=""/>
                      </v:shape>
                      <w:control r:id="rId18" w:name="DefaultOcxName10" w:shapeid="_x0000_i1096"/>
                    </w:object>
                  </w:r>
                </w:p>
                <w:p w14:paraId="561E4EA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63BCA75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6CE82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12424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5E168B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549E1" w14:paraId="53D4A768" w14:textId="77777777">
              <w:tc>
                <w:tcPr>
                  <w:tcW w:w="0" w:type="auto"/>
                  <w:vAlign w:val="center"/>
                  <w:hideMark/>
                </w:tcPr>
                <w:p w14:paraId="62937C74" w14:textId="70B85766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F8771D">
                      <v:shape id="_x0000_i1099" type="#_x0000_t75" style="width:20.25pt;height:18pt" o:ole="">
                        <v:imagedata r:id="rId7" o:title=""/>
                      </v:shape>
                      <w:control r:id="rId19" w:name="DefaultOcxName11" w:shapeid="_x0000_i1099"/>
                    </w:object>
                  </w:r>
                </w:p>
                <w:p w14:paraId="4F1A638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426A0A4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897B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F81061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719F3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4B1B26E1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571DB4" w14:textId="5876C72B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5C60FBAA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F712F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6040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A26107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52390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A62002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ABDC3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k = 200;</w:t>
            </w:r>
          </w:p>
          <w:p w14:paraId="482CD95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k &gt; 100 ? 10 : 20;</w:t>
            </w:r>
          </w:p>
          <w:p w14:paraId="7B9BB06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ECA732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B040A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AD74A7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30B87BC6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549E1" w14:paraId="38EF86B7" w14:textId="77777777">
              <w:tc>
                <w:tcPr>
                  <w:tcW w:w="0" w:type="auto"/>
                  <w:vAlign w:val="center"/>
                  <w:hideMark/>
                </w:tcPr>
                <w:p w14:paraId="0FA3902A" w14:textId="13C1F2BF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FE97A2">
                      <v:shape id="_x0000_i1102" type="#_x0000_t75" style="width:20.25pt;height:18pt" o:ole="">
                        <v:imagedata r:id="rId7" o:title=""/>
                      </v:shape>
                      <w:control r:id="rId20" w:name="DefaultOcxName12" w:shapeid="_x0000_i1102"/>
                    </w:object>
                  </w:r>
                </w:p>
                <w:p w14:paraId="10DE41D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990EA37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76054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5C26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0FF524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549E1" w14:paraId="4C62C5F4" w14:textId="77777777">
              <w:tc>
                <w:tcPr>
                  <w:tcW w:w="0" w:type="auto"/>
                  <w:vAlign w:val="center"/>
                  <w:hideMark/>
                </w:tcPr>
                <w:p w14:paraId="773C5E09" w14:textId="2E0117D2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0C04AF">
                      <v:shape id="_x0000_i1105" type="#_x0000_t75" style="width:20.25pt;height:18pt" o:ole="">
                        <v:imagedata r:id="rId7" o:title=""/>
                      </v:shape>
                      <w:control r:id="rId21" w:name="DefaultOcxName13" w:shapeid="_x0000_i1105"/>
                    </w:object>
                  </w:r>
                </w:p>
                <w:p w14:paraId="61F0780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613A836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104B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AE3CE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50F44A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7DFD2989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7119F2" w14:textId="5CF97E66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42F57B0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6549E1" w14:paraId="0B8D9A7C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402EE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1585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B1834A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A8424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403A1B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60CAD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200, j = 300;</w:t>
            </w:r>
          </w:p>
          <w:p w14:paraId="4E528B9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min = i &gt; j ? j : i;</w:t>
            </w:r>
          </w:p>
          <w:p w14:paraId="4FC333B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System.out.println("min b/w " + i + " and " + j + " is " + min);</w:t>
            </w:r>
          </w:p>
          <w:p w14:paraId="0EA3F55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078F6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152DE0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0E1BC49D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549E1" w14:paraId="748A8B66" w14:textId="77777777">
              <w:tc>
                <w:tcPr>
                  <w:tcW w:w="0" w:type="auto"/>
                  <w:vAlign w:val="center"/>
                  <w:hideMark/>
                </w:tcPr>
                <w:p w14:paraId="526C2BB0" w14:textId="70951C46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1C7788">
                      <v:shape id="_x0000_i1108" type="#_x0000_t75" style="width:20.25pt;height:18pt" o:ole="">
                        <v:imagedata r:id="rId7" o:title=""/>
                      </v:shape>
                      <w:control r:id="rId22" w:name="DefaultOcxName14" w:shapeid="_x0000_i1108"/>
                    </w:object>
                  </w:r>
                </w:p>
                <w:p w14:paraId="1AD4D1F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300 is 300 </w:t>
                  </w:r>
                </w:p>
                <w:p w14:paraId="718787B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6F081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956D2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12B47B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6549E1" w14:paraId="0A13AB8F" w14:textId="77777777">
              <w:tc>
                <w:tcPr>
                  <w:tcW w:w="0" w:type="auto"/>
                  <w:vAlign w:val="center"/>
                  <w:hideMark/>
                </w:tcPr>
                <w:p w14:paraId="22A27FDE" w14:textId="11A64EE8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225A99">
                      <v:shape id="_x0000_i1111" type="#_x0000_t75" style="width:20.25pt;height:18pt" o:ole="">
                        <v:imagedata r:id="rId7" o:title=""/>
                      </v:shape>
                      <w:control r:id="rId23" w:name="DefaultOcxName15" w:shapeid="_x0000_i1111"/>
                    </w:object>
                  </w:r>
                </w:p>
                <w:p w14:paraId="4F102F6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300 is 200</w:t>
                  </w:r>
                </w:p>
                <w:p w14:paraId="3AF8804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6A5D09A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48A69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2C7F1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95482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288B9C12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527627" w14:textId="6A72FD92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1D023173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F3995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0B0D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60D0C4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9D20B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FFDD2C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8C914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200, j = 100;</w:t>
            </w:r>
          </w:p>
          <w:p w14:paraId="46AF5C30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min = i &gt; j ? j : i;</w:t>
            </w:r>
          </w:p>
          <w:p w14:paraId="50708B2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System.out.println("min b/w " + i + " and " + j + " is " + min);</w:t>
            </w:r>
          </w:p>
          <w:p w14:paraId="08966E3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0E3BA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130DB8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74DF6E49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549E1" w14:paraId="49E45EFE" w14:textId="77777777">
              <w:tc>
                <w:tcPr>
                  <w:tcW w:w="0" w:type="auto"/>
                  <w:vAlign w:val="center"/>
                  <w:hideMark/>
                </w:tcPr>
                <w:p w14:paraId="782FC7F0" w14:textId="58D71B6B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FA7047">
                      <v:shape id="_x0000_i1114" type="#_x0000_t75" style="width:20.25pt;height:18pt" o:ole="">
                        <v:imagedata r:id="rId7" o:title=""/>
                      </v:shape>
                      <w:control r:id="rId24" w:name="DefaultOcxName16" w:shapeid="_x0000_i1114"/>
                    </w:object>
                  </w:r>
                </w:p>
                <w:p w14:paraId="5C16471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100 is 100 </w:t>
                  </w:r>
                </w:p>
                <w:p w14:paraId="5DB2E00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8503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3B381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1D016D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549E1" w14:paraId="3BEF0CCE" w14:textId="77777777">
              <w:tc>
                <w:tcPr>
                  <w:tcW w:w="0" w:type="auto"/>
                  <w:vAlign w:val="center"/>
                  <w:hideMark/>
                </w:tcPr>
                <w:p w14:paraId="48CC938E" w14:textId="3B393351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B245B0">
                      <v:shape id="_x0000_i1117" type="#_x0000_t75" style="width:20.25pt;height:18pt" o:ole="">
                        <v:imagedata r:id="rId7" o:title=""/>
                      </v:shape>
                      <w:control r:id="rId25" w:name="DefaultOcxName17" w:shapeid="_x0000_i1117"/>
                    </w:object>
                  </w:r>
                </w:p>
                <w:p w14:paraId="6B458A1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100 is 200 </w:t>
                  </w:r>
                </w:p>
                <w:p w14:paraId="65CECC6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853D0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83F23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CB0DDB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48C248AD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96DDA8" w14:textId="5A1D47B5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06AFC19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6549E1" w14:paraId="141DDA06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563077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DEF7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0C29795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209370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2C4F63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25B31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 = 10, n = 20, o = 15;</w:t>
            </w:r>
          </w:p>
          <w:p w14:paraId="4653FB1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min;</w:t>
            </w:r>
          </w:p>
          <w:p w14:paraId="1ED40EE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if(m &lt; n &amp;&amp; m &lt; o)</w:t>
            </w:r>
          </w:p>
          <w:p w14:paraId="484D59B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777D1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m;</w:t>
            </w:r>
          </w:p>
          <w:p w14:paraId="3507FE9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BE585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if(n &lt; m &amp;&amp; n &lt; o)</w:t>
            </w:r>
          </w:p>
          <w:p w14:paraId="374F127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8510E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n;</w:t>
            </w:r>
          </w:p>
          <w:p w14:paraId="5EE7A49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A3551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003E0F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DB4C8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o;</w:t>
            </w:r>
          </w:p>
          <w:p w14:paraId="5B13081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429632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System.out.println("min value among " + m + ", " + n + ", " + o + " is " + min);</w:t>
            </w:r>
          </w:p>
          <w:p w14:paraId="42CD5CA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68672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4B3ADC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468455BA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6549E1" w14:paraId="3ECFD9E1" w14:textId="77777777">
              <w:tc>
                <w:tcPr>
                  <w:tcW w:w="0" w:type="auto"/>
                  <w:vAlign w:val="center"/>
                  <w:hideMark/>
                </w:tcPr>
                <w:p w14:paraId="5841D253" w14:textId="445ECE88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282803">
                      <v:shape id="_x0000_i1120" type="#_x0000_t75" style="width:20.25pt;height:18pt" o:ole="">
                        <v:imagedata r:id="rId7" o:title=""/>
                      </v:shape>
                      <w:control r:id="rId26" w:name="DefaultOcxName18" w:shapeid="_x0000_i1120"/>
                    </w:object>
                  </w:r>
                </w:p>
                <w:p w14:paraId="702E923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value among 10, 20, 15 is 10</w:t>
                  </w:r>
                </w:p>
                <w:p w14:paraId="45AB4C0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91581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ECCA6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1EF5F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E666F4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6549E1" w14:paraId="3AA93B82" w14:textId="77777777">
              <w:tc>
                <w:tcPr>
                  <w:tcW w:w="0" w:type="auto"/>
                  <w:vAlign w:val="center"/>
                  <w:hideMark/>
                </w:tcPr>
                <w:p w14:paraId="10087B2E" w14:textId="25927596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93C1F9">
                      <v:shape id="_x0000_i1123" type="#_x0000_t75" style="width:20.25pt;height:18pt" o:ole="">
                        <v:imagedata r:id="rId7" o:title=""/>
                      </v:shape>
                      <w:control r:id="rId27" w:name="DefaultOcxName19" w:shapeid="_x0000_i1123"/>
                    </w:object>
                  </w:r>
                </w:p>
                <w:p w14:paraId="306A53B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value among 10, 20, 15 is 15 </w:t>
                  </w:r>
                </w:p>
                <w:p w14:paraId="7A19D88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93F54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36716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5CC1D2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013BF1DA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D9A280" w14:textId="3F8557C6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B9FA81" w14:textId="77777777" w:rsidR="006549E1" w:rsidRDefault="006549E1" w:rsidP="006549E1">
      <w:pPr>
        <w:pStyle w:val="z-BottomofForm"/>
      </w:pPr>
      <w:r>
        <w:t>Bottom of Form</w:t>
      </w:r>
    </w:p>
    <w:p w14:paraId="4F0D1999" w14:textId="77777777" w:rsidR="006549E1" w:rsidRPr="00397110" w:rsidRDefault="006549E1" w:rsidP="00397110"/>
    <w:sectPr w:rsidR="006549E1" w:rsidRPr="00397110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38274E6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</w:t>
    </w:r>
    <w:r w:rsidR="006549E1">
      <w:rPr>
        <w:rFonts w:ascii="Segoe UI" w:hAnsi="Segoe UI" w:cs="Segoe UI"/>
        <w:b/>
        <w:i/>
        <w:lang w:val="en-US"/>
      </w:rPr>
      <w:t xml:space="preserve">  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6549E1" w:rsidRPr="006549E1">
      <w:rPr>
        <w:rFonts w:ascii="Segoe UI" w:hAnsi="Segoe UI" w:cs="Segoe UI"/>
        <w:b/>
        <w:i/>
        <w:lang w:val="en-US"/>
      </w:rPr>
      <w:t>ternary_operator_questions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C42AE"/>
    <w:multiLevelType w:val="multilevel"/>
    <w:tmpl w:val="B4B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018175">
    <w:abstractNumId w:val="0"/>
  </w:num>
  <w:num w:numId="2" w16cid:durableId="76095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6549E1"/>
    <w:rsid w:val="00665426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6549E1"/>
  </w:style>
  <w:style w:type="character" w:customStyle="1" w:styleId="ng-star-inserted">
    <w:name w:val="ng-star-inserted"/>
    <w:basedOn w:val="DefaultParagraphFont"/>
    <w:rsid w:val="006549E1"/>
  </w:style>
  <w:style w:type="character" w:customStyle="1" w:styleId="cans">
    <w:name w:val="cans"/>
    <w:basedOn w:val="DefaultParagraphFont"/>
    <w:rsid w:val="006549E1"/>
  </w:style>
  <w:style w:type="character" w:customStyle="1" w:styleId="wans">
    <w:name w:val="wans"/>
    <w:basedOn w:val="DefaultParagraphFont"/>
    <w:rsid w:val="0065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2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4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94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3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810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4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9584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858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57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09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52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34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6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080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4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955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79857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10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7321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70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6614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8552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3030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25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2207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5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88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54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69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20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4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99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87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2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75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241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356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992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592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69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924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87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4915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6956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60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935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518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6412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785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4519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3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2554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3724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751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50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8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4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56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4923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header" Target="head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5</cp:revision>
  <dcterms:created xsi:type="dcterms:W3CDTF">2022-11-22T17:12:00Z</dcterms:created>
  <dcterms:modified xsi:type="dcterms:W3CDTF">2023-08-23T08:05:00Z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