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3AE2">
        <w:rPr>
          <w:rFonts w:ascii="Times New Roman" w:hAnsi="Times New Roman" w:cs="Times New Roman"/>
          <w:color w:val="000000"/>
          <w:sz w:val="24"/>
          <w:szCs w:val="24"/>
        </w:rPr>
        <w:t>KstestResult(statistic=0.65789473684210531,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7-8 tt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3AE2">
        <w:rPr>
          <w:rFonts w:ascii="Times New Roman" w:hAnsi="Times New Roman" w:cs="Times New Roman"/>
          <w:color w:val="000000"/>
          <w:sz w:val="24"/>
          <w:szCs w:val="24"/>
        </w:rPr>
        <w:t>KstestResult(statistic=0.46069427644150884, pvalue=2.886579864025407e-15)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7-8 tt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3AE2">
        <w:rPr>
          <w:rFonts w:ascii="Times New Roman" w:hAnsi="Times New Roman" w:cs="Times New Roman"/>
          <w:color w:val="000000"/>
          <w:sz w:val="24"/>
          <w:szCs w:val="24"/>
        </w:rPr>
        <w:t>KstestResult(statistic=0.69736842105263164,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7-8 tm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KstestResult(statistic=0.44736842105263153, pvalue=2.1538326677728037e-14)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7-8 tm std 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KstestResult(statistic=0.55000000000000004, pvalue=3.2861970662434459e-06)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for 7-8 ti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KstestResult(statistic=0.69999999999999996, pvalue=2.3923951708582081e-10)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7-8 ti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KstestResult(statistic=0.61038961038961037,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tt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KstestResult(statistic=0.61038961038961037,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tt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KstestResult(statistic=0.64129050235669893,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tm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KstestResult(statistic=0.53246753246753253,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tm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KstestResult(statistic=0.46153846153846156, pvalue=1.3703262476960631e-05)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ti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KstestResult(statistic=0.75124203232431075, pvalue=1.1102230246251565e-15)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8-9 ti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KstestResult(statistic=0.625,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tt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KstestResult(statistic=0.61250000000000004,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tt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KstestResult(statistic=0.58750000000000002,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tm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KstestResult(statistic=0.57499999999999996,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tm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KstestResult(statistic=0.5357142857142857, pvalue=4.8727011092708494e-08)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ti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6EE2">
        <w:rPr>
          <w:rFonts w:ascii="Times New Roman" w:hAnsi="Times New Roman" w:cs="Times New Roman"/>
          <w:color w:val="000000"/>
          <w:sz w:val="24"/>
          <w:szCs w:val="24"/>
        </w:rPr>
        <w:t>KstestResult(statistic=0.9285714285714286,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9-10 ti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7E2">
        <w:rPr>
          <w:rFonts w:ascii="Times New Roman" w:hAnsi="Times New Roman" w:cs="Times New Roman"/>
          <w:color w:val="000000"/>
          <w:sz w:val="24"/>
          <w:szCs w:val="24"/>
        </w:rPr>
        <w:t>KstestResult(statistic=0.68421052631578949,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tt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7E2">
        <w:rPr>
          <w:rFonts w:ascii="Times New Roman" w:hAnsi="Times New Roman" w:cs="Times New Roman"/>
          <w:color w:val="000000"/>
          <w:sz w:val="24"/>
          <w:szCs w:val="24"/>
        </w:rPr>
        <w:lastRenderedPageBreak/>
        <w:t>KstestResult(statistic=0.61359967400536153,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tt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7E2">
        <w:rPr>
          <w:rFonts w:ascii="Times New Roman" w:hAnsi="Times New Roman" w:cs="Times New Roman"/>
          <w:color w:val="000000"/>
          <w:sz w:val="24"/>
          <w:szCs w:val="24"/>
        </w:rPr>
        <w:t>KstestResult(statistic=0.73684210526315796,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tm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7E2">
        <w:rPr>
          <w:rFonts w:ascii="Times New Roman" w:hAnsi="Times New Roman" w:cs="Times New Roman"/>
          <w:color w:val="000000"/>
          <w:sz w:val="24"/>
          <w:szCs w:val="24"/>
        </w:rPr>
        <w:t>KstestResult(statistic=0.51034912433845658,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tm std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C17E2">
        <w:rPr>
          <w:rFonts w:ascii="Times New Roman" w:hAnsi="Times New Roman" w:cs="Times New Roman"/>
          <w:color w:val="000000"/>
          <w:sz w:val="24"/>
          <w:szCs w:val="24"/>
        </w:rPr>
        <w:t>KstestResult(statistic=0.40740740740740744, pvalue=0.00014526997608377279)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ti mean</w:t>
      </w:r>
    </w:p>
    <w:p w:rsidR="00890BF0" w:rsidRDefault="00890BF0" w:rsidP="00890BF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C17E2">
        <w:rPr>
          <w:rFonts w:ascii="Times New Roman" w:hAnsi="Times New Roman" w:cs="Times New Roman"/>
          <w:color w:val="000000"/>
          <w:sz w:val="24"/>
          <w:szCs w:val="24"/>
        </w:rPr>
        <w:t>KstestResult(statistic=0.86592578481920435, pvalue=0.0)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for 10-11 ti std</w:t>
      </w:r>
    </w:p>
    <w:p w:rsidR="00E567E9" w:rsidRDefault="00E567E9"/>
    <w:sectPr w:rsidR="00E567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90BF0"/>
    <w:rsid w:val="00890BF0"/>
    <w:rsid w:val="00E56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2016-10-26T06:36:00Z</dcterms:created>
  <dcterms:modified xsi:type="dcterms:W3CDTF">2016-10-26T06:36:00Z</dcterms:modified>
</cp:coreProperties>
</file>