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A1" w:rsidRDefault="00E44A95">
      <w:r>
        <w:t>Bel</w:t>
      </w:r>
      <w:r w:rsidR="00BE6C0E">
        <w:t>ow mentioned is the flowchart for</w:t>
      </w:r>
      <w:r>
        <w:t xml:space="preserve"> computing factorial by recursive method.</w:t>
      </w:r>
    </w:p>
    <w:p w:rsidR="00954009" w:rsidRDefault="00954009">
      <w:r>
        <w:t>Note: The factorial of a number is a very large digit so please ensure that the output should not overflow because of the limitation of</w:t>
      </w:r>
      <w:r w:rsidR="00844996">
        <w:t xml:space="preserve"> the</w:t>
      </w:r>
      <w:bookmarkStart w:id="0" w:name="_GoBack"/>
      <w:bookmarkEnd w:id="0"/>
      <w:r>
        <w:t xml:space="preserve"> size of datatype used.</w:t>
      </w:r>
    </w:p>
    <w:p w:rsidR="00320A62" w:rsidRDefault="00320A62"/>
    <w:p w:rsidR="00320A62" w:rsidRDefault="00320A62">
      <w:r>
        <w:rPr>
          <w:noProof/>
          <w:lang w:bidi="ar-SA"/>
        </w:rPr>
        <mc:AlternateContent>
          <mc:Choice Requires="wpc">
            <w:drawing>
              <wp:inline distT="0" distB="0" distL="0" distR="0">
                <wp:extent cx="5991860" cy="716972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1253836" y="117764"/>
                            <a:ext cx="914400" cy="342903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7276" w:rsidRPr="009B6315" w:rsidRDefault="00707276" w:rsidP="0070727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1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4800600" y="6175824"/>
                            <a:ext cx="914400" cy="342265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7276" w:rsidRPr="00BB17C7" w:rsidRDefault="00707276" w:rsidP="007072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B17C7">
                                <w:rPr>
                                  <w:rFonts w:eastAsia="Calibri" w:cs="Mangal"/>
                                  <w:color w:val="000000" w:themeColor="text1"/>
                                  <w:sz w:val="22"/>
                                  <w:szCs w:val="22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143000" y="1832303"/>
                            <a:ext cx="1143000" cy="612648"/>
                          </a:xfrm>
                          <a:prstGeom prst="flowChartDecision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315" w:rsidRPr="00CE613D" w:rsidRDefault="00CE613D" w:rsidP="009B631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028700" y="803529"/>
                            <a:ext cx="1371600" cy="612648"/>
                          </a:xfrm>
                          <a:prstGeom prst="flowChartInputOutput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315" w:rsidRPr="009B6315" w:rsidRDefault="009B6315" w:rsidP="009B631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Get n from stdin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257300" y="2860903"/>
                            <a:ext cx="914400" cy="342961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13D" w:rsidRPr="00CE613D" w:rsidRDefault="00CE613D" w:rsidP="00CE613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Fact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800100" y="3661153"/>
                            <a:ext cx="1828801" cy="1028783"/>
                          </a:xfrm>
                          <a:prstGeom prst="flowChartDecision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13D" w:rsidRDefault="005434A7" w:rsidP="00CE61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Mangal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</w:t>
                              </w:r>
                              <w:r w:rsidR="00CE613D">
                                <w:rPr>
                                  <w:rFonts w:eastAsia="Calibri" w:cs="Mangal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 == 1</w:t>
                              </w:r>
                              <w:r>
                                <w:rPr>
                                  <w:rFonts w:eastAsia="Calibri" w:cs="Mangal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) || (N ==0)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1143001" y="5146844"/>
                            <a:ext cx="1143000" cy="571620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13D" w:rsidRDefault="00006C2A" w:rsidP="00CE61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 w:cs="Mangal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eastAsia="Calibri" w:cs="Mangal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Fact = Fact * N</w:t>
                              </w:r>
                            </w:p>
                            <w:p w:rsidR="00006C2A" w:rsidRDefault="00006C2A" w:rsidP="00CE61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Mangal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 = N - 1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ata 14"/>
                        <wps:cNvSpPr/>
                        <wps:spPr>
                          <a:xfrm>
                            <a:off x="3224645" y="3889748"/>
                            <a:ext cx="1371600" cy="612140"/>
                          </a:xfrm>
                          <a:prstGeom prst="flowChartInputOutput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1CC9" w:rsidRPr="00681CC9" w:rsidRDefault="00681CC9" w:rsidP="00681C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81CC9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Print</w:t>
                              </w:r>
                              <w:r w:rsidR="008A4F4F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681CC9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r w:rsidR="00854773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Pr="00681CC9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Fact</w:t>
                              </w:r>
                              <w:r w:rsidR="00854773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orial: Fact.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3" idx="2"/>
                          <a:endCxn id="6" idx="1"/>
                        </wps:cNvCnPr>
                        <wps:spPr>
                          <a:xfrm>
                            <a:off x="1711036" y="460667"/>
                            <a:ext cx="3464" cy="34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6" idx="4"/>
                          <a:endCxn id="5" idx="0"/>
                        </wps:cNvCnPr>
                        <wps:spPr>
                          <a:xfrm>
                            <a:off x="1714500" y="1416145"/>
                            <a:ext cx="0" cy="416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1714500" y="2444951"/>
                            <a:ext cx="0" cy="415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3200400" y="1832170"/>
                            <a:ext cx="1371600" cy="611505"/>
                          </a:xfrm>
                          <a:prstGeom prst="flowChartInputOutput">
                            <a:avLst/>
                          </a:prstGeom>
                          <a:gradFill>
                            <a:gsLst>
                              <a:gs pos="10000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1CC9" w:rsidRPr="00681CC9" w:rsidRDefault="00681CC9" w:rsidP="00681CC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81CC9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Error: -tive number</w:t>
                              </w:r>
                              <w:r w:rsidR="00854773"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entered</w:t>
                              </w:r>
                              <w:r>
                                <w:rPr>
                                  <w:rFonts w:eastAsia="Calibri" w:cs="Mangal"/>
                                  <w:shadow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5" idx="3"/>
                          <a:endCxn id="20" idx="2"/>
                        </wps:cNvCnPr>
                        <wps:spPr>
                          <a:xfrm flipV="1">
                            <a:off x="2286000" y="2137874"/>
                            <a:ext cx="1051560" cy="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1714500" y="3203864"/>
                            <a:ext cx="1" cy="457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1714501" y="4689936"/>
                            <a:ext cx="0" cy="456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3"/>
                          <a:endCxn id="14" idx="2"/>
                        </wps:cNvCnPr>
                        <wps:spPr>
                          <a:xfrm>
                            <a:off x="2628901" y="4175545"/>
                            <a:ext cx="732904" cy="20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0" idx="5"/>
                          <a:endCxn id="4" idx="0"/>
                        </wps:cNvCnPr>
                        <wps:spPr>
                          <a:xfrm>
                            <a:off x="4434840" y="2137874"/>
                            <a:ext cx="822960" cy="40378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4" idx="5"/>
                        </wps:cNvCnPr>
                        <wps:spPr>
                          <a:xfrm>
                            <a:off x="4459085" y="4195727"/>
                            <a:ext cx="843742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3" idx="1"/>
                          <a:endCxn id="11" idx="1"/>
                        </wps:cNvCnPr>
                        <wps:spPr>
                          <a:xfrm rot="10800000">
                            <a:off x="800101" y="4175546"/>
                            <a:ext cx="342901" cy="1257109"/>
                          </a:xfrm>
                          <a:prstGeom prst="bentConnector3">
                            <a:avLst>
                              <a:gd name="adj1" fmla="val 1666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772" y="2443623"/>
                            <a:ext cx="342900" cy="301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D8" w:rsidRPr="00221DD8" w:rsidRDefault="00221DD8" w:rsidP="00221D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 w:cs="Mangal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ascii="Calibri" w:eastAsia="Calibri" w:hAnsi="Calibri" w:cs="Mangal"/>
                                  <w:color w:val="00B050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4224698"/>
                            <a:ext cx="34290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D8" w:rsidRDefault="00221DD8" w:rsidP="00221DD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Mangal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ascii="Calibri" w:eastAsia="Calibri" w:hAnsi="Calibri" w:cs="Mangal"/>
                                  <w:color w:val="00B050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175168"/>
                            <a:ext cx="34290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D8" w:rsidRDefault="00221DD8" w:rsidP="00221DD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Mangal"/>
                                  <w:sz w:val="22"/>
                                  <w:szCs w:val="22"/>
                                </w:rPr>
                                <w:t> </w:t>
                              </w:r>
                              <w:r w:rsidRPr="00221DD8">
                                <w:rPr>
                                  <w:rFonts w:ascii="Calibri" w:eastAsia="Calibri" w:hAnsi="Calibri" w:cs="Mangal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772" y="4689935"/>
                            <a:ext cx="34290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D8" w:rsidRDefault="00221DD8" w:rsidP="00221D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Mangal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ascii="Calibri" w:eastAsia="Calibri" w:hAnsi="Calibri" w:cs="Mangal"/>
                                  <w:color w:val="C55A11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1.8pt;height:564.55pt;mso-position-horizontal-relative:char;mso-position-vertical-relative:line" coordsize="59918,7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18;height:7169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12538;top:1177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" fillcolor="#b6d2ec [1428]" strokecolor="#1f4d78 [1604]" strokeweight="1pt">
                  <v:fill color2="#d9e8f5 [756]" rotate="t" focusposition=".5,.5" focussize="" colors="0 #c1d8f8;.5 #c1d8f8;1 #9ac3f6" focus="100%" type="gradientRadial"/>
                  <v:textbox>
                    <w:txbxContent>
                      <w:p w:rsidR="00707276" w:rsidRPr="009B6315" w:rsidRDefault="00707276" w:rsidP="0070727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1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4" o:spid="_x0000_s1029" type="#_x0000_t116" style="position:absolute;left:48006;top:61758;width:9144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" fillcolor="#b6d2ec [1428]" strokecolor="#1f4d78 [1604]" strokeweight="1pt">
                  <v:fill color2="#d9e8f5 [756]" rotate="t" focusposition=".5,.5" focussize="" colors="0 #c1d8f8;.5 #c1d8f8;1 #9ac3f6" focus="100%" type="gradientRadial"/>
                  <v:textbox>
                    <w:txbxContent>
                      <w:p w:rsidR="00707276" w:rsidRPr="00BB17C7" w:rsidRDefault="00707276" w:rsidP="007072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B17C7">
                          <w:rPr>
                            <w:rFonts w:eastAsia="Calibri" w:cs="Mangal"/>
                            <w:color w:val="000000" w:themeColor="text1"/>
                            <w:sz w:val="22"/>
                            <w:szCs w:val="22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Stop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0" type="#_x0000_t110" style="position:absolute;left:11430;top:18323;width:1143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9B6315" w:rsidRPr="00CE613D" w:rsidRDefault="00CE613D" w:rsidP="009B631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 &gt;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6" o:spid="_x0000_s1031" type="#_x0000_t111" style="position:absolute;left:10287;top:8035;width:13716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9B6315" w:rsidRPr="009B6315" w:rsidRDefault="009B6315" w:rsidP="009B631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Get n from stdin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0" o:spid="_x0000_s1032" type="#_x0000_t109" style="position:absolute;left:12573;top:28609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CE613D" w:rsidRPr="00CE613D" w:rsidRDefault="00CE613D" w:rsidP="00CE613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Fact = 1</w:t>
                        </w:r>
                      </w:p>
                    </w:txbxContent>
                  </v:textbox>
                </v:shape>
                <v:shape id="Flowchart: Decision 11" o:spid="_x0000_s1033" type="#_x0000_t110" style="position:absolute;left:8001;top:36611;width:18288;height:1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CE613D" w:rsidRDefault="005434A7" w:rsidP="00CE61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Mangal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</w:t>
                        </w:r>
                        <w:r w:rsidR="00CE613D">
                          <w:rPr>
                            <w:rFonts w:eastAsia="Calibri" w:cs="Mangal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 == 1</w:t>
                        </w:r>
                        <w:r>
                          <w:rPr>
                            <w:rFonts w:eastAsia="Calibri" w:cs="Mangal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) || (N ==0) </w:t>
                        </w:r>
                      </w:p>
                    </w:txbxContent>
                  </v:textbox>
                </v:shape>
                <v:shape id="Flowchart: Process 13" o:spid="_x0000_s1034" type="#_x0000_t109" style="position:absolute;left:11430;top:51468;width:11430;height: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CE613D" w:rsidRDefault="00006C2A" w:rsidP="00CE61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 w:cs="Mangal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eastAsia="Calibri" w:cs="Mangal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Fact = Fact * N</w:t>
                        </w:r>
                      </w:p>
                      <w:p w:rsidR="00006C2A" w:rsidRDefault="00006C2A" w:rsidP="00CE61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Mangal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 = N - 1</w:t>
                        </w:r>
                      </w:p>
                    </w:txbxContent>
                  </v:textbox>
                </v:shape>
                <v:shape id="Flowchart: Data 14" o:spid="_x0000_s1035" type="#_x0000_t111" style="position:absolute;left:32246;top:38897;width:13716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681CC9" w:rsidRPr="00681CC9" w:rsidRDefault="00681CC9" w:rsidP="00681CC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81CC9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Print</w:t>
                        </w:r>
                        <w:r w:rsidR="008A4F4F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681CC9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r w:rsidR="00854773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Pr="00681CC9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Fact</w:t>
                        </w:r>
                        <w:r w:rsidR="00854773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orial: Fact.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6" type="#_x0000_t32" style="position:absolute;left:17110;top:4606;width:35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37" type="#_x0000_t32" style="position:absolute;left:17145;top:14161;width:0;height:4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" o:spid="_x0000_s1038" type="#_x0000_t32" style="position:absolute;left:17145;top:24449;width:0;height:4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Flowchart: Data 20" o:spid="_x0000_s1039" type="#_x0000_t111" style="position:absolute;left:32004;top:18321;width:13716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" fillcolor="#b6d2ec [1428]" strokecolor="#1f4d78 [1604]" strokeweight="1pt">
                  <v:fill color2="#d9e8f5 [756]" focusposition=".5,.5" focussize="" colors="0 #c1d8f8;.5 #c1d8f8;1 #9ac3f6" focus="100%" type="gradientRadial"/>
                  <v:textbox>
                    <w:txbxContent>
                      <w:p w:rsidR="00681CC9" w:rsidRPr="00681CC9" w:rsidRDefault="00681CC9" w:rsidP="00681CC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81CC9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Error: -tive number</w:t>
                        </w:r>
                        <w:r w:rsidR="00854773"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entered</w:t>
                        </w:r>
                        <w:r>
                          <w:rPr>
                            <w:rFonts w:eastAsia="Calibri" w:cs="Mangal"/>
                            <w:shadow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21" o:spid="_x0000_s1040" type="#_x0000_t32" style="position:absolute;left:22860;top:21378;width:1051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" o:spid="_x0000_s1041" type="#_x0000_t32" style="position:absolute;left:17145;top:32038;width:0;height:4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3" o:spid="_x0000_s1042" type="#_x0000_t32" style="position:absolute;left:17145;top:46899;width: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4" o:spid="_x0000_s1043" type="#_x0000_t32" style="position:absolute;left:26289;top:41755;width:7329;height: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9" o:spid="_x0000_s1044" type="#_x0000_t33" style="position:absolute;left:44348;top:21378;width:8230;height:40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" strokecolor="black [3200]" strokeweight=".5pt">
                  <v:stroke endarrow="block"/>
                </v:shape>
                <v:shape id="Straight Arrow Connector 30" o:spid="_x0000_s1045" type="#_x0000_t32" style="position:absolute;left:44590;top:41957;width:84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" o:spid="_x0000_s1046" type="#_x0000_t34" style="position:absolute;left:8001;top:41755;width:3429;height:1257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" adj="36000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7" type="#_x0000_t202" style="position:absolute;left:17837;top:24436;width:3429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221DD8" w:rsidRPr="00221DD8" w:rsidRDefault="00221DD8" w:rsidP="00221DD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 w:cs="Mangal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eastAsia="Calibri" w:hAnsi="Calibri" w:cs="Mangal"/>
                            <w:color w:val="00B050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48" type="#_x0000_t202" style="position:absolute;left:27432;top:42246;width:342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221DD8" w:rsidRDefault="00221DD8" w:rsidP="00221DD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Mangal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eastAsia="Calibri" w:hAnsi="Calibri" w:cs="Mangal"/>
                            <w:color w:val="00B050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49" type="#_x0000_t202" style="position:absolute;left:25146;top:21751;width:342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:rsidR="00221DD8" w:rsidRDefault="00221DD8" w:rsidP="00221DD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Mangal"/>
                            <w:sz w:val="22"/>
                            <w:szCs w:val="22"/>
                          </w:rPr>
                          <w:t> </w:t>
                        </w:r>
                        <w:r w:rsidRPr="00221DD8">
                          <w:rPr>
                            <w:rFonts w:ascii="Calibri" w:eastAsia="Calibri" w:hAnsi="Calibri" w:cs="Mangal"/>
                            <w:color w:val="C45911" w:themeColor="accent2" w:themeShade="BF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50" type="#_x0000_t202" style="position:absolute;left:17837;top:46899;width:3429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:rsidR="00221DD8" w:rsidRDefault="00221DD8" w:rsidP="00221D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Mangal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eastAsia="Calibri" w:hAnsi="Calibri" w:cs="Mangal"/>
                            <w:color w:val="C55A11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2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3"/>
    <w:rsid w:val="00006C2A"/>
    <w:rsid w:val="00205343"/>
    <w:rsid w:val="00221DD8"/>
    <w:rsid w:val="00320A62"/>
    <w:rsid w:val="00441027"/>
    <w:rsid w:val="005434A7"/>
    <w:rsid w:val="0056447F"/>
    <w:rsid w:val="00681CC9"/>
    <w:rsid w:val="006E500B"/>
    <w:rsid w:val="00707276"/>
    <w:rsid w:val="007F432F"/>
    <w:rsid w:val="00844996"/>
    <w:rsid w:val="00854773"/>
    <w:rsid w:val="008A4F4F"/>
    <w:rsid w:val="008F66F4"/>
    <w:rsid w:val="00954009"/>
    <w:rsid w:val="009B6315"/>
    <w:rsid w:val="00BA7F6B"/>
    <w:rsid w:val="00BB17C7"/>
    <w:rsid w:val="00BD33E7"/>
    <w:rsid w:val="00BE6C0E"/>
    <w:rsid w:val="00CB4F4C"/>
    <w:rsid w:val="00CE613D"/>
    <w:rsid w:val="00D225B6"/>
    <w:rsid w:val="00D903EC"/>
    <w:rsid w:val="00E44A95"/>
    <w:rsid w:val="00F214CA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00A"/>
  <w15:chartTrackingRefBased/>
  <w15:docId w15:val="{652E742A-FA16-4919-A200-92D9048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2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Corporation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Pandey</dc:creator>
  <cp:keywords/>
  <dc:description/>
  <cp:lastModifiedBy>Manoj Pandey</cp:lastModifiedBy>
  <cp:revision>26</cp:revision>
  <dcterms:created xsi:type="dcterms:W3CDTF">2018-07-03T00:49:00Z</dcterms:created>
  <dcterms:modified xsi:type="dcterms:W3CDTF">2018-07-03T02:01:00Z</dcterms:modified>
</cp:coreProperties>
</file>