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D985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#include&lt;stdio.h&gt;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011AC22D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#include&lt;graphics.h&gt;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7A97D963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void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</w:t>
      </w:r>
      <w:proofErr w:type="spellStart"/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drawline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14404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x0, </w:t>
      </w:r>
      <w:r w:rsidRPr="0014404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y0, </w:t>
      </w:r>
      <w:r w:rsidRPr="0014404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x1, </w:t>
      </w:r>
      <w:r w:rsidRPr="0014404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y1)  </w:t>
      </w:r>
    </w:p>
    <w:p w14:paraId="2E7BAF24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{  </w:t>
      </w:r>
    </w:p>
    <w:p w14:paraId="59FAC6FA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r w:rsidRPr="0014404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dx, 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dy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, p, x, y;  </w:t>
      </w:r>
    </w:p>
    <w:p w14:paraId="04B048EE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dx=x1-x0;  </w:t>
      </w:r>
    </w:p>
    <w:p w14:paraId="79EA7958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dy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=y1-y0;  </w:t>
      </w:r>
    </w:p>
    <w:p w14:paraId="333E2F96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x=x0;  </w:t>
      </w:r>
    </w:p>
    <w:p w14:paraId="73B468D4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y=y0;  </w:t>
      </w:r>
    </w:p>
    <w:p w14:paraId="6B2676F6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p=2*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dy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-dx;  </w:t>
      </w:r>
    </w:p>
    <w:p w14:paraId="3DAEB593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r w:rsidRPr="001440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while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(x&lt;x1)  </w:t>
      </w:r>
    </w:p>
    <w:p w14:paraId="7278AC21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{  </w:t>
      </w:r>
    </w:p>
    <w:p w14:paraId="1A706520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</w:t>
      </w:r>
      <w:r w:rsidRPr="001440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if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(p&gt;=0)  </w:t>
      </w:r>
    </w:p>
    <w:p w14:paraId="64E44F45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{  </w:t>
      </w:r>
    </w:p>
    <w:p w14:paraId="25C1F152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    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putpixel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x,y</w:t>
      </w:r>
      <w:proofErr w:type="gram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,7);  </w:t>
      </w:r>
    </w:p>
    <w:p w14:paraId="1C5395CE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    y=y+1;  </w:t>
      </w:r>
    </w:p>
    <w:p w14:paraId="4DA6D075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    p=p+2*dy-2*dx;  </w:t>
      </w:r>
    </w:p>
    <w:p w14:paraId="1398036E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}  </w:t>
      </w:r>
    </w:p>
    <w:p w14:paraId="49C84E27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</w:t>
      </w:r>
      <w:r w:rsidRPr="001440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else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</w:t>
      </w:r>
    </w:p>
    <w:p w14:paraId="246B1B0A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{  </w:t>
      </w:r>
    </w:p>
    <w:p w14:paraId="3BF9258D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    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putpixel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x,y</w:t>
      </w:r>
      <w:proofErr w:type="gram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,7);  </w:t>
      </w:r>
    </w:p>
    <w:p w14:paraId="602260AC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    p=p+2*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dy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;}  </w:t>
      </w:r>
    </w:p>
    <w:p w14:paraId="21E38725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    x=x+1;  </w:t>
      </w:r>
    </w:p>
    <w:p w14:paraId="30C4560F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    }  </w:t>
      </w:r>
    </w:p>
    <w:p w14:paraId="77263917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}  </w:t>
      </w:r>
    </w:p>
    <w:p w14:paraId="106917AD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</w:t>
      </w:r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main(</w:t>
      </w:r>
      <w:proofErr w:type="gram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)  </w:t>
      </w:r>
    </w:p>
    <w:p w14:paraId="2ABE061D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{  </w:t>
      </w:r>
    </w:p>
    <w:p w14:paraId="56FD5E33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r w:rsidRPr="0014404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ne-NP"/>
        </w:rPr>
        <w:t>int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gdriver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=DETECT, 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gmode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, error, x0, y0, x1, y1;  </w:t>
      </w:r>
    </w:p>
    <w:p w14:paraId="5113B84C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initgraph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&amp;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gdriver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, &amp;</w:t>
      </w:r>
      <w:proofErr w:type="spell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gmode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, </w:t>
      </w:r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"c:\\turboc3\\bgi"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);  </w:t>
      </w:r>
    </w:p>
    <w:p w14:paraId="7C92196B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printf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"Enter co-ordinates of first point: "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);  </w:t>
      </w:r>
    </w:p>
    <w:p w14:paraId="0BE60799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scanf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"%</w:t>
      </w:r>
      <w:proofErr w:type="spellStart"/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d%d</w:t>
      </w:r>
      <w:proofErr w:type="spellEnd"/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"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, &amp;x0, &amp;y0);  </w:t>
      </w:r>
    </w:p>
    <w:p w14:paraId="12BE3773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printf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"Enter co-ordinates of second point: "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);  </w:t>
      </w:r>
    </w:p>
    <w:p w14:paraId="2661F977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scanf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"%</w:t>
      </w:r>
      <w:proofErr w:type="spellStart"/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d%d</w:t>
      </w:r>
      <w:proofErr w:type="spellEnd"/>
      <w:r w:rsidRPr="0014404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ne-NP"/>
        </w:rPr>
        <w:t>"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, &amp;x1, &amp;y1);  </w:t>
      </w:r>
    </w:p>
    <w:p w14:paraId="17AC1709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   </w:t>
      </w:r>
      <w:proofErr w:type="spellStart"/>
      <w:proofErr w:type="gramStart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drawline</w:t>
      </w:r>
      <w:proofErr w:type="spell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x0, y0, x1, y1);  </w:t>
      </w:r>
    </w:p>
    <w:p w14:paraId="3FFC6EB7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lastRenderedPageBreak/>
        <w:t>    </w:t>
      </w:r>
      <w:r w:rsidRPr="0014404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ne-NP"/>
        </w:rPr>
        <w:t>return</w:t>
      </w: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 0;  </w:t>
      </w:r>
    </w:p>
    <w:p w14:paraId="52303008" w14:textId="77777777" w:rsidR="0014404D" w:rsidRPr="0014404D" w:rsidRDefault="0014404D" w:rsidP="0014404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bidi="ne-NP"/>
        </w:rPr>
      </w:pPr>
      <w:r w:rsidRPr="0014404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ne-NP"/>
        </w:rPr>
        <w:t>} </w:t>
      </w:r>
    </w:p>
    <w:p w14:paraId="604F48E3" w14:textId="77777777" w:rsidR="00C42DB6" w:rsidRDefault="00C42DB6" w:rsidP="0014404D"/>
    <w:sectPr w:rsidR="00C4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612A"/>
    <w:multiLevelType w:val="multilevel"/>
    <w:tmpl w:val="B532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88"/>
    <w:rsid w:val="0014404D"/>
    <w:rsid w:val="00AB5088"/>
    <w:rsid w:val="00C4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B4285-2398-445B-9412-52EF08E6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14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preprocessor">
    <w:name w:val="preprocessor"/>
    <w:basedOn w:val="DefaultParagraphFont"/>
    <w:rsid w:val="0014404D"/>
  </w:style>
  <w:style w:type="character" w:customStyle="1" w:styleId="keyword">
    <w:name w:val="keyword"/>
    <w:basedOn w:val="DefaultParagraphFont"/>
    <w:rsid w:val="0014404D"/>
  </w:style>
  <w:style w:type="character" w:customStyle="1" w:styleId="datatypes">
    <w:name w:val="datatypes"/>
    <w:basedOn w:val="DefaultParagraphFont"/>
    <w:rsid w:val="0014404D"/>
  </w:style>
  <w:style w:type="character" w:customStyle="1" w:styleId="string">
    <w:name w:val="string"/>
    <w:basedOn w:val="DefaultParagraphFont"/>
    <w:rsid w:val="00144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42E7B70E6A540925F92209757E3F7" ma:contentTypeVersion="0" ma:contentTypeDescription="Create a new document." ma:contentTypeScope="" ma:versionID="a01ba186534beb7cea69886fdd154d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43918-960B-4F25-A1D5-D946A0E4ECB4}"/>
</file>

<file path=customXml/itemProps2.xml><?xml version="1.0" encoding="utf-8"?>
<ds:datastoreItem xmlns:ds="http://schemas.openxmlformats.org/officeDocument/2006/customXml" ds:itemID="{225EDB8C-D1FC-4594-8D9E-780A277158A0}"/>
</file>

<file path=customXml/itemProps3.xml><?xml version="1.0" encoding="utf-8"?>
<ds:datastoreItem xmlns:ds="http://schemas.openxmlformats.org/officeDocument/2006/customXml" ds:itemID="{B3382412-59A6-4660-B62D-A1EC3ED923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2022-07-30T12:14:00Z</dcterms:created>
  <dcterms:modified xsi:type="dcterms:W3CDTF">2022-07-30T12:14:00Z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0x01010078C42E7B70E6A540925F92209757E3F7</vt:lpwstr>
  </property>
</Properties>
</file>