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16EB" w14:textId="67F69310" w:rsidR="00C90366" w:rsidRPr="00C9035F" w:rsidRDefault="00C90366" w:rsidP="00C90366">
      <w:pPr>
        <w:pStyle w:val="006BodyText"/>
      </w:pPr>
      <w:r w:rsidRPr="00C9035F">
        <w:t>Images were collected during 2020 and 2021 in ten different field surveys</w:t>
      </w:r>
      <w:r w:rsidRPr="00C90366">
        <w:t xml:space="preserve"> </w:t>
      </w:r>
      <w:r>
        <w:t xml:space="preserve">from </w:t>
      </w:r>
      <w:r w:rsidRPr="00C9035F">
        <w:t xml:space="preserve">major tomato growing regions in Florida and Georgia. The images were collected using mobile mounted 30 X camera (GoMicro). Android smartphone Xiaomi Redmi note5 pro 12 MP camera was used for image capture by a single individual. Images were captured using GoMicro Detect application in natural sunlight in field conditions. Images were collected from all symptomatic parts i.e., leaves (upper and lower sides), and fruits. To reduce background noise and </w:t>
      </w:r>
      <w:proofErr w:type="gramStart"/>
      <w:r w:rsidRPr="00C9035F">
        <w:t>effect</w:t>
      </w:r>
      <w:proofErr w:type="gramEnd"/>
      <w:r w:rsidRPr="00C9035F">
        <w:t xml:space="preserve"> of shaking, flat cardboard surface was used to place samples for image capture. Disease symptoms at different stages were captured to have a broad and diverse image collection. When symptoms were too large to be captured in single microscopic image, multiple images were taken of the region of the symptom. While capturing the images, optical zoom of the mobile camera was not used. Representative samples during the surveys were diagnostically identified using microscopic, microbiological, and molecular tools to ensure images were classified correctly</w:t>
      </w:r>
      <w:r>
        <w:t>.</w:t>
      </w:r>
    </w:p>
    <w:p w14:paraId="360C2A25" w14:textId="77777777" w:rsidR="00D61B30" w:rsidRDefault="00D61B30"/>
    <w:sectPr w:rsidR="00D6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66"/>
    <w:rsid w:val="002536EA"/>
    <w:rsid w:val="00457266"/>
    <w:rsid w:val="0092179C"/>
    <w:rsid w:val="00AF3D75"/>
    <w:rsid w:val="00C90366"/>
    <w:rsid w:val="00D6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330E"/>
  <w15:chartTrackingRefBased/>
  <w15:docId w15:val="{7935AC0B-E2A6-4420-AA08-94DC96F0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6BodyText">
    <w:name w:val="006 Body Text"/>
    <w:basedOn w:val="Normal"/>
    <w:qFormat/>
    <w:rsid w:val="00C90366"/>
    <w:pPr>
      <w:spacing w:after="0" w:line="480" w:lineRule="auto"/>
      <w:ind w:firstLine="720"/>
      <w:jc w:val="both"/>
    </w:pPr>
    <w:rPr>
      <w:rFonts w:ascii="Arial" w:eastAsia="Calibri" w:hAnsi="Arial" w:cs="Arial"/>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Choudhary,Manoj</dc:creator>
  <cp:keywords/>
  <dc:description/>
  <cp:lastModifiedBy>Choudhary,Manoj</cp:lastModifiedBy>
  <cp:revision>1</cp:revision>
  <dcterms:created xsi:type="dcterms:W3CDTF">2023-07-26T21:53:00Z</dcterms:created>
  <dcterms:modified xsi:type="dcterms:W3CDTF">2023-07-26T21:55:00Z</dcterms:modified>
</cp:coreProperties>
</file>