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3CC9" w14:textId="77777777" w:rsidR="005B0B90" w:rsidRDefault="00654BC4">
      <w:pPr>
        <w:pStyle w:val="Heading1"/>
      </w:pPr>
      <w:bookmarkStart w:id="0" w:name="demoqa-software-testing-project"/>
      <w:r>
        <w:t>DemoQA Software Testing Project</w:t>
      </w:r>
    </w:p>
    <w:p w14:paraId="6551B533" w14:textId="77777777" w:rsidR="005B0B90" w:rsidRDefault="00654BC4">
      <w:pPr>
        <w:pStyle w:val="FirstParagraph"/>
      </w:pPr>
      <w:r>
        <w:rPr>
          <w:b/>
          <w:bCs/>
        </w:rPr>
        <w:t>Prepared By:</w:t>
      </w:r>
      <w:r>
        <w:t xml:space="preserve"> Manoj Puthran</w:t>
      </w:r>
    </w:p>
    <w:p w14:paraId="0AA14FA1" w14:textId="77777777" w:rsidR="005B0B90" w:rsidRDefault="00654BC4">
      <w:pPr>
        <w:pStyle w:val="BodyText"/>
      </w:pPr>
      <w:r>
        <w:rPr>
          <w:b/>
          <w:bCs/>
        </w:rPr>
        <w:t>Course:</w:t>
      </w:r>
      <w:r>
        <w:t xml:space="preserve"> MCA (3rd Semester) </w:t>
      </w:r>
    </w:p>
    <w:p w14:paraId="69788EC1" w14:textId="77777777" w:rsidR="005B0B90" w:rsidRDefault="00654BC4">
      <w:pPr>
        <w:pStyle w:val="BodyText"/>
      </w:pPr>
      <w:r>
        <w:rPr>
          <w:b/>
          <w:bCs/>
        </w:rPr>
        <w:t>Location:</w:t>
      </w:r>
      <w:r>
        <w:t xml:space="preserve"> Mumbai </w:t>
      </w:r>
      <w:r>
        <w:rPr>
          <w:b/>
          <w:bCs/>
        </w:rPr>
        <w:t>Date:</w:t>
      </w:r>
      <w:r>
        <w:t xml:space="preserve"> 20 November 2025</w:t>
      </w:r>
    </w:p>
    <w:p w14:paraId="510975F4" w14:textId="77777777" w:rsidR="005B0B90" w:rsidRDefault="00654BC4">
      <w:pPr>
        <w:pStyle w:val="Heading1"/>
      </w:pPr>
      <w:bookmarkStart w:id="1" w:name="demoqa-software-testing-project-1"/>
      <w:bookmarkEnd w:id="0"/>
      <w:r>
        <w:t>DemoQA — Software Testing Project</w:t>
      </w:r>
    </w:p>
    <w:p w14:paraId="72FEE46F" w14:textId="77777777" w:rsidR="005B0B90" w:rsidRDefault="00654BC4">
      <w:pPr>
        <w:pStyle w:val="BlockText"/>
      </w:pPr>
      <w:r>
        <w:rPr>
          <w:b/>
          <w:bCs/>
        </w:rPr>
        <w:t>Purpose:</w:t>
      </w:r>
      <w:r>
        <w:t xml:space="preserve"> A complete, interview-ready testing project for </w:t>
      </w:r>
      <w:r>
        <w:rPr>
          <w:b/>
          <w:bCs/>
        </w:rPr>
        <w:t>DemoQA</w:t>
      </w:r>
      <w:r>
        <w:t xml:space="preserve"> (</w:t>
      </w:r>
      <w:hyperlink r:id="rId7">
        <w:r>
          <w:rPr>
            <w:rStyle w:val="Hyperlink"/>
          </w:rPr>
          <w:t>https://demoqa.com</w:t>
        </w:r>
      </w:hyperlink>
      <w:r>
        <w:t>). This document contains test plan, scenarios, detailed test cases, test data, defect reporting templates, and a sample test execution summary.</w:t>
      </w:r>
    </w:p>
    <w:p w14:paraId="378E6B83" w14:textId="77777777" w:rsidR="005B0B90" w:rsidRDefault="00030E98">
      <w:r>
        <w:pict w14:anchorId="6A875B5D">
          <v:rect id="_x0000_i1026" style="width:0;height:1.5pt" o:hralign="center" o:hrstd="t" o:hr="t"/>
        </w:pict>
      </w:r>
    </w:p>
    <w:p w14:paraId="6DBF5DB9" w14:textId="77777777" w:rsidR="005B0B90" w:rsidRDefault="00654BC4">
      <w:pPr>
        <w:pStyle w:val="Heading2"/>
      </w:pPr>
      <w:bookmarkStart w:id="2" w:name="project-overview"/>
      <w:r>
        <w:t>1. Project Overview</w:t>
      </w:r>
    </w:p>
    <w:p w14:paraId="617B79F1" w14:textId="77777777" w:rsidR="005B0B90" w:rsidRDefault="00654BC4">
      <w:pPr>
        <w:pStyle w:val="FirstParagraph"/>
      </w:pPr>
      <w:r>
        <w:rPr>
          <w:b/>
          <w:bCs/>
        </w:rPr>
        <w:t>Application Under Test (AUT):</w:t>
      </w:r>
      <w:r>
        <w:t xml:space="preserve"> DemoQA — a publicly available demo site for UI components used for practice and learning.</w:t>
      </w:r>
    </w:p>
    <w:p w14:paraId="5901F694" w14:textId="77777777" w:rsidR="005B0B90" w:rsidRDefault="00654BC4">
      <w:pPr>
        <w:pStyle w:val="BodyText"/>
      </w:pPr>
      <w:r>
        <w:rPr>
          <w:b/>
          <w:bCs/>
        </w:rPr>
        <w:t>Scope:</w:t>
      </w:r>
    </w:p>
    <w:p w14:paraId="3B5D786A" w14:textId="77777777" w:rsidR="005B0B90" w:rsidRDefault="00654BC4">
      <w:pPr>
        <w:pStyle w:val="Compact"/>
        <w:numPr>
          <w:ilvl w:val="0"/>
          <w:numId w:val="2"/>
        </w:numPr>
      </w:pPr>
      <w:r>
        <w:t>Functional testing of the Elements and Forms modules (Text Box, Check Box, Radio Button, Web Tables, Buttons, Links, Upload/Download, Dynamic Properties, Practice Form).</w:t>
      </w:r>
    </w:p>
    <w:p w14:paraId="0BE13C86" w14:textId="77777777" w:rsidR="005B0B90" w:rsidRDefault="00654BC4">
      <w:pPr>
        <w:pStyle w:val="Compact"/>
        <w:numPr>
          <w:ilvl w:val="0"/>
          <w:numId w:val="2"/>
        </w:numPr>
      </w:pPr>
      <w:r>
        <w:t>UI and basic accessibility checks.</w:t>
      </w:r>
    </w:p>
    <w:p w14:paraId="5ADB9521" w14:textId="77777777" w:rsidR="005B0B90" w:rsidRDefault="00654BC4">
      <w:pPr>
        <w:pStyle w:val="Compact"/>
        <w:numPr>
          <w:ilvl w:val="0"/>
          <w:numId w:val="2"/>
        </w:numPr>
      </w:pPr>
      <w:r>
        <w:t>Basic negative testing and boundary conditions.</w:t>
      </w:r>
    </w:p>
    <w:p w14:paraId="34F4F286" w14:textId="77777777" w:rsidR="005B0B90" w:rsidRDefault="00654BC4">
      <w:pPr>
        <w:pStyle w:val="FirstParagraph"/>
      </w:pPr>
      <w:r>
        <w:rPr>
          <w:b/>
          <w:bCs/>
        </w:rPr>
        <w:t>Out of Scope:</w:t>
      </w:r>
    </w:p>
    <w:p w14:paraId="3408C8DC" w14:textId="77777777" w:rsidR="005B0B90" w:rsidRDefault="00654BC4">
      <w:pPr>
        <w:pStyle w:val="Compact"/>
        <w:numPr>
          <w:ilvl w:val="0"/>
          <w:numId w:val="3"/>
        </w:numPr>
      </w:pPr>
      <w:r>
        <w:t>Back-end load/performance testing beyond simple responsiveness checks.</w:t>
      </w:r>
    </w:p>
    <w:p w14:paraId="500E7304" w14:textId="77777777" w:rsidR="005B0B90" w:rsidRDefault="00654BC4">
      <w:pPr>
        <w:pStyle w:val="Compact"/>
        <w:numPr>
          <w:ilvl w:val="0"/>
          <w:numId w:val="3"/>
        </w:numPr>
      </w:pPr>
      <w:r>
        <w:t>Security testing requiring privileged access or scraping.</w:t>
      </w:r>
    </w:p>
    <w:p w14:paraId="555F4B26" w14:textId="77777777" w:rsidR="005B0B90" w:rsidRDefault="00654BC4">
      <w:pPr>
        <w:pStyle w:val="FirstParagraph"/>
      </w:pPr>
      <w:r>
        <w:rPr>
          <w:b/>
          <w:bCs/>
        </w:rPr>
        <w:t>Tested on Browsers:</w:t>
      </w:r>
      <w:r>
        <w:t xml:space="preserve"> Chrome (latest), Edge (latest), Firefox (latest)</w:t>
      </w:r>
    </w:p>
    <w:p w14:paraId="43D2E3D2" w14:textId="77777777" w:rsidR="005B0B90" w:rsidRDefault="00654BC4">
      <w:pPr>
        <w:pStyle w:val="BodyText"/>
      </w:pPr>
      <w:r>
        <w:rPr>
          <w:b/>
          <w:bCs/>
        </w:rPr>
        <w:t>Tested on Devices:</w:t>
      </w:r>
      <w:r>
        <w:t xml:space="preserve"> Desktop (Windows 10/11), Mobile viewport responsive checks (Chrome DevTools mobile emulation)</w:t>
      </w:r>
    </w:p>
    <w:p w14:paraId="0C7AC22A" w14:textId="77777777" w:rsidR="005B0B90" w:rsidRDefault="00030E98">
      <w:r>
        <w:pict w14:anchorId="65C8E73C">
          <v:rect id="_x0000_i1027" style="width:0;height:1.5pt" o:hralign="center" o:hrstd="t" o:hr="t"/>
        </w:pict>
      </w:r>
    </w:p>
    <w:p w14:paraId="5C7774B0" w14:textId="77777777" w:rsidR="005B0B90" w:rsidRDefault="00654BC4">
      <w:pPr>
        <w:pStyle w:val="Heading2"/>
      </w:pPr>
      <w:bookmarkStart w:id="3" w:name="objective"/>
      <w:bookmarkEnd w:id="2"/>
      <w:r>
        <w:lastRenderedPageBreak/>
        <w:t>2. Objective</w:t>
      </w:r>
    </w:p>
    <w:p w14:paraId="6DC45CF3" w14:textId="77777777" w:rsidR="005B0B90" w:rsidRDefault="00654BC4">
      <w:pPr>
        <w:pStyle w:val="FirstParagraph"/>
      </w:pPr>
      <w:r>
        <w:t>To validate core functionalities, input validation, UI behavior, and major user flows on DemoQA’s Elements and Forms sections and to produce a professional test report demonstrating testing skills to interviewers.</w:t>
      </w:r>
    </w:p>
    <w:p w14:paraId="212ECE64" w14:textId="77777777" w:rsidR="005B0B90" w:rsidRDefault="00030E98">
      <w:r>
        <w:pict w14:anchorId="675BCA94">
          <v:rect id="_x0000_i1028" style="width:0;height:1.5pt" o:hralign="center" o:hrstd="t" o:hr="t"/>
        </w:pict>
      </w:r>
    </w:p>
    <w:p w14:paraId="1BB08C66" w14:textId="77777777" w:rsidR="005B0B90" w:rsidRDefault="00654BC4">
      <w:pPr>
        <w:pStyle w:val="Heading2"/>
      </w:pPr>
      <w:bookmarkStart w:id="4" w:name="test-plan-high-level"/>
      <w:bookmarkEnd w:id="3"/>
      <w:r>
        <w:t>3. Test Plan (High level)</w:t>
      </w:r>
    </w:p>
    <w:p w14:paraId="5F06F620" w14:textId="77777777" w:rsidR="005B0B90" w:rsidRDefault="00654BC4">
      <w:pPr>
        <w:pStyle w:val="FirstParagraph"/>
      </w:pPr>
      <w:r>
        <w:rPr>
          <w:b/>
          <w:bCs/>
        </w:rPr>
        <w:t>Testing Types:</w:t>
      </w:r>
      <w:r>
        <w:t xml:space="preserve"> Functional, UI, Usability, Regression (smoke), Cross-browser compatibility, Positive/Negative.</w:t>
      </w:r>
    </w:p>
    <w:p w14:paraId="291D17FF" w14:textId="77777777" w:rsidR="005B0B90" w:rsidRDefault="00654BC4">
      <w:pPr>
        <w:pStyle w:val="BodyText"/>
      </w:pPr>
      <w:r>
        <w:rPr>
          <w:b/>
          <w:bCs/>
        </w:rPr>
        <w:t>Entry Criteria:</w:t>
      </w:r>
    </w:p>
    <w:p w14:paraId="5C2E5A77" w14:textId="77777777" w:rsidR="005B0B90" w:rsidRDefault="00654BC4">
      <w:pPr>
        <w:pStyle w:val="Compact"/>
        <w:numPr>
          <w:ilvl w:val="0"/>
          <w:numId w:val="4"/>
        </w:numPr>
      </w:pPr>
      <w:r>
        <w:t>DemoQA site reachable (</w:t>
      </w:r>
      <w:hyperlink r:id="rId8">
        <w:r>
          <w:rPr>
            <w:rStyle w:val="Hyperlink"/>
          </w:rPr>
          <w:t>https://demoqa.com</w:t>
        </w:r>
      </w:hyperlink>
      <w:r>
        <w:t>)</w:t>
      </w:r>
    </w:p>
    <w:p w14:paraId="79517659" w14:textId="77777777" w:rsidR="005B0B90" w:rsidRDefault="00654BC4">
      <w:pPr>
        <w:pStyle w:val="Compact"/>
        <w:numPr>
          <w:ilvl w:val="0"/>
          <w:numId w:val="4"/>
        </w:numPr>
      </w:pPr>
      <w:r>
        <w:t>Test environment (browser) installed</w:t>
      </w:r>
    </w:p>
    <w:p w14:paraId="45361C7B" w14:textId="77777777" w:rsidR="005B0B90" w:rsidRDefault="00654BC4">
      <w:pPr>
        <w:pStyle w:val="Compact"/>
        <w:numPr>
          <w:ilvl w:val="0"/>
          <w:numId w:val="4"/>
        </w:numPr>
      </w:pPr>
      <w:r>
        <w:t>Test cases prepared</w:t>
      </w:r>
    </w:p>
    <w:p w14:paraId="47EF871B" w14:textId="77777777" w:rsidR="005B0B90" w:rsidRDefault="00654BC4">
      <w:pPr>
        <w:pStyle w:val="FirstParagraph"/>
      </w:pPr>
      <w:r>
        <w:rPr>
          <w:b/>
          <w:bCs/>
        </w:rPr>
        <w:t>Exit Criteria:</w:t>
      </w:r>
    </w:p>
    <w:p w14:paraId="4B1EEA47" w14:textId="77777777" w:rsidR="005B0B90" w:rsidRDefault="00654BC4">
      <w:pPr>
        <w:pStyle w:val="Compact"/>
        <w:numPr>
          <w:ilvl w:val="0"/>
          <w:numId w:val="5"/>
        </w:numPr>
      </w:pPr>
      <w:r>
        <w:t>All high-severity defects fixed or accepted with risk</w:t>
      </w:r>
    </w:p>
    <w:p w14:paraId="7C0E8CF7" w14:textId="77777777" w:rsidR="005B0B90" w:rsidRDefault="00654BC4">
      <w:pPr>
        <w:pStyle w:val="Compact"/>
        <w:numPr>
          <w:ilvl w:val="0"/>
          <w:numId w:val="5"/>
        </w:numPr>
      </w:pPr>
      <w:r>
        <w:t>All planned test cases executed</w:t>
      </w:r>
    </w:p>
    <w:p w14:paraId="5542E481" w14:textId="77777777" w:rsidR="005B0B90" w:rsidRDefault="00654BC4">
      <w:pPr>
        <w:pStyle w:val="FirstParagraph"/>
      </w:pPr>
      <w:r>
        <w:rPr>
          <w:b/>
          <w:bCs/>
        </w:rPr>
        <w:t>Risks &amp; Mitigation:</w:t>
      </w:r>
    </w:p>
    <w:p w14:paraId="0244FD9C" w14:textId="77777777" w:rsidR="005B0B90" w:rsidRDefault="00654BC4">
      <w:pPr>
        <w:pStyle w:val="Compact"/>
        <w:numPr>
          <w:ilvl w:val="0"/>
          <w:numId w:val="6"/>
        </w:numPr>
      </w:pPr>
      <w:r>
        <w:t>Demo site changes frequently — snapshot important features and include dates in reports. Mitigation: note page version/date and capture screenshots.</w:t>
      </w:r>
    </w:p>
    <w:p w14:paraId="2BC20DDC" w14:textId="77777777" w:rsidR="005B0B90" w:rsidRDefault="00030E98">
      <w:r>
        <w:pict w14:anchorId="47776B2E">
          <v:rect id="_x0000_i1029" style="width:0;height:1.5pt" o:hralign="center" o:hrstd="t" o:hr="t"/>
        </w:pict>
      </w:r>
    </w:p>
    <w:p w14:paraId="4E9A6FA3" w14:textId="77777777" w:rsidR="005B0B90" w:rsidRDefault="00654BC4">
      <w:pPr>
        <w:pStyle w:val="Heading2"/>
      </w:pPr>
      <w:bookmarkStart w:id="5" w:name="test-scenarios-by-feature"/>
      <w:bookmarkEnd w:id="4"/>
      <w:r>
        <w:t>4. Test Scenarios (by feature)</w:t>
      </w:r>
    </w:p>
    <w:p w14:paraId="15B9B255" w14:textId="77777777" w:rsidR="005B0B90" w:rsidRDefault="00654BC4">
      <w:pPr>
        <w:pStyle w:val="Compact"/>
        <w:numPr>
          <w:ilvl w:val="0"/>
          <w:numId w:val="7"/>
        </w:numPr>
      </w:pPr>
      <w:r>
        <w:rPr>
          <w:b/>
          <w:bCs/>
        </w:rPr>
        <w:t>Text Box</w:t>
      </w:r>
      <w:r>
        <w:t xml:space="preserve"> — Verify required fields, input validation (email), long inputs, and form submission results.</w:t>
      </w:r>
    </w:p>
    <w:p w14:paraId="0FFB32DC" w14:textId="77777777" w:rsidR="005B0B90" w:rsidRDefault="00654BC4">
      <w:pPr>
        <w:pStyle w:val="Compact"/>
        <w:numPr>
          <w:ilvl w:val="0"/>
          <w:numId w:val="7"/>
        </w:numPr>
      </w:pPr>
      <w:r>
        <w:rPr>
          <w:b/>
          <w:bCs/>
        </w:rPr>
        <w:t>Check Box</w:t>
      </w:r>
      <w:r>
        <w:t xml:space="preserve"> — Verify selecting parent/child nodes, expand/collapse behavior, and selection persistence.</w:t>
      </w:r>
    </w:p>
    <w:p w14:paraId="32DADC71" w14:textId="77777777" w:rsidR="005B0B90" w:rsidRDefault="00654BC4">
      <w:pPr>
        <w:pStyle w:val="Compact"/>
        <w:numPr>
          <w:ilvl w:val="0"/>
          <w:numId w:val="7"/>
        </w:numPr>
      </w:pPr>
      <w:r>
        <w:rPr>
          <w:b/>
          <w:bCs/>
        </w:rPr>
        <w:t>Radio Button</w:t>
      </w:r>
      <w:r>
        <w:t xml:space="preserve"> — Verify selection states and disabled state behavior.</w:t>
      </w:r>
    </w:p>
    <w:p w14:paraId="1147AF93" w14:textId="77777777" w:rsidR="005B0B90" w:rsidRDefault="00654BC4">
      <w:pPr>
        <w:pStyle w:val="Compact"/>
        <w:numPr>
          <w:ilvl w:val="0"/>
          <w:numId w:val="7"/>
        </w:numPr>
      </w:pPr>
      <w:r>
        <w:rPr>
          <w:b/>
          <w:bCs/>
        </w:rPr>
        <w:t>Web Tables</w:t>
      </w:r>
      <w:r>
        <w:t xml:space="preserve"> — Add/Edit/Delete rows, search/filter functionality, pagination (if present), validation of inputs.</w:t>
      </w:r>
    </w:p>
    <w:p w14:paraId="062749B0" w14:textId="77777777" w:rsidR="005B0B90" w:rsidRDefault="00654BC4">
      <w:pPr>
        <w:pStyle w:val="Compact"/>
        <w:numPr>
          <w:ilvl w:val="0"/>
          <w:numId w:val="7"/>
        </w:numPr>
      </w:pPr>
      <w:r>
        <w:rPr>
          <w:b/>
          <w:bCs/>
        </w:rPr>
        <w:t>Buttons</w:t>
      </w:r>
      <w:r>
        <w:t xml:space="preserve"> — Click, double-click, right-click actions produce expected responses.</w:t>
      </w:r>
    </w:p>
    <w:p w14:paraId="2C4289A7" w14:textId="77777777" w:rsidR="005B0B90" w:rsidRDefault="00654BC4">
      <w:pPr>
        <w:pStyle w:val="Compact"/>
        <w:numPr>
          <w:ilvl w:val="0"/>
          <w:numId w:val="7"/>
        </w:numPr>
      </w:pPr>
      <w:r>
        <w:rPr>
          <w:b/>
          <w:bCs/>
        </w:rPr>
        <w:t>Links</w:t>
      </w:r>
      <w:r>
        <w:t xml:space="preserve"> — Verify navigation, new tab opens, and broken link detection (404 vs expected behavior).</w:t>
      </w:r>
    </w:p>
    <w:p w14:paraId="0FA7A5A9" w14:textId="77777777" w:rsidR="005B0B90" w:rsidRDefault="00654BC4">
      <w:pPr>
        <w:pStyle w:val="Compact"/>
        <w:numPr>
          <w:ilvl w:val="0"/>
          <w:numId w:val="7"/>
        </w:numPr>
      </w:pPr>
      <w:r>
        <w:rPr>
          <w:b/>
          <w:bCs/>
        </w:rPr>
        <w:t>Upload &amp; Download</w:t>
      </w:r>
      <w:r>
        <w:t xml:space="preserve"> — Upload file validation and successful download.</w:t>
      </w:r>
    </w:p>
    <w:p w14:paraId="2D8AFDA4" w14:textId="77777777" w:rsidR="005B0B90" w:rsidRDefault="00654BC4">
      <w:pPr>
        <w:pStyle w:val="Compact"/>
        <w:numPr>
          <w:ilvl w:val="0"/>
          <w:numId w:val="7"/>
        </w:numPr>
      </w:pPr>
      <w:r>
        <w:rPr>
          <w:b/>
          <w:bCs/>
        </w:rPr>
        <w:t>Dynamic Properties</w:t>
      </w:r>
      <w:r>
        <w:t xml:space="preserve"> — Elements enabling/disabling after delay, color changes, visibility changes.</w:t>
      </w:r>
    </w:p>
    <w:p w14:paraId="48314DBA" w14:textId="77777777" w:rsidR="005B0B90" w:rsidRDefault="00654BC4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Practice Form</w:t>
      </w:r>
      <w:r>
        <w:t xml:space="preserve"> — Complete form inputs, validations (email, phone), date picker, dropdowns, file upload.</w:t>
      </w:r>
    </w:p>
    <w:p w14:paraId="267FA78C" w14:textId="77777777" w:rsidR="005B0B90" w:rsidRDefault="00030E98">
      <w:r>
        <w:pict w14:anchorId="4B578E44">
          <v:rect id="_x0000_i1030" style="width:0;height:1.5pt" o:hralign="center" o:hrstd="t" o:hr="t"/>
        </w:pict>
      </w:r>
    </w:p>
    <w:p w14:paraId="0A4B6A92" w14:textId="77777777" w:rsidR="005B0B90" w:rsidRDefault="00654BC4">
      <w:pPr>
        <w:pStyle w:val="Heading2"/>
      </w:pPr>
      <w:bookmarkStart w:id="6" w:name="test-case-template-fields-used"/>
      <w:bookmarkEnd w:id="5"/>
      <w:r>
        <w:t>5. Test Case Template (fields used)</w:t>
      </w:r>
    </w:p>
    <w:p w14:paraId="0A442C2C" w14:textId="77777777" w:rsidR="005B0B90" w:rsidRDefault="00654BC4">
      <w:pPr>
        <w:pStyle w:val="Compact"/>
        <w:numPr>
          <w:ilvl w:val="0"/>
          <w:numId w:val="8"/>
        </w:numPr>
      </w:pPr>
      <w:r>
        <w:rPr>
          <w:b/>
          <w:bCs/>
        </w:rPr>
        <w:t>TC ID</w:t>
      </w:r>
    </w:p>
    <w:p w14:paraId="745F523F" w14:textId="77777777" w:rsidR="005B0B90" w:rsidRDefault="00654BC4">
      <w:pPr>
        <w:pStyle w:val="Compact"/>
        <w:numPr>
          <w:ilvl w:val="0"/>
          <w:numId w:val="8"/>
        </w:numPr>
      </w:pPr>
      <w:r>
        <w:rPr>
          <w:b/>
          <w:bCs/>
        </w:rPr>
        <w:t>Module/Feature</w:t>
      </w:r>
    </w:p>
    <w:p w14:paraId="07E338EB" w14:textId="77777777" w:rsidR="005B0B90" w:rsidRDefault="00654BC4">
      <w:pPr>
        <w:pStyle w:val="Compact"/>
        <w:numPr>
          <w:ilvl w:val="0"/>
          <w:numId w:val="8"/>
        </w:numPr>
      </w:pPr>
      <w:r>
        <w:rPr>
          <w:b/>
          <w:bCs/>
        </w:rPr>
        <w:t>Test Scenario</w:t>
      </w:r>
    </w:p>
    <w:p w14:paraId="330B56EE" w14:textId="77777777" w:rsidR="005B0B90" w:rsidRDefault="00654BC4">
      <w:pPr>
        <w:pStyle w:val="Compact"/>
        <w:numPr>
          <w:ilvl w:val="0"/>
          <w:numId w:val="8"/>
        </w:numPr>
      </w:pPr>
      <w:r>
        <w:rPr>
          <w:b/>
          <w:bCs/>
        </w:rPr>
        <w:t>Pre-conditions</w:t>
      </w:r>
    </w:p>
    <w:p w14:paraId="5512ADD8" w14:textId="77777777" w:rsidR="005B0B90" w:rsidRDefault="00654BC4">
      <w:pPr>
        <w:pStyle w:val="Compact"/>
        <w:numPr>
          <w:ilvl w:val="0"/>
          <w:numId w:val="8"/>
        </w:numPr>
      </w:pPr>
      <w:r>
        <w:rPr>
          <w:b/>
          <w:bCs/>
        </w:rPr>
        <w:t>Test Steps</w:t>
      </w:r>
    </w:p>
    <w:p w14:paraId="48A418F3" w14:textId="77777777" w:rsidR="005B0B90" w:rsidRDefault="00654BC4">
      <w:pPr>
        <w:pStyle w:val="Compact"/>
        <w:numPr>
          <w:ilvl w:val="0"/>
          <w:numId w:val="8"/>
        </w:numPr>
      </w:pPr>
      <w:r>
        <w:rPr>
          <w:b/>
          <w:bCs/>
        </w:rPr>
        <w:t>Test Data</w:t>
      </w:r>
    </w:p>
    <w:p w14:paraId="5A5E082E" w14:textId="77777777" w:rsidR="005B0B90" w:rsidRDefault="00654BC4">
      <w:pPr>
        <w:pStyle w:val="Compact"/>
        <w:numPr>
          <w:ilvl w:val="0"/>
          <w:numId w:val="8"/>
        </w:numPr>
      </w:pPr>
      <w:r>
        <w:rPr>
          <w:b/>
          <w:bCs/>
        </w:rPr>
        <w:t>Expected Result</w:t>
      </w:r>
    </w:p>
    <w:p w14:paraId="646CA7BF" w14:textId="77777777" w:rsidR="005B0B90" w:rsidRDefault="00654BC4">
      <w:pPr>
        <w:pStyle w:val="Compact"/>
        <w:numPr>
          <w:ilvl w:val="0"/>
          <w:numId w:val="8"/>
        </w:numPr>
      </w:pPr>
      <w:r>
        <w:rPr>
          <w:b/>
          <w:bCs/>
        </w:rPr>
        <w:t>Actual Result</w:t>
      </w:r>
    </w:p>
    <w:p w14:paraId="376C3ED3" w14:textId="77777777" w:rsidR="005B0B90" w:rsidRDefault="00654BC4">
      <w:pPr>
        <w:pStyle w:val="Compact"/>
        <w:numPr>
          <w:ilvl w:val="0"/>
          <w:numId w:val="8"/>
        </w:numPr>
      </w:pPr>
      <w:r>
        <w:rPr>
          <w:b/>
          <w:bCs/>
        </w:rPr>
        <w:t>Status</w:t>
      </w:r>
      <w:r>
        <w:t xml:space="preserve"> (Pass/Fail/Blocked)</w:t>
      </w:r>
    </w:p>
    <w:p w14:paraId="4EB308D5" w14:textId="77777777" w:rsidR="005B0B90" w:rsidRDefault="00654BC4">
      <w:pPr>
        <w:pStyle w:val="Compact"/>
        <w:numPr>
          <w:ilvl w:val="0"/>
          <w:numId w:val="8"/>
        </w:numPr>
      </w:pPr>
      <w:r>
        <w:rPr>
          <w:b/>
          <w:bCs/>
        </w:rPr>
        <w:t>Remarks</w:t>
      </w:r>
    </w:p>
    <w:p w14:paraId="4566A799" w14:textId="77777777" w:rsidR="005B0B90" w:rsidRDefault="00654BC4">
      <w:pPr>
        <w:pStyle w:val="Compact"/>
        <w:numPr>
          <w:ilvl w:val="0"/>
          <w:numId w:val="8"/>
        </w:numPr>
      </w:pPr>
      <w:r>
        <w:rPr>
          <w:b/>
          <w:bCs/>
        </w:rPr>
        <w:t>Defect ID</w:t>
      </w:r>
      <w:r>
        <w:t xml:space="preserve"> (if any)</w:t>
      </w:r>
    </w:p>
    <w:p w14:paraId="0E3878B8" w14:textId="77777777" w:rsidR="005B0B90" w:rsidRDefault="00030E98">
      <w:r>
        <w:pict w14:anchorId="78F99646">
          <v:rect id="_x0000_i1031" style="width:0;height:1.5pt" o:hralign="center" o:hrstd="t" o:hr="t"/>
        </w:pict>
      </w:r>
    </w:p>
    <w:p w14:paraId="277BE00B" w14:textId="77777777" w:rsidR="005B0B90" w:rsidRDefault="00654BC4">
      <w:pPr>
        <w:pStyle w:val="Heading2"/>
      </w:pPr>
      <w:bookmarkStart w:id="7" w:name="sample-detailed-test-cases"/>
      <w:bookmarkEnd w:id="6"/>
      <w:r>
        <w:t>6. Sample Detailed Test Cases</w:t>
      </w:r>
    </w:p>
    <w:p w14:paraId="564EDE7C" w14:textId="77777777" w:rsidR="005B0B90" w:rsidRDefault="00654BC4">
      <w:pPr>
        <w:pStyle w:val="Heading3"/>
      </w:pPr>
      <w:bookmarkStart w:id="8" w:name="tc-el-001-text-box-valid-submission"/>
      <w:r>
        <w:t>TC-EL-001 — Text Box — Valid Submission</w:t>
      </w:r>
    </w:p>
    <w:p w14:paraId="2ABA28BE" w14:textId="77777777" w:rsidR="005B0B90" w:rsidRDefault="00654BC4">
      <w:pPr>
        <w:pStyle w:val="Compact"/>
        <w:numPr>
          <w:ilvl w:val="0"/>
          <w:numId w:val="9"/>
        </w:numPr>
      </w:pPr>
      <w:r>
        <w:rPr>
          <w:b/>
          <w:bCs/>
        </w:rPr>
        <w:t>Module:</w:t>
      </w:r>
      <w:r>
        <w:t xml:space="preserve"> Elements → Text Box</w:t>
      </w:r>
    </w:p>
    <w:p w14:paraId="42B9D7DE" w14:textId="77777777" w:rsidR="005B0B90" w:rsidRDefault="00654BC4">
      <w:pPr>
        <w:pStyle w:val="Compact"/>
        <w:numPr>
          <w:ilvl w:val="0"/>
          <w:numId w:val="9"/>
        </w:numPr>
      </w:pPr>
      <w:r>
        <w:rPr>
          <w:b/>
          <w:bCs/>
        </w:rPr>
        <w:t>Pre-conditions:</w:t>
      </w:r>
      <w:r>
        <w:t xml:space="preserve"> DemoQA is accessible and browser is open.</w:t>
      </w:r>
    </w:p>
    <w:p w14:paraId="6E9B2721" w14:textId="77777777" w:rsidR="005B0B90" w:rsidRDefault="00654BC4">
      <w:pPr>
        <w:pStyle w:val="Compact"/>
        <w:numPr>
          <w:ilvl w:val="0"/>
          <w:numId w:val="9"/>
        </w:numPr>
      </w:pPr>
      <w:r>
        <w:rPr>
          <w:b/>
          <w:bCs/>
        </w:rPr>
        <w:t>Test Steps:</w:t>
      </w:r>
    </w:p>
    <w:p w14:paraId="513901C4" w14:textId="77777777" w:rsidR="005B0B90" w:rsidRDefault="00654BC4">
      <w:pPr>
        <w:pStyle w:val="Compact"/>
        <w:numPr>
          <w:ilvl w:val="1"/>
          <w:numId w:val="10"/>
        </w:numPr>
      </w:pPr>
      <w:r>
        <w:t xml:space="preserve">Navigate to </w:t>
      </w:r>
      <w:hyperlink r:id="rId9">
        <w:r>
          <w:rPr>
            <w:rStyle w:val="Hyperlink"/>
          </w:rPr>
          <w:t>https://demoqa.com/text-box</w:t>
        </w:r>
      </w:hyperlink>
    </w:p>
    <w:p w14:paraId="1305A1E2" w14:textId="77777777" w:rsidR="005B0B90" w:rsidRDefault="00654BC4">
      <w:pPr>
        <w:pStyle w:val="Compact"/>
        <w:numPr>
          <w:ilvl w:val="1"/>
          <w:numId w:val="10"/>
        </w:numPr>
      </w:pPr>
      <w:r>
        <w:t xml:space="preserve">Enter </w:t>
      </w:r>
      <w:r>
        <w:rPr>
          <w:rStyle w:val="VerbatimChar"/>
        </w:rPr>
        <w:t>Full Name</w:t>
      </w:r>
      <w:r>
        <w:t xml:space="preserve"> = </w:t>
      </w:r>
      <w:r>
        <w:rPr>
          <w:rStyle w:val="VerbatimChar"/>
        </w:rPr>
        <w:t>Manoj Puthran</w:t>
      </w:r>
    </w:p>
    <w:p w14:paraId="5A20213C" w14:textId="77777777" w:rsidR="005B0B90" w:rsidRDefault="00654BC4">
      <w:pPr>
        <w:pStyle w:val="Compact"/>
        <w:numPr>
          <w:ilvl w:val="1"/>
          <w:numId w:val="10"/>
        </w:numPr>
      </w:pPr>
      <w:r>
        <w:t xml:space="preserve">Enter </w:t>
      </w:r>
      <w:r>
        <w:rPr>
          <w:rStyle w:val="VerbatimChar"/>
        </w:rPr>
        <w:t>Email</w:t>
      </w:r>
      <w:r>
        <w:t xml:space="preserve"> = </w:t>
      </w:r>
      <w:r>
        <w:rPr>
          <w:rStyle w:val="VerbatimChar"/>
        </w:rPr>
        <w:t>manoj@example.com</w:t>
      </w:r>
    </w:p>
    <w:p w14:paraId="1DA7D53D" w14:textId="77777777" w:rsidR="005B0B90" w:rsidRDefault="00654BC4">
      <w:pPr>
        <w:pStyle w:val="Compact"/>
        <w:numPr>
          <w:ilvl w:val="1"/>
          <w:numId w:val="10"/>
        </w:numPr>
      </w:pPr>
      <w:r>
        <w:t xml:space="preserve">Enter </w:t>
      </w:r>
      <w:r>
        <w:rPr>
          <w:rStyle w:val="VerbatimChar"/>
        </w:rPr>
        <w:t>Current Address</w:t>
      </w:r>
      <w:r>
        <w:t xml:space="preserve"> = </w:t>
      </w:r>
      <w:r>
        <w:rPr>
          <w:rStyle w:val="VerbatimChar"/>
        </w:rPr>
        <w:t>123 Demo Street, Mumbai</w:t>
      </w:r>
    </w:p>
    <w:p w14:paraId="4AAC41DA" w14:textId="77777777" w:rsidR="005B0B90" w:rsidRDefault="00654BC4">
      <w:pPr>
        <w:pStyle w:val="Compact"/>
        <w:numPr>
          <w:ilvl w:val="1"/>
          <w:numId w:val="10"/>
        </w:numPr>
      </w:pPr>
      <w:r>
        <w:t xml:space="preserve">Enter </w:t>
      </w:r>
      <w:r>
        <w:rPr>
          <w:rStyle w:val="VerbatimChar"/>
        </w:rPr>
        <w:t>Permanent Address</w:t>
      </w:r>
      <w:r>
        <w:t xml:space="preserve"> = </w:t>
      </w:r>
      <w:r>
        <w:rPr>
          <w:rStyle w:val="VerbatimChar"/>
        </w:rPr>
        <w:t>456 Example Lane, Mumbai</w:t>
      </w:r>
    </w:p>
    <w:p w14:paraId="4D6726FB" w14:textId="77777777" w:rsidR="005B0B90" w:rsidRDefault="00654BC4">
      <w:pPr>
        <w:pStyle w:val="Compact"/>
        <w:numPr>
          <w:ilvl w:val="1"/>
          <w:numId w:val="10"/>
        </w:numPr>
      </w:pPr>
      <w:r>
        <w:t xml:space="preserve">Click </w:t>
      </w:r>
      <w:r>
        <w:rPr>
          <w:rStyle w:val="VerbatimChar"/>
        </w:rPr>
        <w:t>Submit</w:t>
      </w:r>
    </w:p>
    <w:p w14:paraId="094F3C69" w14:textId="77777777" w:rsidR="005B0B90" w:rsidRDefault="00654BC4">
      <w:pPr>
        <w:pStyle w:val="Compact"/>
        <w:numPr>
          <w:ilvl w:val="0"/>
          <w:numId w:val="9"/>
        </w:numPr>
      </w:pPr>
      <w:r>
        <w:rPr>
          <w:b/>
          <w:bCs/>
        </w:rPr>
        <w:t>Test Data:</w:t>
      </w:r>
      <w:r>
        <w:t xml:space="preserve"> See steps above.</w:t>
      </w:r>
    </w:p>
    <w:p w14:paraId="3FCD37B9" w14:textId="77777777" w:rsidR="005B0B90" w:rsidRDefault="00654BC4">
      <w:pPr>
        <w:pStyle w:val="Compact"/>
        <w:numPr>
          <w:ilvl w:val="0"/>
          <w:numId w:val="9"/>
        </w:numPr>
      </w:pPr>
      <w:r>
        <w:rPr>
          <w:b/>
          <w:bCs/>
        </w:rPr>
        <w:t>Expected Result:</w:t>
      </w:r>
      <w:r>
        <w:t xml:space="preserve"> Submitted data should appear in the output box with correct values and email should be recognized as valid.</w:t>
      </w:r>
    </w:p>
    <w:p w14:paraId="3EDF9B29" w14:textId="77777777" w:rsidR="005B0B90" w:rsidRDefault="00654BC4">
      <w:pPr>
        <w:pStyle w:val="Compact"/>
        <w:numPr>
          <w:ilvl w:val="0"/>
          <w:numId w:val="9"/>
        </w:numPr>
      </w:pPr>
      <w:r>
        <w:rPr>
          <w:b/>
          <w:bCs/>
        </w:rPr>
        <w:t>Actual Result:</w:t>
      </w:r>
      <w:r>
        <w:t xml:space="preserve"> </w:t>
      </w:r>
      <w:r>
        <w:rPr>
          <w:i/>
          <w:iCs/>
        </w:rPr>
        <w:t>[To be filled during execution]</w:t>
      </w:r>
    </w:p>
    <w:p w14:paraId="23503D67" w14:textId="77777777" w:rsidR="005B0B90" w:rsidRDefault="00654BC4">
      <w:pPr>
        <w:pStyle w:val="Compact"/>
        <w:numPr>
          <w:ilvl w:val="0"/>
          <w:numId w:val="9"/>
        </w:numPr>
      </w:pPr>
      <w:r>
        <w:rPr>
          <w:b/>
          <w:bCs/>
        </w:rPr>
        <w:t>Status:</w:t>
      </w:r>
      <w:r>
        <w:t xml:space="preserve"> </w:t>
      </w:r>
      <w:r>
        <w:rPr>
          <w:i/>
          <w:iCs/>
        </w:rPr>
        <w:t>[Pass/Fail]</w:t>
      </w:r>
    </w:p>
    <w:p w14:paraId="58505329" w14:textId="77777777" w:rsidR="005B0B90" w:rsidRDefault="00030E98">
      <w:r>
        <w:pict w14:anchorId="1A06F7E3">
          <v:rect id="_x0000_i1032" style="width:0;height:1.5pt" o:hralign="center" o:hrstd="t" o:hr="t"/>
        </w:pict>
      </w:r>
    </w:p>
    <w:p w14:paraId="1C933552" w14:textId="77777777" w:rsidR="005B0B90" w:rsidRDefault="00654BC4">
      <w:pPr>
        <w:pStyle w:val="Heading3"/>
      </w:pPr>
      <w:bookmarkStart w:id="9" w:name="X3d50c886ed549ae7123258e84ccfe1f09791757"/>
      <w:bookmarkEnd w:id="8"/>
      <w:r>
        <w:t>TC-EL-002 — Text Box — Invalid Email Validation</w:t>
      </w:r>
    </w:p>
    <w:p w14:paraId="56715411" w14:textId="77777777" w:rsidR="005B0B90" w:rsidRDefault="00654BC4">
      <w:pPr>
        <w:pStyle w:val="Compact"/>
        <w:numPr>
          <w:ilvl w:val="0"/>
          <w:numId w:val="11"/>
        </w:numPr>
      </w:pPr>
      <w:r>
        <w:rPr>
          <w:b/>
          <w:bCs/>
        </w:rPr>
        <w:t>Module:</w:t>
      </w:r>
      <w:r>
        <w:t xml:space="preserve"> Elements → Text Box</w:t>
      </w:r>
    </w:p>
    <w:p w14:paraId="54B302BD" w14:textId="77777777" w:rsidR="005B0B90" w:rsidRDefault="00654BC4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Pre-conditions:</w:t>
      </w:r>
      <w:r>
        <w:t xml:space="preserve"> Page loaded</w:t>
      </w:r>
    </w:p>
    <w:p w14:paraId="727D0272" w14:textId="77777777" w:rsidR="005B0B90" w:rsidRDefault="00654BC4">
      <w:pPr>
        <w:pStyle w:val="Compact"/>
        <w:numPr>
          <w:ilvl w:val="0"/>
          <w:numId w:val="11"/>
        </w:numPr>
      </w:pPr>
      <w:r>
        <w:rPr>
          <w:b/>
          <w:bCs/>
        </w:rPr>
        <w:t>Test Steps:</w:t>
      </w:r>
    </w:p>
    <w:p w14:paraId="40D3BDEF" w14:textId="77777777" w:rsidR="005B0B90" w:rsidRDefault="00654BC4">
      <w:pPr>
        <w:pStyle w:val="Compact"/>
        <w:numPr>
          <w:ilvl w:val="1"/>
          <w:numId w:val="12"/>
        </w:numPr>
      </w:pPr>
      <w:r>
        <w:t>Go to Text Box page</w:t>
      </w:r>
    </w:p>
    <w:p w14:paraId="162A50AB" w14:textId="77777777" w:rsidR="005B0B90" w:rsidRDefault="00654BC4">
      <w:pPr>
        <w:pStyle w:val="Compact"/>
        <w:numPr>
          <w:ilvl w:val="1"/>
          <w:numId w:val="12"/>
        </w:numPr>
      </w:pPr>
      <w:r>
        <w:t xml:space="preserve">Enter an invalid email: </w:t>
      </w:r>
      <w:r>
        <w:rPr>
          <w:rStyle w:val="VerbatimChar"/>
        </w:rPr>
        <w:t>manoj@com</w:t>
      </w:r>
    </w:p>
    <w:p w14:paraId="7065779A" w14:textId="77777777" w:rsidR="005B0B90" w:rsidRDefault="00654BC4">
      <w:pPr>
        <w:pStyle w:val="Compact"/>
        <w:numPr>
          <w:ilvl w:val="1"/>
          <w:numId w:val="12"/>
        </w:numPr>
      </w:pPr>
      <w:r>
        <w:t>Click Submit</w:t>
      </w:r>
    </w:p>
    <w:p w14:paraId="7FAA33B8" w14:textId="77777777" w:rsidR="005B0B90" w:rsidRDefault="00654BC4">
      <w:pPr>
        <w:pStyle w:val="Compact"/>
        <w:numPr>
          <w:ilvl w:val="0"/>
          <w:numId w:val="11"/>
        </w:numPr>
      </w:pPr>
      <w:r>
        <w:rPr>
          <w:b/>
          <w:bCs/>
        </w:rPr>
        <w:t>Expected Result:</w:t>
      </w:r>
      <w:r>
        <w:t xml:space="preserve"> Site should either show client-side validation or accept but display the invalid email in output. Note the observed behavior.</w:t>
      </w:r>
    </w:p>
    <w:p w14:paraId="3F8F25E3" w14:textId="77777777" w:rsidR="005B0B90" w:rsidRDefault="00030E98">
      <w:r>
        <w:pict w14:anchorId="18608E11">
          <v:rect id="_x0000_i1033" style="width:0;height:1.5pt" o:hralign="center" o:hrstd="t" o:hr="t"/>
        </w:pict>
      </w:r>
    </w:p>
    <w:p w14:paraId="71AD3BAC" w14:textId="77777777" w:rsidR="005B0B90" w:rsidRDefault="00654BC4">
      <w:pPr>
        <w:pStyle w:val="Heading3"/>
      </w:pPr>
      <w:bookmarkStart w:id="10" w:name="tc-el-003-check-box-select-parent-node"/>
      <w:bookmarkEnd w:id="9"/>
      <w:r>
        <w:t>TC-EL-003 — Check Box — Select Parent Node</w:t>
      </w:r>
    </w:p>
    <w:p w14:paraId="1DD716E5" w14:textId="77777777" w:rsidR="005B0B90" w:rsidRDefault="00654BC4">
      <w:pPr>
        <w:pStyle w:val="Compact"/>
        <w:numPr>
          <w:ilvl w:val="0"/>
          <w:numId w:val="13"/>
        </w:numPr>
      </w:pPr>
      <w:r>
        <w:rPr>
          <w:b/>
          <w:bCs/>
        </w:rPr>
        <w:t>Module:</w:t>
      </w:r>
      <w:r>
        <w:t xml:space="preserve"> Elements → Check Box</w:t>
      </w:r>
    </w:p>
    <w:p w14:paraId="5F9607C3" w14:textId="77777777" w:rsidR="005B0B90" w:rsidRDefault="00654BC4">
      <w:pPr>
        <w:pStyle w:val="Compact"/>
        <w:numPr>
          <w:ilvl w:val="0"/>
          <w:numId w:val="13"/>
        </w:numPr>
      </w:pPr>
      <w:r>
        <w:rPr>
          <w:b/>
          <w:bCs/>
        </w:rPr>
        <w:t>Pre-conditions:</w:t>
      </w:r>
      <w:r>
        <w:t xml:space="preserve"> Page loaded</w:t>
      </w:r>
    </w:p>
    <w:p w14:paraId="19B4A300" w14:textId="77777777" w:rsidR="005B0B90" w:rsidRDefault="00654BC4">
      <w:pPr>
        <w:pStyle w:val="Compact"/>
        <w:numPr>
          <w:ilvl w:val="0"/>
          <w:numId w:val="13"/>
        </w:numPr>
      </w:pPr>
      <w:r>
        <w:rPr>
          <w:b/>
          <w:bCs/>
        </w:rPr>
        <w:t>Test Steps:</w:t>
      </w:r>
    </w:p>
    <w:p w14:paraId="41DE04B3" w14:textId="77777777" w:rsidR="005B0B90" w:rsidRDefault="00654BC4">
      <w:pPr>
        <w:pStyle w:val="Compact"/>
        <w:numPr>
          <w:ilvl w:val="1"/>
          <w:numId w:val="14"/>
        </w:numPr>
      </w:pPr>
      <w:r>
        <w:t>Navigate to Check Box page</w:t>
      </w:r>
    </w:p>
    <w:p w14:paraId="7D672EBA" w14:textId="77777777" w:rsidR="005B0B90" w:rsidRDefault="00654BC4">
      <w:pPr>
        <w:pStyle w:val="Compact"/>
        <w:numPr>
          <w:ilvl w:val="1"/>
          <w:numId w:val="14"/>
        </w:numPr>
      </w:pPr>
      <w:r>
        <w:t xml:space="preserve">Click the </w:t>
      </w:r>
      <w:r>
        <w:rPr>
          <w:rStyle w:val="VerbatimChar"/>
        </w:rPr>
        <w:t>Home</w:t>
      </w:r>
      <w:r>
        <w:t xml:space="preserve"> checkbox (parent)</w:t>
      </w:r>
    </w:p>
    <w:p w14:paraId="7A787E64" w14:textId="77777777" w:rsidR="005B0B90" w:rsidRDefault="00654BC4">
      <w:pPr>
        <w:pStyle w:val="Compact"/>
        <w:numPr>
          <w:ilvl w:val="0"/>
          <w:numId w:val="13"/>
        </w:numPr>
      </w:pPr>
      <w:r>
        <w:rPr>
          <w:b/>
          <w:bCs/>
        </w:rPr>
        <w:t>Expected Result:</w:t>
      </w:r>
      <w:r>
        <w:t xml:space="preserve"> All child nodes become checked and UI shows selection text (e.g., “You have selected :” with items).</w:t>
      </w:r>
    </w:p>
    <w:p w14:paraId="7B95C706" w14:textId="77777777" w:rsidR="005B0B90" w:rsidRDefault="00030E98">
      <w:r>
        <w:pict w14:anchorId="4B36EA68">
          <v:rect id="_x0000_i1034" style="width:0;height:1.5pt" o:hralign="center" o:hrstd="t" o:hr="t"/>
        </w:pict>
      </w:r>
    </w:p>
    <w:p w14:paraId="3C012565" w14:textId="77777777" w:rsidR="005B0B90" w:rsidRDefault="00654BC4">
      <w:pPr>
        <w:pStyle w:val="Heading3"/>
      </w:pPr>
      <w:bookmarkStart w:id="11" w:name="Xb6e903efd9b4c5eacb2400cc11f75de4560e56e"/>
      <w:bookmarkEnd w:id="10"/>
      <w:r>
        <w:t>TC-EL-004 — Radio Button — Validate Disabled Option</w:t>
      </w:r>
    </w:p>
    <w:p w14:paraId="1304630B" w14:textId="77777777" w:rsidR="005B0B90" w:rsidRDefault="00654BC4">
      <w:pPr>
        <w:pStyle w:val="Compact"/>
        <w:numPr>
          <w:ilvl w:val="0"/>
          <w:numId w:val="15"/>
        </w:numPr>
      </w:pPr>
      <w:r>
        <w:rPr>
          <w:b/>
          <w:bCs/>
        </w:rPr>
        <w:t>Module:</w:t>
      </w:r>
      <w:r>
        <w:t xml:space="preserve"> Elements → Radio Button</w:t>
      </w:r>
    </w:p>
    <w:p w14:paraId="2A585E2F" w14:textId="77777777" w:rsidR="005B0B90" w:rsidRDefault="00654BC4">
      <w:pPr>
        <w:pStyle w:val="Compact"/>
        <w:numPr>
          <w:ilvl w:val="0"/>
          <w:numId w:val="15"/>
        </w:numPr>
      </w:pPr>
      <w:r>
        <w:rPr>
          <w:b/>
          <w:bCs/>
        </w:rPr>
        <w:t>Pre-conditions:</w:t>
      </w:r>
      <w:r>
        <w:t xml:space="preserve"> Page loaded</w:t>
      </w:r>
    </w:p>
    <w:p w14:paraId="1B220BF7" w14:textId="77777777" w:rsidR="005B0B90" w:rsidRDefault="00654BC4">
      <w:pPr>
        <w:pStyle w:val="Compact"/>
        <w:numPr>
          <w:ilvl w:val="0"/>
          <w:numId w:val="15"/>
        </w:numPr>
      </w:pPr>
      <w:r>
        <w:rPr>
          <w:b/>
          <w:bCs/>
        </w:rPr>
        <w:t>Test Steps:</w:t>
      </w:r>
    </w:p>
    <w:p w14:paraId="0431C2E0" w14:textId="77777777" w:rsidR="005B0B90" w:rsidRDefault="00654BC4">
      <w:pPr>
        <w:pStyle w:val="Compact"/>
        <w:numPr>
          <w:ilvl w:val="1"/>
          <w:numId w:val="16"/>
        </w:numPr>
      </w:pPr>
      <w:r>
        <w:t>Navigate to Radio Button page</w:t>
      </w:r>
    </w:p>
    <w:p w14:paraId="040DAB13" w14:textId="77777777" w:rsidR="005B0B90" w:rsidRDefault="00654BC4">
      <w:pPr>
        <w:pStyle w:val="Compact"/>
        <w:numPr>
          <w:ilvl w:val="1"/>
          <w:numId w:val="16"/>
        </w:numPr>
      </w:pPr>
      <w:r>
        <w:t>Try clicking the disabled radio option (if present)</w:t>
      </w:r>
    </w:p>
    <w:p w14:paraId="1B68A503" w14:textId="77777777" w:rsidR="005B0B90" w:rsidRDefault="00654BC4">
      <w:pPr>
        <w:pStyle w:val="Compact"/>
        <w:numPr>
          <w:ilvl w:val="0"/>
          <w:numId w:val="15"/>
        </w:numPr>
      </w:pPr>
      <w:r>
        <w:rPr>
          <w:b/>
          <w:bCs/>
        </w:rPr>
        <w:t>Expected Result:</w:t>
      </w:r>
      <w:r>
        <w:t xml:space="preserve"> Disabled option should not be selectable; cursor may indicate disabled.</w:t>
      </w:r>
    </w:p>
    <w:p w14:paraId="188F24E8" w14:textId="77777777" w:rsidR="005B0B90" w:rsidRDefault="00030E98">
      <w:r>
        <w:pict w14:anchorId="14CB7585">
          <v:rect id="_x0000_i1035" style="width:0;height:1.5pt" o:hralign="center" o:hrstd="t" o:hr="t"/>
        </w:pict>
      </w:r>
    </w:p>
    <w:p w14:paraId="46879054" w14:textId="77777777" w:rsidR="005B0B90" w:rsidRDefault="00654BC4">
      <w:pPr>
        <w:pStyle w:val="Heading3"/>
      </w:pPr>
      <w:bookmarkStart w:id="12" w:name="tc-el-005-web-tables-add-new-record"/>
      <w:bookmarkEnd w:id="11"/>
      <w:r>
        <w:t>TC-EL-005 — Web Tables — Add New Record</w:t>
      </w:r>
    </w:p>
    <w:p w14:paraId="59B8BB42" w14:textId="77777777" w:rsidR="005B0B90" w:rsidRDefault="00654BC4">
      <w:pPr>
        <w:pStyle w:val="Compact"/>
        <w:numPr>
          <w:ilvl w:val="0"/>
          <w:numId w:val="17"/>
        </w:numPr>
      </w:pPr>
      <w:r>
        <w:rPr>
          <w:b/>
          <w:bCs/>
        </w:rPr>
        <w:t>Module:</w:t>
      </w:r>
      <w:r>
        <w:t xml:space="preserve"> Elements → Web Tables</w:t>
      </w:r>
    </w:p>
    <w:p w14:paraId="1EF4BD87" w14:textId="77777777" w:rsidR="005B0B90" w:rsidRDefault="00654BC4">
      <w:pPr>
        <w:pStyle w:val="Compact"/>
        <w:numPr>
          <w:ilvl w:val="0"/>
          <w:numId w:val="17"/>
        </w:numPr>
      </w:pPr>
      <w:r>
        <w:rPr>
          <w:b/>
          <w:bCs/>
        </w:rPr>
        <w:t>Pre-conditions:</w:t>
      </w:r>
      <w:r>
        <w:t xml:space="preserve"> Page loaded</w:t>
      </w:r>
    </w:p>
    <w:p w14:paraId="2E17A2C2" w14:textId="77777777" w:rsidR="005B0B90" w:rsidRDefault="00654BC4">
      <w:pPr>
        <w:pStyle w:val="Compact"/>
        <w:numPr>
          <w:ilvl w:val="0"/>
          <w:numId w:val="17"/>
        </w:numPr>
      </w:pPr>
      <w:r>
        <w:rPr>
          <w:b/>
          <w:bCs/>
        </w:rPr>
        <w:t>Test Steps:</w:t>
      </w:r>
    </w:p>
    <w:p w14:paraId="5BCBC797" w14:textId="77777777" w:rsidR="005B0B90" w:rsidRDefault="00654BC4">
      <w:pPr>
        <w:pStyle w:val="Compact"/>
        <w:numPr>
          <w:ilvl w:val="1"/>
          <w:numId w:val="18"/>
        </w:numPr>
      </w:pPr>
      <w:r>
        <w:t>Navigate to Web Tables</w:t>
      </w:r>
    </w:p>
    <w:p w14:paraId="33B4C0E6" w14:textId="77777777" w:rsidR="005B0B90" w:rsidRDefault="00654BC4">
      <w:pPr>
        <w:pStyle w:val="Compact"/>
        <w:numPr>
          <w:ilvl w:val="1"/>
          <w:numId w:val="18"/>
        </w:numPr>
      </w:pPr>
      <w:r>
        <w:t xml:space="preserve">Click </w:t>
      </w:r>
      <w:r>
        <w:rPr>
          <w:rStyle w:val="VerbatimChar"/>
        </w:rPr>
        <w:t>Add</w:t>
      </w:r>
      <w:r>
        <w:t xml:space="preserve"> button</w:t>
      </w:r>
    </w:p>
    <w:p w14:paraId="3859179D" w14:textId="77777777" w:rsidR="005B0B90" w:rsidRDefault="00654BC4">
      <w:pPr>
        <w:pStyle w:val="Compact"/>
        <w:numPr>
          <w:ilvl w:val="1"/>
          <w:numId w:val="18"/>
        </w:numPr>
      </w:pPr>
      <w:r>
        <w:t xml:space="preserve">Fill form: First Name </w:t>
      </w:r>
      <w:r>
        <w:rPr>
          <w:rStyle w:val="VerbatimChar"/>
        </w:rPr>
        <w:t>Test</w:t>
      </w:r>
      <w:r>
        <w:t xml:space="preserve">, Last Name </w:t>
      </w:r>
      <w:r>
        <w:rPr>
          <w:rStyle w:val="VerbatimChar"/>
        </w:rPr>
        <w:t>User</w:t>
      </w:r>
      <w:r>
        <w:t xml:space="preserve">, Email </w:t>
      </w:r>
      <w:r>
        <w:rPr>
          <w:rStyle w:val="VerbatimChar"/>
        </w:rPr>
        <w:t>test.user@example.com</w:t>
      </w:r>
      <w:r>
        <w:t xml:space="preserve">, Age </w:t>
      </w:r>
      <w:r>
        <w:rPr>
          <w:rStyle w:val="VerbatimChar"/>
        </w:rPr>
        <w:t>25</w:t>
      </w:r>
      <w:r>
        <w:t xml:space="preserve">, Salary </w:t>
      </w:r>
      <w:r>
        <w:rPr>
          <w:rStyle w:val="VerbatimChar"/>
        </w:rPr>
        <w:t>30000</w:t>
      </w:r>
      <w:r>
        <w:t xml:space="preserve">, Department </w:t>
      </w:r>
      <w:r>
        <w:rPr>
          <w:rStyle w:val="VerbatimChar"/>
        </w:rPr>
        <w:t>IT</w:t>
      </w:r>
    </w:p>
    <w:p w14:paraId="4CEBB6A1" w14:textId="77777777" w:rsidR="005B0B90" w:rsidRDefault="00654BC4">
      <w:pPr>
        <w:pStyle w:val="Compact"/>
        <w:numPr>
          <w:ilvl w:val="1"/>
          <w:numId w:val="18"/>
        </w:numPr>
      </w:pPr>
      <w:r>
        <w:t>Click Submit</w:t>
      </w:r>
    </w:p>
    <w:p w14:paraId="09CA1B1A" w14:textId="77777777" w:rsidR="005B0B90" w:rsidRDefault="00654BC4">
      <w:pPr>
        <w:pStyle w:val="Compact"/>
        <w:numPr>
          <w:ilvl w:val="0"/>
          <w:numId w:val="17"/>
        </w:numPr>
      </w:pPr>
      <w:r>
        <w:rPr>
          <w:b/>
          <w:bCs/>
        </w:rPr>
        <w:lastRenderedPageBreak/>
        <w:t>Expected Result:</w:t>
      </w:r>
      <w:r>
        <w:t xml:space="preserve"> New row with entered details is added to the table and searchable.</w:t>
      </w:r>
    </w:p>
    <w:p w14:paraId="297E7B67" w14:textId="77777777" w:rsidR="005B0B90" w:rsidRDefault="00030E98">
      <w:r>
        <w:pict w14:anchorId="5C682BB5">
          <v:rect id="_x0000_i1036" style="width:0;height:1.5pt" o:hralign="center" o:hrstd="t" o:hr="t"/>
        </w:pict>
      </w:r>
    </w:p>
    <w:p w14:paraId="7450F8C7" w14:textId="77777777" w:rsidR="005B0B90" w:rsidRDefault="00654BC4">
      <w:pPr>
        <w:pStyle w:val="Heading3"/>
      </w:pPr>
      <w:bookmarkStart w:id="13" w:name="tc-el-006-buttons-double-click-action"/>
      <w:bookmarkEnd w:id="12"/>
      <w:r>
        <w:t>TC-EL-006 — Buttons — Double Click Action</w:t>
      </w:r>
    </w:p>
    <w:p w14:paraId="6164ECBE" w14:textId="77777777" w:rsidR="005B0B90" w:rsidRDefault="00654BC4">
      <w:pPr>
        <w:pStyle w:val="Compact"/>
        <w:numPr>
          <w:ilvl w:val="0"/>
          <w:numId w:val="19"/>
        </w:numPr>
      </w:pPr>
      <w:r>
        <w:rPr>
          <w:b/>
          <w:bCs/>
        </w:rPr>
        <w:t>Module:</w:t>
      </w:r>
      <w:r>
        <w:t xml:space="preserve"> Elements → Buttons</w:t>
      </w:r>
    </w:p>
    <w:p w14:paraId="77DB1800" w14:textId="77777777" w:rsidR="005B0B90" w:rsidRDefault="00654BC4">
      <w:pPr>
        <w:pStyle w:val="Compact"/>
        <w:numPr>
          <w:ilvl w:val="0"/>
          <w:numId w:val="19"/>
        </w:numPr>
      </w:pPr>
      <w:r>
        <w:rPr>
          <w:b/>
          <w:bCs/>
        </w:rPr>
        <w:t>Test Steps:</w:t>
      </w:r>
    </w:p>
    <w:p w14:paraId="2B34B62E" w14:textId="77777777" w:rsidR="005B0B90" w:rsidRDefault="00654BC4">
      <w:pPr>
        <w:pStyle w:val="Compact"/>
        <w:numPr>
          <w:ilvl w:val="1"/>
          <w:numId w:val="20"/>
        </w:numPr>
      </w:pPr>
      <w:r>
        <w:t>Go to Buttons page</w:t>
      </w:r>
    </w:p>
    <w:p w14:paraId="203DD80E" w14:textId="77777777" w:rsidR="005B0B90" w:rsidRDefault="00654BC4">
      <w:pPr>
        <w:pStyle w:val="Compact"/>
        <w:numPr>
          <w:ilvl w:val="1"/>
          <w:numId w:val="20"/>
        </w:numPr>
      </w:pPr>
      <w:r>
        <w:t xml:space="preserve">Double-click the </w:t>
      </w:r>
      <w:r>
        <w:rPr>
          <w:rStyle w:val="VerbatimChar"/>
        </w:rPr>
        <w:t>Double Click Me</w:t>
      </w:r>
      <w:r>
        <w:t xml:space="preserve"> button</w:t>
      </w:r>
    </w:p>
    <w:p w14:paraId="7F9666A7" w14:textId="77777777" w:rsidR="005B0B90" w:rsidRDefault="00654BC4">
      <w:pPr>
        <w:pStyle w:val="Compact"/>
        <w:numPr>
          <w:ilvl w:val="0"/>
          <w:numId w:val="19"/>
        </w:numPr>
      </w:pPr>
      <w:r>
        <w:rPr>
          <w:b/>
          <w:bCs/>
        </w:rPr>
        <w:t>Expected Result:</w:t>
      </w:r>
      <w:r>
        <w:t xml:space="preserve"> Page displays a message confirming a successful double-click.</w:t>
      </w:r>
    </w:p>
    <w:p w14:paraId="47ECFF24" w14:textId="77777777" w:rsidR="005B0B90" w:rsidRDefault="00030E98">
      <w:r>
        <w:pict w14:anchorId="2361A808">
          <v:rect id="_x0000_i1037" style="width:0;height:1.5pt" o:hralign="center" o:hrstd="t" o:hr="t"/>
        </w:pict>
      </w:r>
    </w:p>
    <w:p w14:paraId="6A04E643" w14:textId="77777777" w:rsidR="005B0B90" w:rsidRDefault="00654BC4">
      <w:pPr>
        <w:pStyle w:val="Heading3"/>
      </w:pPr>
      <w:bookmarkStart w:id="14" w:name="tc-el-007-links-verify-new-tab-link"/>
      <w:bookmarkEnd w:id="13"/>
      <w:r>
        <w:t>TC-EL-007 — Links — Verify New Tab Link</w:t>
      </w:r>
    </w:p>
    <w:p w14:paraId="59027E8A" w14:textId="77777777" w:rsidR="005B0B90" w:rsidRDefault="00654BC4">
      <w:pPr>
        <w:pStyle w:val="Compact"/>
        <w:numPr>
          <w:ilvl w:val="0"/>
          <w:numId w:val="21"/>
        </w:numPr>
      </w:pPr>
      <w:r>
        <w:rPr>
          <w:b/>
          <w:bCs/>
        </w:rPr>
        <w:t>Module:</w:t>
      </w:r>
      <w:r>
        <w:t xml:space="preserve"> Elements → Links</w:t>
      </w:r>
    </w:p>
    <w:p w14:paraId="4FBD6B0B" w14:textId="77777777" w:rsidR="005B0B90" w:rsidRDefault="00654BC4">
      <w:pPr>
        <w:pStyle w:val="Compact"/>
        <w:numPr>
          <w:ilvl w:val="0"/>
          <w:numId w:val="21"/>
        </w:numPr>
      </w:pPr>
      <w:r>
        <w:rPr>
          <w:b/>
          <w:bCs/>
        </w:rPr>
        <w:t>Test Steps:</w:t>
      </w:r>
    </w:p>
    <w:p w14:paraId="30C068F4" w14:textId="77777777" w:rsidR="005B0B90" w:rsidRDefault="00654BC4">
      <w:pPr>
        <w:pStyle w:val="Compact"/>
        <w:numPr>
          <w:ilvl w:val="1"/>
          <w:numId w:val="22"/>
        </w:numPr>
      </w:pPr>
      <w:r>
        <w:t xml:space="preserve">Click </w:t>
      </w:r>
      <w:r>
        <w:rPr>
          <w:rStyle w:val="VerbatimChar"/>
        </w:rPr>
        <w:t>Home</w:t>
      </w:r>
      <w:r>
        <w:t xml:space="preserve"> link that opens in a new tab</w:t>
      </w:r>
    </w:p>
    <w:p w14:paraId="608717F4" w14:textId="77777777" w:rsidR="005B0B90" w:rsidRDefault="00654BC4">
      <w:pPr>
        <w:pStyle w:val="Compact"/>
        <w:numPr>
          <w:ilvl w:val="0"/>
          <w:numId w:val="21"/>
        </w:numPr>
      </w:pPr>
      <w:r>
        <w:rPr>
          <w:b/>
          <w:bCs/>
        </w:rPr>
        <w:t>Expected Result:</w:t>
      </w:r>
      <w:r>
        <w:t xml:space="preserve"> A new tab opens and navigates to the DemoQA home page (status 200). Verify URL and page title.</w:t>
      </w:r>
    </w:p>
    <w:p w14:paraId="39AED823" w14:textId="77777777" w:rsidR="005B0B90" w:rsidRDefault="00030E98">
      <w:r>
        <w:pict w14:anchorId="7477F63F">
          <v:rect id="_x0000_i1038" style="width:0;height:1.5pt" o:hralign="center" o:hrstd="t" o:hr="t"/>
        </w:pict>
      </w:r>
    </w:p>
    <w:p w14:paraId="03A69128" w14:textId="77777777" w:rsidR="005B0B90" w:rsidRDefault="00654BC4">
      <w:pPr>
        <w:pStyle w:val="Heading3"/>
      </w:pPr>
      <w:bookmarkStart w:id="15" w:name="X82cae148af409042c7e2aa1b9311de2a1598ffc"/>
      <w:bookmarkEnd w:id="14"/>
      <w:r>
        <w:t>TC-FRM-001 — Practice Form — Full Valid Submission</w:t>
      </w:r>
    </w:p>
    <w:p w14:paraId="281B683A" w14:textId="77777777" w:rsidR="005B0B90" w:rsidRDefault="00654BC4">
      <w:pPr>
        <w:pStyle w:val="Compact"/>
        <w:numPr>
          <w:ilvl w:val="0"/>
          <w:numId w:val="23"/>
        </w:numPr>
      </w:pPr>
      <w:r>
        <w:rPr>
          <w:b/>
          <w:bCs/>
        </w:rPr>
        <w:t>Module:</w:t>
      </w:r>
      <w:r>
        <w:t xml:space="preserve"> Forms → Practice Form</w:t>
      </w:r>
    </w:p>
    <w:p w14:paraId="3E7A317E" w14:textId="77777777" w:rsidR="005B0B90" w:rsidRDefault="00654BC4">
      <w:pPr>
        <w:pStyle w:val="Compact"/>
        <w:numPr>
          <w:ilvl w:val="0"/>
          <w:numId w:val="23"/>
        </w:numPr>
      </w:pPr>
      <w:r>
        <w:rPr>
          <w:b/>
          <w:bCs/>
        </w:rPr>
        <w:t>Pre-conditions:</w:t>
      </w:r>
      <w:r>
        <w:t xml:space="preserve"> Page loaded</w:t>
      </w:r>
    </w:p>
    <w:p w14:paraId="70C97FFE" w14:textId="77777777" w:rsidR="005B0B90" w:rsidRDefault="00654BC4">
      <w:pPr>
        <w:pStyle w:val="Compact"/>
        <w:numPr>
          <w:ilvl w:val="0"/>
          <w:numId w:val="23"/>
        </w:numPr>
      </w:pPr>
      <w:r>
        <w:rPr>
          <w:b/>
          <w:bCs/>
        </w:rPr>
        <w:t>Test Steps:</w:t>
      </w:r>
    </w:p>
    <w:p w14:paraId="7D402F93" w14:textId="77777777" w:rsidR="005B0B90" w:rsidRDefault="00654BC4">
      <w:pPr>
        <w:pStyle w:val="Compact"/>
        <w:numPr>
          <w:ilvl w:val="1"/>
          <w:numId w:val="24"/>
        </w:numPr>
      </w:pPr>
      <w:r>
        <w:t xml:space="preserve">Fill First Name </w:t>
      </w:r>
      <w:r>
        <w:rPr>
          <w:rStyle w:val="VerbatimChar"/>
        </w:rPr>
        <w:t>Test</w:t>
      </w:r>
      <w:r>
        <w:t xml:space="preserve"> and Last Name </w:t>
      </w:r>
      <w:r>
        <w:rPr>
          <w:rStyle w:val="VerbatimChar"/>
        </w:rPr>
        <w:t>User</w:t>
      </w:r>
    </w:p>
    <w:p w14:paraId="226E27CB" w14:textId="77777777" w:rsidR="005B0B90" w:rsidRDefault="00654BC4">
      <w:pPr>
        <w:pStyle w:val="Compact"/>
        <w:numPr>
          <w:ilvl w:val="1"/>
          <w:numId w:val="24"/>
        </w:numPr>
      </w:pPr>
      <w:r>
        <w:t xml:space="preserve">Email </w:t>
      </w:r>
      <w:r>
        <w:rPr>
          <w:rStyle w:val="VerbatimChar"/>
        </w:rPr>
        <w:t>test.user@example.com</w:t>
      </w:r>
    </w:p>
    <w:p w14:paraId="76F9674A" w14:textId="77777777" w:rsidR="005B0B90" w:rsidRDefault="00654BC4">
      <w:pPr>
        <w:pStyle w:val="Compact"/>
        <w:numPr>
          <w:ilvl w:val="1"/>
          <w:numId w:val="24"/>
        </w:numPr>
      </w:pPr>
      <w:r>
        <w:t xml:space="preserve">Select Gender </w:t>
      </w:r>
      <w:r>
        <w:rPr>
          <w:rStyle w:val="VerbatimChar"/>
        </w:rPr>
        <w:t>Male</w:t>
      </w:r>
      <w:r>
        <w:t xml:space="preserve"> (or preferred)</w:t>
      </w:r>
    </w:p>
    <w:p w14:paraId="58FC8C33" w14:textId="77777777" w:rsidR="005B0B90" w:rsidRDefault="00654BC4">
      <w:pPr>
        <w:pStyle w:val="Compact"/>
        <w:numPr>
          <w:ilvl w:val="1"/>
          <w:numId w:val="24"/>
        </w:numPr>
      </w:pPr>
      <w:r>
        <w:t xml:space="preserve">Mobile </w:t>
      </w:r>
      <w:r>
        <w:rPr>
          <w:rStyle w:val="VerbatimChar"/>
        </w:rPr>
        <w:t>9876543210</w:t>
      </w:r>
    </w:p>
    <w:p w14:paraId="6B9B665A" w14:textId="77777777" w:rsidR="005B0B90" w:rsidRDefault="00654BC4">
      <w:pPr>
        <w:pStyle w:val="Compact"/>
        <w:numPr>
          <w:ilvl w:val="1"/>
          <w:numId w:val="24"/>
        </w:numPr>
      </w:pPr>
      <w:r>
        <w:t xml:space="preserve">Date of Birth </w:t>
      </w:r>
      <w:r>
        <w:rPr>
          <w:rStyle w:val="VerbatimChar"/>
        </w:rPr>
        <w:t>10 Oct 1998</w:t>
      </w:r>
    </w:p>
    <w:p w14:paraId="43B28521" w14:textId="77777777" w:rsidR="005B0B90" w:rsidRDefault="00654BC4">
      <w:pPr>
        <w:pStyle w:val="Compact"/>
        <w:numPr>
          <w:ilvl w:val="1"/>
          <w:numId w:val="24"/>
        </w:numPr>
      </w:pPr>
      <w:r>
        <w:t xml:space="preserve">Subjects </w:t>
      </w:r>
      <w:r>
        <w:rPr>
          <w:rStyle w:val="VerbatimChar"/>
        </w:rPr>
        <w:t>Maths</w:t>
      </w:r>
    </w:p>
    <w:p w14:paraId="32AA1556" w14:textId="77777777" w:rsidR="005B0B90" w:rsidRDefault="00654BC4">
      <w:pPr>
        <w:pStyle w:val="Compact"/>
        <w:numPr>
          <w:ilvl w:val="1"/>
          <w:numId w:val="24"/>
        </w:numPr>
      </w:pPr>
      <w:r>
        <w:t xml:space="preserve">Hobbies </w:t>
      </w:r>
      <w:r>
        <w:rPr>
          <w:rStyle w:val="VerbatimChar"/>
        </w:rPr>
        <w:t>Sports</w:t>
      </w:r>
    </w:p>
    <w:p w14:paraId="42014F9F" w14:textId="77777777" w:rsidR="005B0B90" w:rsidRDefault="00654BC4">
      <w:pPr>
        <w:pStyle w:val="Compact"/>
        <w:numPr>
          <w:ilvl w:val="1"/>
          <w:numId w:val="24"/>
        </w:numPr>
      </w:pPr>
      <w:r>
        <w:t>Upload Picture: sample.jpg</w:t>
      </w:r>
    </w:p>
    <w:p w14:paraId="47585643" w14:textId="77777777" w:rsidR="005B0B90" w:rsidRDefault="00654BC4">
      <w:pPr>
        <w:pStyle w:val="Compact"/>
        <w:numPr>
          <w:ilvl w:val="1"/>
          <w:numId w:val="24"/>
        </w:numPr>
      </w:pPr>
      <w:r>
        <w:t xml:space="preserve">Current Address </w:t>
      </w:r>
      <w:r>
        <w:rPr>
          <w:rStyle w:val="VerbatimChar"/>
        </w:rPr>
        <w:t>Test Address</w:t>
      </w:r>
    </w:p>
    <w:p w14:paraId="22F21777" w14:textId="77777777" w:rsidR="005B0B90" w:rsidRDefault="00654BC4">
      <w:pPr>
        <w:pStyle w:val="Compact"/>
        <w:numPr>
          <w:ilvl w:val="1"/>
          <w:numId w:val="24"/>
        </w:numPr>
      </w:pPr>
      <w:r>
        <w:t>Select State and City</w:t>
      </w:r>
    </w:p>
    <w:p w14:paraId="3C7B02E0" w14:textId="77777777" w:rsidR="005B0B90" w:rsidRDefault="00654BC4">
      <w:pPr>
        <w:pStyle w:val="Compact"/>
        <w:numPr>
          <w:ilvl w:val="1"/>
          <w:numId w:val="24"/>
        </w:numPr>
      </w:pPr>
      <w:r>
        <w:t>Click Submit</w:t>
      </w:r>
    </w:p>
    <w:p w14:paraId="562A32A0" w14:textId="77777777" w:rsidR="005B0B90" w:rsidRDefault="00654BC4">
      <w:pPr>
        <w:pStyle w:val="Compact"/>
        <w:numPr>
          <w:ilvl w:val="0"/>
          <w:numId w:val="23"/>
        </w:numPr>
      </w:pPr>
      <w:r>
        <w:rPr>
          <w:b/>
          <w:bCs/>
        </w:rPr>
        <w:t>Expected Result:</w:t>
      </w:r>
      <w:r>
        <w:t xml:space="preserve"> Modal dialog opens with submitted data summary. All inputs match.</w:t>
      </w:r>
    </w:p>
    <w:p w14:paraId="2BE50981" w14:textId="77777777" w:rsidR="005B0B90" w:rsidRDefault="00030E98">
      <w:r>
        <w:pict w14:anchorId="392EC9B2">
          <v:rect id="_x0000_i1039" style="width:0;height:1.5pt" o:hralign="center" o:hrstd="t" o:hr="t"/>
        </w:pict>
      </w:r>
    </w:p>
    <w:p w14:paraId="0CAA6A7D" w14:textId="77777777" w:rsidR="005B0B90" w:rsidRDefault="00654BC4">
      <w:pPr>
        <w:pStyle w:val="Heading2"/>
      </w:pPr>
      <w:bookmarkStart w:id="16" w:name="test-data-sheet-sample"/>
      <w:bookmarkEnd w:id="7"/>
      <w:bookmarkEnd w:id="15"/>
      <w:r>
        <w:lastRenderedPageBreak/>
        <w:t>7. Test Data Sheet (sample)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2127"/>
        <w:gridCol w:w="5956"/>
      </w:tblGrid>
      <w:tr w:rsidR="005B0B90" w14:paraId="0D42C1E2" w14:textId="77777777" w:rsidTr="005B0B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00C401F9" w14:textId="77777777" w:rsidR="005B0B90" w:rsidRDefault="00654BC4">
            <w:pPr>
              <w:pStyle w:val="Compact"/>
            </w:pPr>
            <w:r>
              <w:t>Test Data ID</w:t>
            </w:r>
          </w:p>
        </w:tc>
        <w:tc>
          <w:tcPr>
            <w:tcW w:w="1800" w:type="dxa"/>
          </w:tcPr>
          <w:p w14:paraId="7A8C68A6" w14:textId="77777777" w:rsidR="005B0B90" w:rsidRDefault="00654BC4">
            <w:pPr>
              <w:pStyle w:val="Compact"/>
            </w:pPr>
            <w:r>
              <w:t>Field</w:t>
            </w:r>
          </w:p>
        </w:tc>
        <w:tc>
          <w:tcPr>
            <w:tcW w:w="5040" w:type="dxa"/>
          </w:tcPr>
          <w:p w14:paraId="7797952C" w14:textId="77777777" w:rsidR="005B0B90" w:rsidRDefault="00654BC4">
            <w:pPr>
              <w:pStyle w:val="Compact"/>
            </w:pPr>
            <w:r>
              <w:t>Value</w:t>
            </w:r>
          </w:p>
        </w:tc>
      </w:tr>
      <w:tr w:rsidR="005B0B90" w14:paraId="0E7DB5E5" w14:textId="77777777">
        <w:tc>
          <w:tcPr>
            <w:tcW w:w="1080" w:type="dxa"/>
          </w:tcPr>
          <w:p w14:paraId="5514A92E" w14:textId="77777777" w:rsidR="005B0B90" w:rsidRDefault="00654BC4">
            <w:pPr>
              <w:pStyle w:val="Compact"/>
            </w:pPr>
            <w:r>
              <w:t>TD1</w:t>
            </w:r>
          </w:p>
        </w:tc>
        <w:tc>
          <w:tcPr>
            <w:tcW w:w="1800" w:type="dxa"/>
          </w:tcPr>
          <w:p w14:paraId="14AB3EC0" w14:textId="77777777" w:rsidR="005B0B90" w:rsidRDefault="00654BC4">
            <w:pPr>
              <w:pStyle w:val="Compact"/>
            </w:pPr>
            <w:r>
              <w:t>Valid Email</w:t>
            </w:r>
          </w:p>
        </w:tc>
        <w:tc>
          <w:tcPr>
            <w:tcW w:w="5040" w:type="dxa"/>
          </w:tcPr>
          <w:p w14:paraId="08931AF4" w14:textId="77777777" w:rsidR="005B0B90" w:rsidRDefault="00654BC4">
            <w:pPr>
              <w:pStyle w:val="Compact"/>
            </w:pPr>
            <w:hyperlink r:id="rId10">
              <w:r>
                <w:rPr>
                  <w:rStyle w:val="Hyperlink"/>
                </w:rPr>
                <w:t>valid.user@example.com</w:t>
              </w:r>
            </w:hyperlink>
          </w:p>
        </w:tc>
      </w:tr>
      <w:tr w:rsidR="005B0B90" w14:paraId="18198916" w14:textId="77777777">
        <w:tc>
          <w:tcPr>
            <w:tcW w:w="1080" w:type="dxa"/>
          </w:tcPr>
          <w:p w14:paraId="07B7CEF6" w14:textId="77777777" w:rsidR="005B0B90" w:rsidRDefault="00654BC4">
            <w:pPr>
              <w:pStyle w:val="Compact"/>
            </w:pPr>
            <w:r>
              <w:t>TD2</w:t>
            </w:r>
          </w:p>
        </w:tc>
        <w:tc>
          <w:tcPr>
            <w:tcW w:w="1800" w:type="dxa"/>
          </w:tcPr>
          <w:p w14:paraId="318B72C2" w14:textId="77777777" w:rsidR="005B0B90" w:rsidRDefault="00654BC4">
            <w:pPr>
              <w:pStyle w:val="Compact"/>
            </w:pPr>
            <w:r>
              <w:t>Invalid Email</w:t>
            </w:r>
          </w:p>
        </w:tc>
        <w:tc>
          <w:tcPr>
            <w:tcW w:w="5040" w:type="dxa"/>
          </w:tcPr>
          <w:p w14:paraId="4DBE4994" w14:textId="77777777" w:rsidR="005B0B90" w:rsidRDefault="00654BC4">
            <w:pPr>
              <w:pStyle w:val="Compact"/>
            </w:pPr>
            <w:r>
              <w:t>invalid@com</w:t>
            </w:r>
          </w:p>
        </w:tc>
      </w:tr>
      <w:tr w:rsidR="005B0B90" w14:paraId="461AEBE6" w14:textId="77777777">
        <w:tc>
          <w:tcPr>
            <w:tcW w:w="1080" w:type="dxa"/>
          </w:tcPr>
          <w:p w14:paraId="26ACCE10" w14:textId="77777777" w:rsidR="005B0B90" w:rsidRDefault="00654BC4">
            <w:pPr>
              <w:pStyle w:val="Compact"/>
            </w:pPr>
            <w:r>
              <w:t>TD3</w:t>
            </w:r>
          </w:p>
        </w:tc>
        <w:tc>
          <w:tcPr>
            <w:tcW w:w="1800" w:type="dxa"/>
          </w:tcPr>
          <w:p w14:paraId="4E69F0B6" w14:textId="77777777" w:rsidR="005B0B90" w:rsidRDefault="00654BC4">
            <w:pPr>
              <w:pStyle w:val="Compact"/>
            </w:pPr>
            <w:r>
              <w:t>Phone number (valid)</w:t>
            </w:r>
          </w:p>
        </w:tc>
        <w:tc>
          <w:tcPr>
            <w:tcW w:w="5040" w:type="dxa"/>
          </w:tcPr>
          <w:p w14:paraId="51445919" w14:textId="77777777" w:rsidR="005B0B90" w:rsidRDefault="00654BC4">
            <w:pPr>
              <w:pStyle w:val="Compact"/>
            </w:pPr>
            <w:r>
              <w:t>9876543210</w:t>
            </w:r>
          </w:p>
        </w:tc>
      </w:tr>
      <w:tr w:rsidR="005B0B90" w14:paraId="5293C968" w14:textId="77777777">
        <w:tc>
          <w:tcPr>
            <w:tcW w:w="1080" w:type="dxa"/>
          </w:tcPr>
          <w:p w14:paraId="11D8ABE7" w14:textId="77777777" w:rsidR="005B0B90" w:rsidRDefault="00654BC4">
            <w:pPr>
              <w:pStyle w:val="Compact"/>
            </w:pPr>
            <w:r>
              <w:t>TD4</w:t>
            </w:r>
          </w:p>
        </w:tc>
        <w:tc>
          <w:tcPr>
            <w:tcW w:w="1800" w:type="dxa"/>
          </w:tcPr>
          <w:p w14:paraId="40476C20" w14:textId="77777777" w:rsidR="005B0B90" w:rsidRDefault="00654BC4">
            <w:pPr>
              <w:pStyle w:val="Compact"/>
            </w:pPr>
            <w:r>
              <w:t>Long text</w:t>
            </w:r>
          </w:p>
        </w:tc>
        <w:tc>
          <w:tcPr>
            <w:tcW w:w="5040" w:type="dxa"/>
          </w:tcPr>
          <w:p w14:paraId="0F0BCBBD" w14:textId="77777777" w:rsidR="005B0B90" w:rsidRDefault="00654BC4">
            <w:pPr>
              <w:pStyle w:val="Compact"/>
            </w:pPr>
            <w:r>
              <w:t>1000-character lorem ipsum string</w:t>
            </w:r>
          </w:p>
        </w:tc>
      </w:tr>
    </w:tbl>
    <w:p w14:paraId="0AA27A05" w14:textId="77777777" w:rsidR="005B0B90" w:rsidRDefault="00030E98">
      <w:r>
        <w:pict w14:anchorId="52FC806A">
          <v:rect id="_x0000_i1040" style="width:0;height:1.5pt" o:hralign="center" o:hrstd="t" o:hr="t"/>
        </w:pict>
      </w:r>
    </w:p>
    <w:p w14:paraId="162FC020" w14:textId="77777777" w:rsidR="005B0B90" w:rsidRDefault="00654BC4">
      <w:pPr>
        <w:pStyle w:val="Heading2"/>
      </w:pPr>
      <w:bookmarkStart w:id="17" w:name="defect-reporting-template"/>
      <w:bookmarkEnd w:id="16"/>
      <w:r>
        <w:t>8. Defect Reporting Template</w:t>
      </w:r>
    </w:p>
    <w:p w14:paraId="40EA48D7" w14:textId="77777777" w:rsidR="005B0B90" w:rsidRDefault="00654BC4">
      <w:pPr>
        <w:pStyle w:val="Compact"/>
        <w:numPr>
          <w:ilvl w:val="0"/>
          <w:numId w:val="25"/>
        </w:numPr>
      </w:pPr>
      <w:r>
        <w:rPr>
          <w:b/>
          <w:bCs/>
        </w:rPr>
        <w:t>Defect ID:</w:t>
      </w:r>
      <w:r>
        <w:t xml:space="preserve"> DEF-001</w:t>
      </w:r>
    </w:p>
    <w:p w14:paraId="76F9494D" w14:textId="77777777" w:rsidR="005B0B90" w:rsidRDefault="00654BC4">
      <w:pPr>
        <w:pStyle w:val="Compact"/>
        <w:numPr>
          <w:ilvl w:val="0"/>
          <w:numId w:val="25"/>
        </w:numPr>
      </w:pPr>
      <w:r>
        <w:rPr>
          <w:b/>
          <w:bCs/>
        </w:rPr>
        <w:t>Summary:</w:t>
      </w:r>
      <w:r>
        <w:t xml:space="preserve"> Short summary of bug</w:t>
      </w:r>
    </w:p>
    <w:p w14:paraId="547E1013" w14:textId="77777777" w:rsidR="005B0B90" w:rsidRDefault="00654BC4">
      <w:pPr>
        <w:pStyle w:val="Compact"/>
        <w:numPr>
          <w:ilvl w:val="0"/>
          <w:numId w:val="25"/>
        </w:numPr>
      </w:pPr>
      <w:r>
        <w:rPr>
          <w:b/>
          <w:bCs/>
        </w:rPr>
        <w:t>Module:</w:t>
      </w:r>
      <w:r>
        <w:t xml:space="preserve"> (Text Box / Web Tables / etc.)</w:t>
      </w:r>
    </w:p>
    <w:p w14:paraId="033B818C" w14:textId="77777777" w:rsidR="005B0B90" w:rsidRDefault="00654BC4">
      <w:pPr>
        <w:pStyle w:val="Compact"/>
        <w:numPr>
          <w:ilvl w:val="0"/>
          <w:numId w:val="25"/>
        </w:numPr>
      </w:pPr>
      <w:r>
        <w:rPr>
          <w:b/>
          <w:bCs/>
        </w:rPr>
        <w:t>Severity:</w:t>
      </w:r>
      <w:r>
        <w:t xml:space="preserve"> Critical / Major / Minor / Trivial</w:t>
      </w:r>
    </w:p>
    <w:p w14:paraId="1CE586C4" w14:textId="77777777" w:rsidR="005B0B90" w:rsidRDefault="00654BC4">
      <w:pPr>
        <w:pStyle w:val="Compact"/>
        <w:numPr>
          <w:ilvl w:val="0"/>
          <w:numId w:val="25"/>
        </w:numPr>
      </w:pPr>
      <w:r>
        <w:rPr>
          <w:b/>
          <w:bCs/>
        </w:rPr>
        <w:t>Priority:</w:t>
      </w:r>
      <w:r>
        <w:t xml:space="preserve"> P0 / P1 / P2</w:t>
      </w:r>
    </w:p>
    <w:p w14:paraId="2C6FDBCF" w14:textId="77777777" w:rsidR="005B0B90" w:rsidRDefault="00654BC4">
      <w:pPr>
        <w:pStyle w:val="Compact"/>
        <w:numPr>
          <w:ilvl w:val="0"/>
          <w:numId w:val="25"/>
        </w:numPr>
      </w:pPr>
      <w:r>
        <w:rPr>
          <w:b/>
          <w:bCs/>
        </w:rPr>
        <w:t>Environment:</w:t>
      </w:r>
      <w:r>
        <w:t xml:space="preserve"> Browser + OS + Date</w:t>
      </w:r>
    </w:p>
    <w:p w14:paraId="5A504D12" w14:textId="77777777" w:rsidR="005B0B90" w:rsidRDefault="00654BC4">
      <w:pPr>
        <w:pStyle w:val="Compact"/>
        <w:numPr>
          <w:ilvl w:val="0"/>
          <w:numId w:val="25"/>
        </w:numPr>
      </w:pPr>
      <w:r>
        <w:rPr>
          <w:b/>
          <w:bCs/>
        </w:rPr>
        <w:t>Steps to Reproduce:</w:t>
      </w:r>
      <w:r>
        <w:t xml:space="preserve"> (Numbered steps)</w:t>
      </w:r>
    </w:p>
    <w:p w14:paraId="55A98035" w14:textId="77777777" w:rsidR="005B0B90" w:rsidRDefault="00654BC4">
      <w:pPr>
        <w:pStyle w:val="Compact"/>
        <w:numPr>
          <w:ilvl w:val="0"/>
          <w:numId w:val="25"/>
        </w:numPr>
      </w:pPr>
      <w:r>
        <w:rPr>
          <w:b/>
          <w:bCs/>
        </w:rPr>
        <w:t>Test Data:</w:t>
      </w:r>
      <w:r>
        <w:t xml:space="preserve"> (if any)</w:t>
      </w:r>
    </w:p>
    <w:p w14:paraId="62A854D5" w14:textId="77777777" w:rsidR="005B0B90" w:rsidRDefault="00654BC4">
      <w:pPr>
        <w:pStyle w:val="Compact"/>
        <w:numPr>
          <w:ilvl w:val="0"/>
          <w:numId w:val="25"/>
        </w:numPr>
      </w:pPr>
      <w:r>
        <w:rPr>
          <w:b/>
          <w:bCs/>
        </w:rPr>
        <w:t>Actual Result:</w:t>
      </w:r>
    </w:p>
    <w:p w14:paraId="6ECB5893" w14:textId="77777777" w:rsidR="005B0B90" w:rsidRDefault="00654BC4">
      <w:pPr>
        <w:pStyle w:val="Compact"/>
        <w:numPr>
          <w:ilvl w:val="0"/>
          <w:numId w:val="25"/>
        </w:numPr>
      </w:pPr>
      <w:r>
        <w:rPr>
          <w:b/>
          <w:bCs/>
        </w:rPr>
        <w:t>Expected Result:</w:t>
      </w:r>
    </w:p>
    <w:p w14:paraId="0A120082" w14:textId="77777777" w:rsidR="005B0B90" w:rsidRDefault="00654BC4">
      <w:pPr>
        <w:pStyle w:val="Compact"/>
        <w:numPr>
          <w:ilvl w:val="0"/>
          <w:numId w:val="25"/>
        </w:numPr>
      </w:pPr>
      <w:r>
        <w:rPr>
          <w:b/>
          <w:bCs/>
        </w:rPr>
        <w:t>Attachments:</w:t>
      </w:r>
      <w:r>
        <w:t xml:space="preserve"> Screenshot(s) — include image filenames and timestamp</w:t>
      </w:r>
    </w:p>
    <w:p w14:paraId="6FAA2D80" w14:textId="77777777" w:rsidR="005B0B90" w:rsidRDefault="00654BC4">
      <w:pPr>
        <w:pStyle w:val="Compact"/>
        <w:numPr>
          <w:ilvl w:val="0"/>
          <w:numId w:val="25"/>
        </w:numPr>
      </w:pPr>
      <w:r>
        <w:rPr>
          <w:b/>
          <w:bCs/>
        </w:rPr>
        <w:t>Status:</w:t>
      </w:r>
      <w:r>
        <w:t xml:space="preserve"> New / Assigned / Fixed / Closed</w:t>
      </w:r>
    </w:p>
    <w:p w14:paraId="6EA08321" w14:textId="77777777" w:rsidR="005B0B90" w:rsidRDefault="00654BC4">
      <w:pPr>
        <w:pStyle w:val="Heading3"/>
      </w:pPr>
      <w:bookmarkStart w:id="18" w:name="example-defect-sample-filled"/>
      <w:r>
        <w:t>Example Defect (sample filled)</w:t>
      </w:r>
    </w:p>
    <w:p w14:paraId="1ED37E1B" w14:textId="77777777" w:rsidR="005B0B90" w:rsidRDefault="00654BC4">
      <w:pPr>
        <w:pStyle w:val="Compact"/>
        <w:numPr>
          <w:ilvl w:val="0"/>
          <w:numId w:val="26"/>
        </w:numPr>
      </w:pPr>
      <w:r>
        <w:rPr>
          <w:b/>
          <w:bCs/>
        </w:rPr>
        <w:t>Defect ID:</w:t>
      </w:r>
      <w:r>
        <w:t xml:space="preserve"> DEF-101</w:t>
      </w:r>
    </w:p>
    <w:p w14:paraId="329981B0" w14:textId="77777777" w:rsidR="005B0B90" w:rsidRDefault="00654BC4">
      <w:pPr>
        <w:pStyle w:val="Compact"/>
        <w:numPr>
          <w:ilvl w:val="0"/>
          <w:numId w:val="26"/>
        </w:numPr>
      </w:pPr>
      <w:r>
        <w:rPr>
          <w:b/>
          <w:bCs/>
        </w:rPr>
        <w:t>Summary:</w:t>
      </w:r>
      <w:r>
        <w:t xml:space="preserve"> Text Box form accepts invalid email format </w:t>
      </w:r>
      <w:r>
        <w:rPr>
          <w:rStyle w:val="VerbatimChar"/>
        </w:rPr>
        <w:t>manoj@com</w:t>
      </w:r>
      <w:r>
        <w:t xml:space="preserve"> without validation.</w:t>
      </w:r>
    </w:p>
    <w:p w14:paraId="46111966" w14:textId="77777777" w:rsidR="005B0B90" w:rsidRDefault="00654BC4">
      <w:pPr>
        <w:pStyle w:val="Compact"/>
        <w:numPr>
          <w:ilvl w:val="0"/>
          <w:numId w:val="26"/>
        </w:numPr>
      </w:pPr>
      <w:r>
        <w:rPr>
          <w:b/>
          <w:bCs/>
        </w:rPr>
        <w:t>Module:</w:t>
      </w:r>
      <w:r>
        <w:t xml:space="preserve"> Elements → Text Box</w:t>
      </w:r>
    </w:p>
    <w:p w14:paraId="19083D71" w14:textId="77777777" w:rsidR="005B0B90" w:rsidRDefault="00654BC4">
      <w:pPr>
        <w:pStyle w:val="Compact"/>
        <w:numPr>
          <w:ilvl w:val="0"/>
          <w:numId w:val="26"/>
        </w:numPr>
      </w:pPr>
      <w:r>
        <w:rPr>
          <w:b/>
          <w:bCs/>
        </w:rPr>
        <w:t>Severity:</w:t>
      </w:r>
      <w:r>
        <w:t xml:space="preserve"> Major</w:t>
      </w:r>
    </w:p>
    <w:p w14:paraId="6C29D44A" w14:textId="77777777" w:rsidR="005B0B90" w:rsidRDefault="00654BC4">
      <w:pPr>
        <w:pStyle w:val="Compact"/>
        <w:numPr>
          <w:ilvl w:val="0"/>
          <w:numId w:val="26"/>
        </w:numPr>
      </w:pPr>
      <w:r>
        <w:rPr>
          <w:b/>
          <w:bCs/>
        </w:rPr>
        <w:t>Priority:</w:t>
      </w:r>
      <w:r>
        <w:t xml:space="preserve"> P1</w:t>
      </w:r>
    </w:p>
    <w:p w14:paraId="1BC21C96" w14:textId="77777777" w:rsidR="005B0B90" w:rsidRDefault="00654BC4">
      <w:pPr>
        <w:pStyle w:val="Compact"/>
        <w:numPr>
          <w:ilvl w:val="0"/>
          <w:numId w:val="26"/>
        </w:numPr>
      </w:pPr>
      <w:r>
        <w:rPr>
          <w:b/>
          <w:bCs/>
        </w:rPr>
        <w:t>Environment:</w:t>
      </w:r>
      <w:r>
        <w:t xml:space="preserve"> Chrome 118 on Windows 10 — 2025-11-26</w:t>
      </w:r>
    </w:p>
    <w:p w14:paraId="00CF6A28" w14:textId="77777777" w:rsidR="005B0B90" w:rsidRDefault="00654BC4">
      <w:pPr>
        <w:pStyle w:val="Compact"/>
        <w:numPr>
          <w:ilvl w:val="0"/>
          <w:numId w:val="26"/>
        </w:numPr>
      </w:pPr>
      <w:r>
        <w:rPr>
          <w:b/>
          <w:bCs/>
        </w:rPr>
        <w:t>Steps to Reproduce:</w:t>
      </w:r>
    </w:p>
    <w:p w14:paraId="302834D5" w14:textId="77777777" w:rsidR="005B0B90" w:rsidRDefault="00654BC4">
      <w:pPr>
        <w:pStyle w:val="Compact"/>
        <w:numPr>
          <w:ilvl w:val="1"/>
          <w:numId w:val="27"/>
        </w:numPr>
      </w:pPr>
      <w:r>
        <w:t>Open Text Box page</w:t>
      </w:r>
    </w:p>
    <w:p w14:paraId="117FA0FB" w14:textId="77777777" w:rsidR="005B0B90" w:rsidRDefault="00654BC4">
      <w:pPr>
        <w:pStyle w:val="Compact"/>
        <w:numPr>
          <w:ilvl w:val="1"/>
          <w:numId w:val="27"/>
        </w:numPr>
      </w:pPr>
      <w:r>
        <w:t xml:space="preserve">Enter </w:t>
      </w:r>
      <w:r>
        <w:rPr>
          <w:rStyle w:val="VerbatimChar"/>
        </w:rPr>
        <w:t>manoj@com</w:t>
      </w:r>
      <w:r>
        <w:t xml:space="preserve"> in Email</w:t>
      </w:r>
    </w:p>
    <w:p w14:paraId="684F74BE" w14:textId="77777777" w:rsidR="005B0B90" w:rsidRDefault="00654BC4">
      <w:pPr>
        <w:pStyle w:val="Compact"/>
        <w:numPr>
          <w:ilvl w:val="1"/>
          <w:numId w:val="27"/>
        </w:numPr>
      </w:pPr>
      <w:r>
        <w:t>Click Submit</w:t>
      </w:r>
    </w:p>
    <w:p w14:paraId="4B3E7E05" w14:textId="77777777" w:rsidR="005B0B90" w:rsidRDefault="00654BC4">
      <w:pPr>
        <w:pStyle w:val="Compact"/>
        <w:numPr>
          <w:ilvl w:val="0"/>
          <w:numId w:val="26"/>
        </w:numPr>
      </w:pPr>
      <w:r>
        <w:rPr>
          <w:b/>
          <w:bCs/>
        </w:rPr>
        <w:t>Actual Result:</w:t>
      </w:r>
      <w:r>
        <w:t xml:space="preserve"> Form submission accepted and output shows </w:t>
      </w:r>
      <w:r>
        <w:rPr>
          <w:rStyle w:val="VerbatimChar"/>
        </w:rPr>
        <w:t>manoj@com</w:t>
      </w:r>
      <w:r>
        <w:t>.</w:t>
      </w:r>
    </w:p>
    <w:p w14:paraId="377551A5" w14:textId="77777777" w:rsidR="005B0B90" w:rsidRDefault="00654BC4">
      <w:pPr>
        <w:pStyle w:val="Compact"/>
        <w:numPr>
          <w:ilvl w:val="0"/>
          <w:numId w:val="26"/>
        </w:numPr>
      </w:pPr>
      <w:r>
        <w:rPr>
          <w:b/>
          <w:bCs/>
        </w:rPr>
        <w:lastRenderedPageBreak/>
        <w:t>Expected Result:</w:t>
      </w:r>
      <w:r>
        <w:t xml:space="preserve"> Client-side validation should flag the email as invalid or show an error message.</w:t>
      </w:r>
    </w:p>
    <w:p w14:paraId="2AC9F9E3" w14:textId="77777777" w:rsidR="005B0B90" w:rsidRDefault="00654BC4">
      <w:pPr>
        <w:pStyle w:val="Compact"/>
        <w:numPr>
          <w:ilvl w:val="0"/>
          <w:numId w:val="26"/>
        </w:numPr>
      </w:pPr>
      <w:r>
        <w:rPr>
          <w:b/>
          <w:bCs/>
        </w:rPr>
        <w:t>Attachments:</w:t>
      </w:r>
      <w:r>
        <w:t xml:space="preserve"> </w:t>
      </w:r>
      <w:r>
        <w:rPr>
          <w:rStyle w:val="VerbatimChar"/>
        </w:rPr>
        <w:t>DEF-101_textbox_invalid_email_20251126.png</w:t>
      </w:r>
    </w:p>
    <w:p w14:paraId="2184563A" w14:textId="77777777" w:rsidR="005B0B90" w:rsidRDefault="00654BC4">
      <w:pPr>
        <w:pStyle w:val="Compact"/>
        <w:numPr>
          <w:ilvl w:val="0"/>
          <w:numId w:val="26"/>
        </w:numPr>
      </w:pPr>
      <w:r>
        <w:rPr>
          <w:b/>
          <w:bCs/>
        </w:rPr>
        <w:t>Status:</w:t>
      </w:r>
      <w:r>
        <w:t xml:space="preserve"> New</w:t>
      </w:r>
    </w:p>
    <w:p w14:paraId="6CECC3F6" w14:textId="77777777" w:rsidR="005B0B90" w:rsidRDefault="00030E98">
      <w:r>
        <w:pict w14:anchorId="3BD738AD">
          <v:rect id="_x0000_i1041" style="width:0;height:1.5pt" o:hralign="center" o:hrstd="t" o:hr="t"/>
        </w:pict>
      </w:r>
    </w:p>
    <w:p w14:paraId="5226ACDA" w14:textId="77777777" w:rsidR="005B0B90" w:rsidRDefault="00654BC4">
      <w:pPr>
        <w:pStyle w:val="Heading2"/>
      </w:pPr>
      <w:bookmarkStart w:id="19" w:name="sample-test-execution-summary-template"/>
      <w:bookmarkEnd w:id="17"/>
      <w:bookmarkEnd w:id="18"/>
      <w:r>
        <w:t>9. Sample Test Execution Summary (template)</w:t>
      </w:r>
    </w:p>
    <w:p w14:paraId="30C20408" w14:textId="77777777" w:rsidR="005B0B90" w:rsidRDefault="00654BC4">
      <w:pPr>
        <w:pStyle w:val="Compact"/>
        <w:numPr>
          <w:ilvl w:val="0"/>
          <w:numId w:val="28"/>
        </w:numPr>
      </w:pPr>
      <w:r>
        <w:rPr>
          <w:b/>
          <w:bCs/>
        </w:rPr>
        <w:t>Date:</w:t>
      </w:r>
      <w:r>
        <w:t xml:space="preserve"> 2025-11-26</w:t>
      </w:r>
    </w:p>
    <w:p w14:paraId="1E2182C5" w14:textId="77777777" w:rsidR="005B0B90" w:rsidRDefault="00654BC4">
      <w:pPr>
        <w:pStyle w:val="Compact"/>
        <w:numPr>
          <w:ilvl w:val="0"/>
          <w:numId w:val="28"/>
        </w:numPr>
      </w:pPr>
      <w:r>
        <w:rPr>
          <w:b/>
          <w:bCs/>
        </w:rPr>
        <w:t>Tested By:</w:t>
      </w:r>
      <w:r>
        <w:t xml:space="preserve"> [Your Name]</w:t>
      </w:r>
    </w:p>
    <w:p w14:paraId="06A28D92" w14:textId="77777777" w:rsidR="005B0B90" w:rsidRDefault="00654BC4">
      <w:pPr>
        <w:pStyle w:val="Compact"/>
        <w:numPr>
          <w:ilvl w:val="0"/>
          <w:numId w:val="28"/>
        </w:numPr>
      </w:pPr>
      <w:r>
        <w:rPr>
          <w:b/>
          <w:bCs/>
        </w:rPr>
        <w:t>Total Test Cases:</w:t>
      </w:r>
      <w:r>
        <w:t xml:space="preserve"> 25 (example)</w:t>
      </w:r>
    </w:p>
    <w:p w14:paraId="251DD0E3" w14:textId="77777777" w:rsidR="005B0B90" w:rsidRDefault="00654BC4">
      <w:pPr>
        <w:pStyle w:val="Compact"/>
        <w:numPr>
          <w:ilvl w:val="0"/>
          <w:numId w:val="28"/>
        </w:numPr>
      </w:pPr>
      <w:r>
        <w:rPr>
          <w:b/>
          <w:bCs/>
        </w:rPr>
        <w:t>Executed:</w:t>
      </w:r>
      <w:r>
        <w:t xml:space="preserve"> 25</w:t>
      </w:r>
    </w:p>
    <w:p w14:paraId="03E36CCF" w14:textId="77777777" w:rsidR="005B0B90" w:rsidRDefault="00654BC4">
      <w:pPr>
        <w:pStyle w:val="Compact"/>
        <w:numPr>
          <w:ilvl w:val="0"/>
          <w:numId w:val="28"/>
        </w:numPr>
      </w:pPr>
      <w:r>
        <w:rPr>
          <w:b/>
          <w:bCs/>
        </w:rPr>
        <w:t>Passed:</w:t>
      </w:r>
      <w:r>
        <w:t xml:space="preserve"> 18</w:t>
      </w:r>
    </w:p>
    <w:p w14:paraId="46D1FA98" w14:textId="77777777" w:rsidR="005B0B90" w:rsidRDefault="00654BC4">
      <w:pPr>
        <w:pStyle w:val="Compact"/>
        <w:numPr>
          <w:ilvl w:val="0"/>
          <w:numId w:val="28"/>
        </w:numPr>
      </w:pPr>
      <w:r>
        <w:rPr>
          <w:b/>
          <w:bCs/>
        </w:rPr>
        <w:t>Failed:</w:t>
      </w:r>
      <w:r>
        <w:t xml:space="preserve"> 5</w:t>
      </w:r>
    </w:p>
    <w:p w14:paraId="0087784F" w14:textId="77777777" w:rsidR="005B0B90" w:rsidRDefault="00654BC4">
      <w:pPr>
        <w:pStyle w:val="Compact"/>
        <w:numPr>
          <w:ilvl w:val="0"/>
          <w:numId w:val="28"/>
        </w:numPr>
      </w:pPr>
      <w:r>
        <w:rPr>
          <w:b/>
          <w:bCs/>
        </w:rPr>
        <w:t>Blocked:</w:t>
      </w:r>
      <w:r>
        <w:t xml:space="preserve"> 2</w:t>
      </w:r>
    </w:p>
    <w:p w14:paraId="681F0F11" w14:textId="77777777" w:rsidR="005B0B90" w:rsidRDefault="00654BC4">
      <w:pPr>
        <w:pStyle w:val="Compact"/>
        <w:numPr>
          <w:ilvl w:val="0"/>
          <w:numId w:val="28"/>
        </w:numPr>
      </w:pPr>
      <w:r>
        <w:rPr>
          <w:b/>
          <w:bCs/>
        </w:rPr>
        <w:t>Defects Logged:</w:t>
      </w:r>
      <w:r>
        <w:t xml:space="preserve"> 6 (2 Critical, 3 Major, 1 Minor)</w:t>
      </w:r>
    </w:p>
    <w:p w14:paraId="0A91EB01" w14:textId="77777777" w:rsidR="005B0B90" w:rsidRDefault="00654BC4">
      <w:pPr>
        <w:pStyle w:val="FirstParagraph"/>
      </w:pPr>
      <w:r>
        <w:rPr>
          <w:b/>
          <w:bCs/>
        </w:rPr>
        <w:t>Observations &amp; Recommendations:</w:t>
      </w:r>
    </w:p>
    <w:p w14:paraId="1AF12C8E" w14:textId="77777777" w:rsidR="005B0B90" w:rsidRDefault="00654BC4">
      <w:pPr>
        <w:pStyle w:val="Compact"/>
        <w:numPr>
          <w:ilvl w:val="0"/>
          <w:numId w:val="29"/>
        </w:numPr>
      </w:pPr>
      <w:r>
        <w:t>Several input validation issues observed — recommend adding client-side validation for email and phone fields.</w:t>
      </w:r>
    </w:p>
    <w:p w14:paraId="3146F6FD" w14:textId="77777777" w:rsidR="005B0B90" w:rsidRDefault="00654BC4">
      <w:pPr>
        <w:pStyle w:val="Compact"/>
        <w:numPr>
          <w:ilvl w:val="0"/>
          <w:numId w:val="29"/>
        </w:numPr>
      </w:pPr>
      <w:r>
        <w:t>Buttons and dynamic properties mostly stable; ensure timing-based tests have retries.</w:t>
      </w:r>
    </w:p>
    <w:p w14:paraId="34BBDFDE" w14:textId="77777777" w:rsidR="004C331B" w:rsidRDefault="004C331B" w:rsidP="004C331B">
      <w:pPr>
        <w:rPr>
          <w:rFonts w:asciiTheme="majorHAnsi" w:hAnsiTheme="majorHAnsi"/>
          <w:color w:val="0070C0"/>
          <w:sz w:val="32"/>
          <w:szCs w:val="32"/>
        </w:rPr>
      </w:pPr>
      <w:bookmarkStart w:id="20" w:name="next-steps-optional-additions"/>
      <w:bookmarkEnd w:id="19"/>
    </w:p>
    <w:p w14:paraId="5CA2BF07" w14:textId="41C2FF1F" w:rsidR="005B0B90" w:rsidRDefault="000E0429" w:rsidP="000E0429">
      <w:pPr>
        <w:rPr>
          <w:rFonts w:asciiTheme="majorHAnsi" w:hAnsiTheme="majorHAnsi"/>
          <w:color w:val="0070C0"/>
          <w:sz w:val="32"/>
          <w:szCs w:val="32"/>
        </w:rPr>
      </w:pPr>
      <w:r>
        <w:rPr>
          <w:rFonts w:asciiTheme="majorHAnsi" w:hAnsiTheme="majorHAnsi"/>
          <w:color w:val="0070C0"/>
          <w:sz w:val="32"/>
          <w:szCs w:val="32"/>
        </w:rPr>
        <w:t>10.Screenshots</w:t>
      </w:r>
      <w:r w:rsidR="00654BC4" w:rsidRPr="000E0429">
        <w:rPr>
          <w:rFonts w:asciiTheme="majorHAnsi" w:hAnsiTheme="majorHAnsi"/>
          <w:color w:val="0070C0"/>
          <w:sz w:val="32"/>
          <w:szCs w:val="32"/>
        </w:rPr>
        <w:t xml:space="preserve"> </w:t>
      </w:r>
      <w:bookmarkEnd w:id="1"/>
      <w:bookmarkEnd w:id="20"/>
    </w:p>
    <w:p w14:paraId="6180CBD0" w14:textId="2100B99A" w:rsidR="000E0429" w:rsidRDefault="000E0429" w:rsidP="000E0429">
      <w:r>
        <w:rPr>
          <w:noProof/>
        </w:rPr>
        <w:drawing>
          <wp:inline distT="0" distB="0" distL="0" distR="0" wp14:anchorId="33DD1273" wp14:editId="24C73881">
            <wp:extent cx="4548505" cy="2926080"/>
            <wp:effectExtent l="0" t="0" r="0" b="0"/>
            <wp:docPr id="578202273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02273" name="Picture 1" descr="A screenshot of a computer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878" cy="293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8682" w14:textId="5CC30E45" w:rsidR="000E0429" w:rsidRDefault="00B40407" w:rsidP="000E0429">
      <w:pPr>
        <w:rPr>
          <w:sz w:val="28"/>
          <w:szCs w:val="28"/>
        </w:rPr>
      </w:pPr>
      <w:r w:rsidRPr="00D9377C">
        <w:rPr>
          <w:sz w:val="28"/>
          <w:szCs w:val="28"/>
        </w:rPr>
        <w:lastRenderedPageBreak/>
        <w:t>2.</w:t>
      </w:r>
      <w:r w:rsidR="00D9377C" w:rsidRPr="00D9377C">
        <w:rPr>
          <w:sz w:val="28"/>
          <w:szCs w:val="28"/>
        </w:rPr>
        <w:t>Broken Links</w:t>
      </w:r>
    </w:p>
    <w:p w14:paraId="6DEA4E27" w14:textId="6CAC4974" w:rsidR="00D9377C" w:rsidRPr="00D9377C" w:rsidRDefault="00654BC4" w:rsidP="000E042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8AD763" wp14:editId="1CAEF25F">
            <wp:extent cx="4518660" cy="3076776"/>
            <wp:effectExtent l="0" t="0" r="0" b="0"/>
            <wp:docPr id="31383173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31737" name="Picture 2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543" cy="307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77C" w:rsidRPr="00D9377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002BB" w14:textId="77777777" w:rsidR="00B40407" w:rsidRDefault="00B40407" w:rsidP="00B40407">
      <w:pPr>
        <w:spacing w:after="0"/>
      </w:pPr>
      <w:r>
        <w:separator/>
      </w:r>
    </w:p>
  </w:endnote>
  <w:endnote w:type="continuationSeparator" w:id="0">
    <w:p w14:paraId="1B663023" w14:textId="77777777" w:rsidR="00B40407" w:rsidRDefault="00B40407" w:rsidP="00B404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7D310" w14:textId="77777777" w:rsidR="00B40407" w:rsidRDefault="00B40407" w:rsidP="00B40407">
      <w:pPr>
        <w:spacing w:after="0"/>
      </w:pPr>
      <w:r>
        <w:separator/>
      </w:r>
    </w:p>
  </w:footnote>
  <w:footnote w:type="continuationSeparator" w:id="0">
    <w:p w14:paraId="5E211A3A" w14:textId="77777777" w:rsidR="00B40407" w:rsidRDefault="00B40407" w:rsidP="00B4040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FF4C9B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7188A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8828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7171FA9"/>
    <w:multiLevelType w:val="hybridMultilevel"/>
    <w:tmpl w:val="7B560300"/>
    <w:lvl w:ilvl="0" w:tplc="7F44F05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B2045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D0617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AF283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7C45F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9F8DAF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1AEB7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CE014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88475A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2BE617D"/>
    <w:multiLevelType w:val="hybridMultilevel"/>
    <w:tmpl w:val="535E91E8"/>
    <w:lvl w:ilvl="0" w:tplc="03C03F28">
      <w:start w:val="10"/>
      <w:numFmt w:val="decimal"/>
      <w:lvlText w:val="%1"/>
      <w:lvlJc w:val="left"/>
      <w:pPr>
        <w:ind w:left="720" w:hanging="360"/>
      </w:pPr>
      <w:rPr>
        <w:rFonts w:asciiTheme="majorHAnsi" w:hAnsiTheme="majorHAnsi" w:hint="default"/>
        <w:color w:val="0070C0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5068227">
    <w:abstractNumId w:val="0"/>
  </w:num>
  <w:num w:numId="2" w16cid:durableId="247736421">
    <w:abstractNumId w:val="1"/>
  </w:num>
  <w:num w:numId="3" w16cid:durableId="737018575">
    <w:abstractNumId w:val="1"/>
  </w:num>
  <w:num w:numId="4" w16cid:durableId="1197428223">
    <w:abstractNumId w:val="1"/>
  </w:num>
  <w:num w:numId="5" w16cid:durableId="550190617">
    <w:abstractNumId w:val="1"/>
  </w:num>
  <w:num w:numId="6" w16cid:durableId="2051614479">
    <w:abstractNumId w:val="1"/>
  </w:num>
  <w:num w:numId="7" w16cid:durableId="1694499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27395009">
    <w:abstractNumId w:val="1"/>
  </w:num>
  <w:num w:numId="9" w16cid:durableId="788821169">
    <w:abstractNumId w:val="1"/>
  </w:num>
  <w:num w:numId="10" w16cid:durableId="9719035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85528255">
    <w:abstractNumId w:val="1"/>
  </w:num>
  <w:num w:numId="12" w16cid:durableId="17926296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56804032">
    <w:abstractNumId w:val="1"/>
  </w:num>
  <w:num w:numId="14" w16cid:durableId="20552295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58424043">
    <w:abstractNumId w:val="1"/>
  </w:num>
  <w:num w:numId="16" w16cid:durableId="20107162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1165487">
    <w:abstractNumId w:val="1"/>
  </w:num>
  <w:num w:numId="18" w16cid:durableId="13595465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90463195">
    <w:abstractNumId w:val="1"/>
  </w:num>
  <w:num w:numId="20" w16cid:durableId="4622396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93680668">
    <w:abstractNumId w:val="1"/>
  </w:num>
  <w:num w:numId="22" w16cid:durableId="19372050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53521993">
    <w:abstractNumId w:val="1"/>
  </w:num>
  <w:num w:numId="24" w16cid:durableId="15302182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81541822">
    <w:abstractNumId w:val="1"/>
  </w:num>
  <w:num w:numId="26" w16cid:durableId="1414863318">
    <w:abstractNumId w:val="1"/>
  </w:num>
  <w:num w:numId="27" w16cid:durableId="1999962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51594048">
    <w:abstractNumId w:val="1"/>
  </w:num>
  <w:num w:numId="29" w16cid:durableId="1271208240">
    <w:abstractNumId w:val="1"/>
  </w:num>
  <w:num w:numId="30" w16cid:durableId="1690835186">
    <w:abstractNumId w:val="1"/>
  </w:num>
  <w:num w:numId="31" w16cid:durableId="16581437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92733222">
    <w:abstractNumId w:val="1"/>
  </w:num>
  <w:num w:numId="33" w16cid:durableId="868449552">
    <w:abstractNumId w:val="1"/>
  </w:num>
  <w:num w:numId="34" w16cid:durableId="1176766088">
    <w:abstractNumId w:val="3"/>
  </w:num>
  <w:num w:numId="35" w16cid:durableId="154882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B90"/>
    <w:rsid w:val="00030E98"/>
    <w:rsid w:val="000E0429"/>
    <w:rsid w:val="001E6B1A"/>
    <w:rsid w:val="00291FA0"/>
    <w:rsid w:val="003068CF"/>
    <w:rsid w:val="003B6A49"/>
    <w:rsid w:val="004C331B"/>
    <w:rsid w:val="005B0B90"/>
    <w:rsid w:val="00654BC4"/>
    <w:rsid w:val="00672044"/>
    <w:rsid w:val="007F1FB1"/>
    <w:rsid w:val="00822545"/>
    <w:rsid w:val="00A86A35"/>
    <w:rsid w:val="00B40407"/>
    <w:rsid w:val="00D9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4A1474B5"/>
  <w15:docId w15:val="{950BF1F4-F1F5-4A56-8271-C0F5B4CA1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4C331B"/>
    <w:pPr>
      <w:ind w:left="720"/>
      <w:contextualSpacing/>
    </w:pPr>
  </w:style>
  <w:style w:type="paragraph" w:styleId="Header">
    <w:name w:val="header"/>
    <w:basedOn w:val="Normal"/>
    <w:link w:val="HeaderChar"/>
    <w:rsid w:val="00B4040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B40407"/>
  </w:style>
  <w:style w:type="paragraph" w:styleId="Footer">
    <w:name w:val="footer"/>
    <w:basedOn w:val="Normal"/>
    <w:link w:val="FooterChar"/>
    <w:rsid w:val="00B4040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404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qa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moqa.com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mailto:valid.user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moqa.com/text-bo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1127</Words>
  <Characters>6426</Characters>
  <Application>Microsoft Office Word</Application>
  <DocSecurity>0</DocSecurity>
  <Lines>53</Lines>
  <Paragraphs>15</Paragraphs>
  <ScaleCrop>false</ScaleCrop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Manoj Puthran</dc:creator>
  <cp:keywords/>
  <cp:lastModifiedBy>Manoj Puthran</cp:lastModifiedBy>
  <cp:revision>2</cp:revision>
  <dcterms:created xsi:type="dcterms:W3CDTF">2025-11-28T14:31:00Z</dcterms:created>
  <dcterms:modified xsi:type="dcterms:W3CDTF">2025-11-28T14:31:00Z</dcterms:modified>
</cp:coreProperties>
</file>