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62" w:type="dxa"/>
        <w:tblLook w:val="04A0" w:firstRow="1" w:lastRow="0" w:firstColumn="1" w:lastColumn="0" w:noHBand="0" w:noVBand="1"/>
      </w:tblPr>
      <w:tblGrid>
        <w:gridCol w:w="4962"/>
      </w:tblGrid>
      <w:tr w:rsidR="00673E0A" w:rsidRPr="00673E0A" w14:paraId="05EC3BE9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9D3B" w14:textId="2B45330F" w:rsidR="00673E0A" w:rsidRDefault="00673E0A" w:rsidP="00673E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Admin</w:t>
            </w:r>
          </w:p>
          <w:p w14:paraId="3B9CB583" w14:textId="77777777" w:rsidR="00673E0A" w:rsidRPr="00673E0A" w:rsidRDefault="00673E0A" w:rsidP="00673E0A">
            <w:pPr>
              <w:pStyle w:val="ListParagraph"/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673E0A" w:rsidRPr="00673E0A" w14:paraId="1D125002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DFCD" w14:textId="77777777" w:rsidR="00673E0A" w:rsidRPr="00167424" w:rsidRDefault="00673E0A" w:rsidP="00167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7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Accounts</w:t>
            </w:r>
          </w:p>
          <w:p w14:paraId="1DB6D23C" w14:textId="77777777" w:rsidR="001E6AC0" w:rsidRDefault="001E6AC0" w:rsidP="001E6AC0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6D93FA05" w14:textId="77777777" w:rsidR="00673E0A" w:rsidRDefault="00673E0A" w:rsidP="001674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Invoice receipt</w:t>
            </w:r>
          </w:p>
          <w:p w14:paraId="259720D2" w14:textId="6674D734" w:rsidR="001E6AC0" w:rsidRDefault="001E6AC0" w:rsidP="001674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Supplier Master</w:t>
            </w:r>
          </w:p>
          <w:p w14:paraId="105A9041" w14:textId="73C25B37" w:rsidR="00167424" w:rsidRPr="00167424" w:rsidRDefault="00167424" w:rsidP="001674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 Master</w:t>
            </w:r>
          </w:p>
          <w:p w14:paraId="4803F33B" w14:textId="4272C09F" w:rsidR="00673E0A" w:rsidRPr="00E30C22" w:rsidRDefault="00673E0A" w:rsidP="001674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</w:pPr>
            <w:r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Bank statement entry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 xml:space="preserve"> – Look into it optional</w:t>
            </w:r>
          </w:p>
          <w:p w14:paraId="0934E184" w14:textId="77777777" w:rsidR="00673E0A" w:rsidRDefault="00673E0A" w:rsidP="001674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Expense’s entry</w:t>
            </w:r>
          </w:p>
          <w:p w14:paraId="77077980" w14:textId="086591DB" w:rsidR="00673E0A" w:rsidRDefault="00673E0A" w:rsidP="001674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Payment’s entry</w:t>
            </w:r>
          </w:p>
          <w:p w14:paraId="7DBCE4F9" w14:textId="77777777" w:rsidR="00673E0A" w:rsidRDefault="00673E0A" w:rsidP="001674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Salary &amp; Wages entry</w:t>
            </w:r>
          </w:p>
          <w:p w14:paraId="57D9F718" w14:textId="77777777" w:rsidR="00673E0A" w:rsidRDefault="00673E0A" w:rsidP="001674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Sales entry</w:t>
            </w:r>
          </w:p>
          <w:p w14:paraId="52C2FA8A" w14:textId="36989863" w:rsidR="00673E0A" w:rsidRPr="00673E0A" w:rsidRDefault="00673E0A" w:rsidP="001674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G</w:t>
            </w:r>
            <w:r w:rsidR="001E6AC0"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ST</w:t>
            </w:r>
            <w:r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 xml:space="preserve"> entry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– look into it optional</w:t>
            </w:r>
          </w:p>
        </w:tc>
      </w:tr>
      <w:tr w:rsidR="00673E0A" w:rsidRPr="00673E0A" w14:paraId="68DC02EB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B5B0" w14:textId="77777777" w:rsidR="00673E0A" w:rsidRDefault="00673E0A" w:rsidP="00673E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HR</w:t>
            </w:r>
          </w:p>
          <w:p w14:paraId="66949688" w14:textId="77777777" w:rsidR="00673E0A" w:rsidRDefault="00673E0A" w:rsidP="00673E0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Employee Details</w:t>
            </w:r>
          </w:p>
          <w:p w14:paraId="37CF2CE2" w14:textId="0CF56BBC" w:rsidR="00673E0A" w:rsidRPr="00E30C22" w:rsidRDefault="00673E0A" w:rsidP="00673E0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</w:pPr>
            <w:r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Attendance Management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 xml:space="preserve">-excel sheet 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optional</w:t>
            </w:r>
          </w:p>
          <w:p w14:paraId="142FC61E" w14:textId="3B77477B" w:rsidR="00673E0A" w:rsidRPr="00E30C22" w:rsidRDefault="00673E0A" w:rsidP="00673E0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</w:pPr>
            <w:r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ESI &amp; PF Entry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 xml:space="preserve">-excel sheet 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optional</w:t>
            </w:r>
          </w:p>
          <w:p w14:paraId="62942854" w14:textId="3A4360F3" w:rsidR="00673E0A" w:rsidRPr="00673E0A" w:rsidRDefault="00673E0A" w:rsidP="006A49CA">
            <w:pPr>
              <w:pStyle w:val="ListParagraph"/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673E0A" w:rsidRPr="00673E0A" w14:paraId="60930DE8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0205" w14:textId="246C7BA1" w:rsidR="00673E0A" w:rsidRDefault="001E6AC0" w:rsidP="00673E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Sales</w:t>
            </w:r>
            <w:r w:rsidR="00673E0A"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/ Customer Management</w:t>
            </w:r>
          </w:p>
          <w:p w14:paraId="21B440DF" w14:textId="5133EF50" w:rsidR="001E6AC0" w:rsidRDefault="001E6AC0" w:rsidP="001674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Sale order Details</w:t>
            </w:r>
          </w:p>
          <w:p w14:paraId="07CA8D9F" w14:textId="54763F62" w:rsidR="00C47C40" w:rsidRPr="00E30C22" w:rsidRDefault="00C47C40" w:rsidP="001674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</w:pPr>
            <w:r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Customer Free Issue List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 xml:space="preserve">-excel 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optional</w:t>
            </w:r>
          </w:p>
          <w:p w14:paraId="5B68DA7E" w14:textId="69D90D57" w:rsidR="00C47C40" w:rsidRPr="00673E0A" w:rsidRDefault="00E30C22" w:rsidP="001E6A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Sale Value Update</w:t>
            </w:r>
          </w:p>
        </w:tc>
      </w:tr>
      <w:tr w:rsidR="00673E0A" w:rsidRPr="00673E0A" w14:paraId="244D4D05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C9FB" w14:textId="77777777" w:rsidR="00673E0A" w:rsidRDefault="00673E0A" w:rsidP="00673E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Design</w:t>
            </w:r>
          </w:p>
          <w:p w14:paraId="17696D03" w14:textId="77777777" w:rsidR="001E6AC0" w:rsidRDefault="001E6AC0" w:rsidP="001E6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Material Master Creation</w:t>
            </w:r>
          </w:p>
          <w:p w14:paraId="4287C5C9" w14:textId="2B08231E" w:rsidR="001E6AC0" w:rsidRPr="00E30C22" w:rsidRDefault="00C47C40" w:rsidP="001E6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</w:pPr>
            <w:r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 xml:space="preserve">Brought </w:t>
            </w:r>
            <w:r w:rsidR="001E6AC0"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List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 xml:space="preserve">-excel 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optional</w:t>
            </w:r>
          </w:p>
          <w:p w14:paraId="048959F9" w14:textId="0D83FFF3" w:rsidR="001E6AC0" w:rsidRPr="00673E0A" w:rsidRDefault="001E6AC0" w:rsidP="001E6AC0">
            <w:pPr>
              <w:pStyle w:val="ListParagraph"/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673E0A" w:rsidRPr="00673E0A" w14:paraId="78CD0EE8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2427" w14:textId="77777777" w:rsidR="00673E0A" w:rsidRDefault="00673E0A" w:rsidP="00673E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Planning</w:t>
            </w:r>
          </w:p>
          <w:p w14:paraId="136AC312" w14:textId="4C8791D7" w:rsidR="00C47C40" w:rsidRPr="00C47C40" w:rsidRDefault="00194BE6" w:rsidP="00C47C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Bill of Material Preparation</w:t>
            </w:r>
          </w:p>
          <w:p w14:paraId="7B12C6F7" w14:textId="762D11A0" w:rsidR="001E6AC0" w:rsidRDefault="00167424" w:rsidP="001674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 Creation</w:t>
            </w:r>
          </w:p>
          <w:p w14:paraId="01833E59" w14:textId="167A741B" w:rsidR="006A49CA" w:rsidRDefault="006A49CA" w:rsidP="001674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Job Order Request</w:t>
            </w:r>
          </w:p>
          <w:p w14:paraId="44908F0F" w14:textId="77777777" w:rsidR="001E6AC0" w:rsidRPr="00673E0A" w:rsidRDefault="001E6AC0" w:rsidP="001E6AC0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673E0A" w:rsidRPr="00673E0A" w14:paraId="41BC4F39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F188" w14:textId="77777777" w:rsidR="00673E0A" w:rsidRDefault="00673E0A" w:rsidP="00673E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Purchase</w:t>
            </w:r>
          </w:p>
          <w:p w14:paraId="6DC1E007" w14:textId="612E86CE" w:rsidR="00194BE6" w:rsidRPr="00673E0A" w:rsidRDefault="00194BE6" w:rsidP="00194B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Purchase Order Creation</w:t>
            </w:r>
          </w:p>
        </w:tc>
      </w:tr>
      <w:tr w:rsidR="00673E0A" w:rsidRPr="00673E0A" w14:paraId="3433D8CA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24B1" w14:textId="77777777" w:rsidR="00673E0A" w:rsidRDefault="00673E0A" w:rsidP="00673E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Stores</w:t>
            </w:r>
          </w:p>
          <w:p w14:paraId="4F0E1E1A" w14:textId="77777777" w:rsidR="00194BE6" w:rsidRDefault="00194BE6" w:rsidP="00194B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</w:t>
            </w:r>
          </w:p>
          <w:p w14:paraId="58081E13" w14:textId="77777777" w:rsidR="00C47C40" w:rsidRDefault="00C47C40" w:rsidP="00194B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Material Issue</w:t>
            </w:r>
          </w:p>
          <w:p w14:paraId="3B8C5AB0" w14:textId="7FC06B05" w:rsidR="00C47C40" w:rsidRDefault="00C47C40" w:rsidP="00194B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Stock Maintenance</w:t>
            </w:r>
            <w:r w:rsid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&amp; Display</w:t>
            </w:r>
          </w:p>
          <w:p w14:paraId="2E40C648" w14:textId="77777777" w:rsidR="00C47C40" w:rsidRDefault="00C47C40" w:rsidP="00C47C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Delivery Challan</w:t>
            </w:r>
          </w:p>
          <w:p w14:paraId="70382016" w14:textId="7DFB79FB" w:rsidR="00A8604D" w:rsidRPr="00673E0A" w:rsidRDefault="00A8604D" w:rsidP="00C47C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Vendor Delivery Challan</w:t>
            </w:r>
          </w:p>
        </w:tc>
      </w:tr>
      <w:tr w:rsidR="00673E0A" w:rsidRPr="00673E0A" w14:paraId="4A0AC873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D7A4" w14:textId="77777777" w:rsidR="00673E0A" w:rsidRDefault="00673E0A" w:rsidP="00673E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Production</w:t>
            </w:r>
          </w:p>
          <w:p w14:paraId="33C92E68" w14:textId="45EE7D4F" w:rsidR="00194BE6" w:rsidRDefault="006A49CA" w:rsidP="00194B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Job Order Entry</w:t>
            </w:r>
          </w:p>
          <w:p w14:paraId="29520F27" w14:textId="6A22A9F4" w:rsidR="00E30C22" w:rsidRDefault="00E30C22" w:rsidP="00194B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30C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Assembly Work Allocation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-excel </w:t>
            </w:r>
            <w:r w:rsidR="00FC64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optional</w:t>
            </w:r>
          </w:p>
          <w:p w14:paraId="5A11A7D4" w14:textId="77777777" w:rsidR="00194BE6" w:rsidRDefault="00194BE6" w:rsidP="00194BE6">
            <w:pPr>
              <w:pStyle w:val="ListParagraph"/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44108D55" w14:textId="3EA0A44D" w:rsidR="00194BE6" w:rsidRPr="00673E0A" w:rsidRDefault="00194BE6" w:rsidP="00194BE6">
            <w:pPr>
              <w:pStyle w:val="ListParagraph"/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673E0A" w:rsidRPr="00673E0A" w14:paraId="3D465CF3" w14:textId="77777777" w:rsidTr="001E6AC0">
        <w:trPr>
          <w:trHeight w:val="29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C410" w14:textId="77777777" w:rsidR="00673E0A" w:rsidRPr="00673E0A" w:rsidRDefault="00673E0A" w:rsidP="00673E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3E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Quality</w:t>
            </w:r>
          </w:p>
        </w:tc>
      </w:tr>
    </w:tbl>
    <w:p w14:paraId="1968651B" w14:textId="73798295" w:rsidR="00194BE6" w:rsidRDefault="00194BE6" w:rsidP="00194BE6">
      <w:pPr>
        <w:pStyle w:val="ListParagraph"/>
        <w:numPr>
          <w:ilvl w:val="0"/>
          <w:numId w:val="11"/>
        </w:numPr>
      </w:pPr>
      <w:r>
        <w:t>Incoming Inspection</w:t>
      </w:r>
    </w:p>
    <w:p w14:paraId="6D1E0D10" w14:textId="0FCA389D" w:rsidR="00A8604D" w:rsidRDefault="00A8604D" w:rsidP="00194BE6">
      <w:pPr>
        <w:pStyle w:val="ListParagraph"/>
        <w:numPr>
          <w:ilvl w:val="0"/>
          <w:numId w:val="11"/>
        </w:numPr>
      </w:pPr>
      <w:r>
        <w:t>Final Inspection</w:t>
      </w:r>
    </w:p>
    <w:p w14:paraId="69D2B619" w14:textId="5B00C15C" w:rsidR="00194BE6" w:rsidRDefault="00194BE6" w:rsidP="00194BE6">
      <w:pPr>
        <w:pStyle w:val="ListParagraph"/>
        <w:ind w:left="1440"/>
      </w:pPr>
    </w:p>
    <w:sectPr w:rsidR="0019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70FC"/>
    <w:multiLevelType w:val="hybridMultilevel"/>
    <w:tmpl w:val="69F8A8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F5025"/>
    <w:multiLevelType w:val="hybridMultilevel"/>
    <w:tmpl w:val="77406F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16249"/>
    <w:multiLevelType w:val="hybridMultilevel"/>
    <w:tmpl w:val="928EB9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4C61C7"/>
    <w:multiLevelType w:val="hybridMultilevel"/>
    <w:tmpl w:val="D5108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D43BC"/>
    <w:multiLevelType w:val="hybridMultilevel"/>
    <w:tmpl w:val="6B365A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5969ED"/>
    <w:multiLevelType w:val="hybridMultilevel"/>
    <w:tmpl w:val="E1F4E3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5F0417"/>
    <w:multiLevelType w:val="hybridMultilevel"/>
    <w:tmpl w:val="1FB24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BE70FD"/>
    <w:multiLevelType w:val="hybridMultilevel"/>
    <w:tmpl w:val="EE2E14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F80146"/>
    <w:multiLevelType w:val="hybridMultilevel"/>
    <w:tmpl w:val="03227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293216"/>
    <w:multiLevelType w:val="hybridMultilevel"/>
    <w:tmpl w:val="64AC9A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7D2480"/>
    <w:multiLevelType w:val="hybridMultilevel"/>
    <w:tmpl w:val="01100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473249">
    <w:abstractNumId w:val="1"/>
  </w:num>
  <w:num w:numId="2" w16cid:durableId="2086029072">
    <w:abstractNumId w:val="8"/>
  </w:num>
  <w:num w:numId="3" w16cid:durableId="1383556054">
    <w:abstractNumId w:val="4"/>
  </w:num>
  <w:num w:numId="4" w16cid:durableId="1632053055">
    <w:abstractNumId w:val="5"/>
  </w:num>
  <w:num w:numId="5" w16cid:durableId="495802646">
    <w:abstractNumId w:val="10"/>
  </w:num>
  <w:num w:numId="6" w16cid:durableId="1193425188">
    <w:abstractNumId w:val="3"/>
  </w:num>
  <w:num w:numId="7" w16cid:durableId="1118911683">
    <w:abstractNumId w:val="6"/>
  </w:num>
  <w:num w:numId="8" w16cid:durableId="266546876">
    <w:abstractNumId w:val="0"/>
  </w:num>
  <w:num w:numId="9" w16cid:durableId="1851220340">
    <w:abstractNumId w:val="9"/>
  </w:num>
  <w:num w:numId="10" w16cid:durableId="1815633598">
    <w:abstractNumId w:val="7"/>
  </w:num>
  <w:num w:numId="11" w16cid:durableId="1746143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0A"/>
    <w:rsid w:val="00056DB3"/>
    <w:rsid w:val="00167424"/>
    <w:rsid w:val="00194BE6"/>
    <w:rsid w:val="001E6AC0"/>
    <w:rsid w:val="002826EE"/>
    <w:rsid w:val="00570F58"/>
    <w:rsid w:val="00673E0A"/>
    <w:rsid w:val="006A49CA"/>
    <w:rsid w:val="006F3EB8"/>
    <w:rsid w:val="00730526"/>
    <w:rsid w:val="00A149DC"/>
    <w:rsid w:val="00A8604D"/>
    <w:rsid w:val="00A86972"/>
    <w:rsid w:val="00AE7413"/>
    <w:rsid w:val="00B7011F"/>
    <w:rsid w:val="00C47C40"/>
    <w:rsid w:val="00DB062E"/>
    <w:rsid w:val="00E30C22"/>
    <w:rsid w:val="00F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3DBC"/>
  <w15:chartTrackingRefBased/>
  <w15:docId w15:val="{0E61306F-555B-4E17-A102-492B5BAC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</dc:creator>
  <cp:keywords/>
  <dc:description/>
  <cp:lastModifiedBy>Sadanala Manoj Parasuram-AM.EN.U4ECE21149</cp:lastModifiedBy>
  <cp:revision>5</cp:revision>
  <dcterms:created xsi:type="dcterms:W3CDTF">2025-04-09T14:29:00Z</dcterms:created>
  <dcterms:modified xsi:type="dcterms:W3CDTF">2025-04-15T14:54:00Z</dcterms:modified>
</cp:coreProperties>
</file>