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b/>
          <w:bCs/>
          <w:color w:val="134E4A"/>
          <w:sz w:val="64"/>
          <w:szCs w:val="64"/>
        </w:rPr>
        <w:t xml:space="preserve">THREADING IN PYTHON</w:t>
      </w:r>
    </w:p>
    <w:p>
      <w:pPr>
        <w:spacing w:after="0" w:before="60"/>
      </w:pPr>
      <w:r>
        <w:rPr>
          <w:color w:val="0891B2"/>
          <w:sz w:val="30"/>
          <w:szCs w:val="30"/>
        </w:rPr>
        <w:t xml:space="preserve">Concurrency, the GIL, Synchronization &amp; Multiprocessing</w:t>
      </w:r>
    </w:p>
    <w:p>
      <w:pPr>
        <w:spacing w:after="0" w:before="40"/>
      </w:pPr>
      <w:r>
        <w:rPr>
          <w:i/>
          <w:iCs/>
          <w:color w:val="475569"/>
          <w:sz w:val="24"/>
          <w:szCs w:val="24"/>
        </w:rPr>
        <w:t xml:space="preserve">Comprehensive Lecture Notes &amp; Student Handout</w:t>
      </w:r>
    </w:p>
    <w:p>
      <w:pPr>
        <w:spacing w:before="600"/>
      </w:pPr>
      <w:r>
        <w:rPr>
          <w:color w:val="1E293B"/>
          <w:sz w:val="22"/>
          <w:szCs w:val="22"/>
        </w:rPr>
        <w:t xml:space="preserve">Topic for: Engineering Students</w:t>
      </w:r>
      <w:r>
        <w:rPr>
          <w:color w:val="1E293B"/>
          <w:sz w:val="22"/>
          <w:szCs w:val="22"/>
        </w:rPr>
        <w:t xml:space="preserve"> • Module: Concurrent Programming in Python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1 — Foundations</w:t>
      </w:r>
    </w:p>
    <w:p>
      <w:pPr>
        <w:pStyle w:val="Heading2"/>
      </w:pPr>
      <w:r>
        <w:t xml:space="preserve">1. Program, Process &amp; Thread</w:t>
      </w:r>
    </w:p>
    <w:p>
      <w:pPr>
        <w:spacing w:after="120" w:line="276"/>
      </w:pPr>
      <w:r>
        <w:t xml:space="preserve">Before threads, three terms must be crystal clear: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Program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passive set of instructions stored on disk (e.g. app.py). It does nothing until run.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Process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running instance of a program. The OS gives it its own private memory space.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Thread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smallest unit of execution inside a process. Every process has at least one thread (the main thread) and may create more.</w:t>
            </w:r>
          </w:p>
        </w:tc>
      </w:tr>
    </w:tbl>
    <w:p>
      <w:pPr>
        <w:spacing w:after="120" w:line="276"/>
      </w:pPr>
      <w:r>
        <w:t xml:space="preserve">A </w:t>
      </w:r>
      <w:r>
        <w:rPr>
          <w:b/>
          <w:bCs/>
        </w:rPr>
        <w:t xml:space="preserve">thread</w:t>
      </w:r>
      <w:r>
        <w:t xml:space="preserve"> is a sequence of instructions that can run independently of the rest of the process. Crucially, threads of the </w:t>
      </w:r>
      <w:r>
        <w:rPr>
          <w:i/>
          <w:iCs/>
        </w:rPr>
        <w:t xml:space="preserve">same</w:t>
      </w:r>
      <w:r>
        <w:t xml:space="preserve"> process </w:t>
      </w:r>
      <w:r>
        <w:rPr>
          <w:b/>
          <w:bCs/>
        </w:rPr>
        <w:t xml:space="preserve">share the same memory</w:t>
      </w:r>
      <w:r>
        <w:t xml:space="preserve"> — global variables and objects are visible to all of them. This sharing makes threads powerful but also dangerous (race conditions, Part 3).</w:t>
      </w:r>
    </w:p>
    <w:p>
      <w:pPr>
        <w:pStyle w:val="Heading2"/>
      </w:pPr>
      <w:r>
        <w:t xml:space="preserve">2. Concurrency vs Parallelism</w:t>
      </w:r>
    </w:p>
    <w:p>
      <w:pPr>
        <w:spacing w:after="120" w:line="276"/>
      </w:pPr>
      <w:r>
        <w:t xml:space="preserve">These two are constantly confused, yet the difference is the heart of the whole topic.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Concurrency</w:t>
      </w:r>
      <w:r>
        <w:t xml:space="preserve"> = dealing with many tasks by interleaving them. One worker rapidly switches between tasks (one chef stirring three pots in turn).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Parallelism</w:t>
      </w:r>
      <w:r>
        <w:t xml:space="preserve"> = doing many tasks at literally the same instant on multiple CPU cores (three chefs, one per pot).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Concurrency (1 core, time-slicing):   A--B--A--B--A--B   (tasks take turns)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Parallelism (3 cores):   core1: A A 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core2: B B B   (all at the same instant)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core3: C C 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66E" w:sz="24"/>
              <w:bottom w:val="none"/>
              <w:right w:val="none"/>
            </w:tcBorders>
            <w:shd w:fill="E6F4F1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0F766E"/>
              </w:rPr>
              <w:t xml:space="preserve">KEY:  </w:t>
            </w:r>
            <w:r>
              <w:t xml:space="preserve">Standard CPython threads give you concurrency, but NOT true CPU parallelism — because of the GIL (Section 5). For real parallelism use multiprocessing (Part 4).</w:t>
            </w:r>
          </w:p>
        </w:tc>
      </w:tr>
    </w:tbl>
    <w:p>
      <w:pPr>
        <w:pStyle w:val="Heading2"/>
      </w:pPr>
      <w:r>
        <w:t xml:space="preserve">3. Why Use Threading? (Advantages)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Overlap of waiting: </w:t>
      </w:r>
      <w:r>
        <w:t xml:space="preserve">while one thread waits on a slow operation (network, disk, input), another can do useful work instead of the program freezing.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Shared memory: </w:t>
      </w:r>
      <w:r>
        <w:t xml:space="preserve">threads share globals/objects, so exchanging data is cheap — no copying.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Lightweight: </w:t>
      </w:r>
      <w:r>
        <w:t xml:space="preserve">creating a thread is far cheaper than creating a whole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Natural fit for I/O: </w:t>
      </w:r>
      <w:r>
        <w:t xml:space="preserve">ideal for programs that mostly wait — servers, scrapers, downloaders.</w:t>
      </w:r>
    </w:p>
    <w:p>
      <w:pPr>
        <w:pStyle w:val="Heading2"/>
      </w:pPr>
      <w:r>
        <w:t xml:space="preserve">4. CPU-bound vs I/O-bound Tasks</w:t>
      </w:r>
    </w:p>
    <w:p>
      <w:pPr>
        <w:spacing w:after="120" w:line="276"/>
      </w:pPr>
      <w:r>
        <w:t xml:space="preserve">This single distinction decides whether threading will help at 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860"/>
        <w:gridCol w:w="2100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Spends most time…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Best tool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I/O-bound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waiting (network, disk, DB, sleep, input)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downloads, web scraping, API calls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Threading / asyncio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CPU-bound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computing (using the processor)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image processing, math, encryption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Multiprocessing</w:t>
            </w:r>
          </w:p>
        </w:tc>
      </w:tr>
    </w:tbl>
    <w:p>
      <w:pPr>
        <w:spacing w:after="120" w:line="276"/>
      </w:pPr>
      <w:r>
        <w:t xml:space="preserve">While a thread waits on I/O, Python hands the CPU to another thread, so threading overlaps the waiting and gives a real speed-up. For CPU work, threads cannot run Python bytecode simultaneously (the GIL), so use processes instead.</w:t>
      </w:r>
    </w:p>
    <w:p>
      <w:pPr>
        <w:pStyle w:val="Heading2"/>
      </w:pPr>
      <w:r>
        <w:t xml:space="preserve">5. The GIL — Global Interpreter Lock 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7706" w:sz="24"/>
              <w:bottom w:val="none"/>
              <w:right w:val="none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D97706"/>
              </w:rPr>
              <w:t xml:space="preserve">MOST IMPORTANT:  </w:t>
            </w:r>
            <w:r>
              <w:t xml:space="preserve">This concept explains every surprising result in Python threading.</w:t>
            </w:r>
          </w:p>
        </w:tc>
      </w:tr>
    </w:tbl>
    <w:p>
      <w:pPr>
        <w:spacing w:after="120" w:line="276"/>
      </w:pPr>
      <w:r>
        <w:t xml:space="preserve">The </w:t>
      </w:r>
      <w:r>
        <w:rPr>
          <w:b/>
          <w:bCs/>
        </w:rPr>
        <w:t xml:space="preserve">GIL</w:t>
      </w:r>
      <w:r>
        <w:t xml:space="preserve"> is a mutex inside CPython that allows </w:t>
      </w:r>
      <w:r>
        <w:rPr>
          <w:b/>
          <w:bCs/>
        </w:rPr>
        <w:t xml:space="preserve">only one thread to execute Python bytecode at a time</w:t>
      </w:r>
      <w:r>
        <w:t xml:space="preserve">, even on a multi-core machine.</w:t>
      </w:r>
    </w:p>
    <w:p>
      <w:pPr>
        <w:spacing w:after="120" w:line="276"/>
      </w:pPr>
      <w:r>
        <w:rPr>
          <w:b/>
          <w:bCs/>
        </w:rPr>
        <w:t xml:space="preserve">Why it exists: </w:t>
      </w:r>
      <w:r>
        <w:t xml:space="preserve">it makes CPython's reference-counting memory management simple and fast, and speeds up single-threaded code.</w:t>
      </w:r>
    </w:p>
    <w:p>
      <w:pPr>
        <w:spacing w:after="120" w:line="276"/>
      </w:pPr>
      <w:r>
        <w:rPr>
          <w:b/>
          <w:bCs/>
        </w:rPr>
        <w:t xml:space="preserve">Consequences: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</w:rPr>
        <w:t xml:space="preserve">✗ </w:t>
      </w:r>
      <w:r>
        <w:t xml:space="preserve">Pure-Python CPU-bound code does NOT get faster with threads — they take turns.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766E"/>
        </w:rPr>
        <w:t xml:space="preserve">✓ </w:t>
      </w:r>
      <w:r>
        <w:t xml:space="preserve">I/O-bound code DOES get faster — the GIL is released while a thread waits on I/O.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766E"/>
        </w:rPr>
        <w:t xml:space="preserve">✓ </w:t>
      </w:r>
      <w:r>
        <w:t xml:space="preserve">Many C-extensions (NumPy, etc.) release the GIL during heavy computation.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66E" w:sz="24"/>
              <w:bottom w:val="none"/>
              <w:right w:val="none"/>
            </w:tcBorders>
            <w:shd w:fill="E6F4F1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0F766E"/>
              </w:rPr>
              <w:t xml:space="preserve">RULE OF THUMB:  </w:t>
            </w:r>
            <w:r>
              <w:t xml:space="preserve">Threads for waiting, processes for computing.</w:t>
            </w:r>
          </w:p>
        </w:tc>
      </w:tr>
    </w:tbl>
    <w:p>
      <w:pPr>
        <w:spacing w:after="120" w:line="276"/>
      </w:pPr>
      <w:r>
        <w:rPr>
          <w:i/>
          <w:iCs/>
          <w:color w:val="475569"/>
          <w:sz w:val="20"/>
          <w:szCs w:val="20"/>
        </w:rPr>
        <w:t xml:space="preserve">(Experimental free-threaded / no-GIL builds exist in CPython 3.13+, but the standard interpreter most students use still has the GIL.)</w:t>
      </w:r>
    </w:p>
    <w:p>
      <w:r>
        <w:br w:type="page"/>
      </w:r>
    </w:p>
    <w:p>
      <w:pPr>
        <w:pStyle w:val="Heading1"/>
      </w:pPr>
      <w:r>
        <w:t xml:space="preserve">Part 2 — Working with Threads</w:t>
      </w:r>
    </w:p>
    <w:p>
      <w:pPr>
        <w:pStyle w:val="Heading2"/>
      </w:pPr>
      <w:r>
        <w:t xml:space="preserve">6. Creating a Thread with a Function</w:t>
      </w:r>
    </w:p>
    <w:p>
      <w:pPr>
        <w:spacing w:after="120" w:line="276"/>
      </w:pPr>
      <w:r>
        <w:t xml:space="preserve">The recommended, high-level way uses the threading module. The steps: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a normal function for the thread to run.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Thread object: </w:t>
      </w:r>
      <w:r>
        <w:rPr>
          <w:rFonts w:ascii="Consolas" w:cs="Consolas" w:eastAsia="Consolas" w:hAnsi="Consolas"/>
          <w:color w:val="134E4A"/>
        </w:rPr>
        <w:t xml:space="preserve">threading.Thread(target=func, args=(...))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Call </w:t>
      </w:r>
      <w:r>
        <w:rPr>
          <w:rFonts w:ascii="Consolas" w:cs="Consolas" w:eastAsia="Consolas" w:hAnsi="Consolas"/>
          <w:color w:val="134E4A"/>
        </w:rPr>
        <w:t xml:space="preserve">.start()</w:t>
      </w:r>
      <w:r>
        <w:t xml:space="preserve"> to begin execution in a new thread.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Optionally call </w:t>
      </w:r>
      <w:r>
        <w:rPr>
          <w:rFonts w:ascii="Consolas" w:cs="Consolas" w:eastAsia="Consolas" w:hAnsi="Consolas"/>
          <w:color w:val="134E4A"/>
        </w:rPr>
        <w:t xml:space="preserve">.join()</w:t>
      </w:r>
      <w:r>
        <w:t xml:space="preserve"> to wait for it to finish.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threading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show(name):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print(f"Hello from thread, {name}!")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 = threading.Thread(target=show, args=("Alice",))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t.start()    # runs show() in a separate thread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t.join()     # main thread waits until t finishes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print("Main continues after t has finished.")</w:t>
            </w:r>
          </w:p>
        </w:tc>
      </w:tr>
    </w:tbl>
    <w:p>
      <w:pPr>
        <w:pStyle w:val="Heading2"/>
      </w:pPr>
      <w:r>
        <w:t xml:space="preserve">7. start() vs join() — and why order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34E4A"/>
        </w:rPr>
        <w:t xml:space="preserve">start()</w:t>
      </w:r>
      <w:r>
        <w:t xml:space="preserve"> launches the thread and returns immediately; the caller keeps going without waiting.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34E4A"/>
        </w:rPr>
        <w:t xml:space="preserve">join()</w:t>
      </w:r>
      <w:r>
        <w:t xml:space="preserve"> blocks the caller until that thread is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91C1C" w:sz="24"/>
              <w:bottom w:val="none"/>
              <w:right w:val="none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B91C1C"/>
              </w:rPr>
              <w:t xml:space="preserve">PITFALL:  </w:t>
            </w:r>
            <w:r>
              <w:t xml:space="preserve">If you start() then immediately join() inside the same loop, the threads run one-after-another (sequential!). Correct pattern: start ALL threads first, then join ALL of them.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RIGHT: start all, THEN join all -&gt; truly concurrent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threads = [threading.Thread(target=worker, args=(i,)) for i in range(3)]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for t in threads: t.start()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for t in threads: t.join()</w:t>
            </w:r>
          </w:p>
        </w:tc>
      </w:tr>
    </w:tbl>
    <w:p>
      <w:pPr>
        <w:pStyle w:val="Heading2"/>
      </w:pPr>
      <w:r>
        <w:t xml:space="preserve">8. Sequential vs Threaded — measuring the speed-up</w:t>
      </w:r>
    </w:p>
    <w:p>
      <w:pPr>
        <w:pStyle w:val="Heading3"/>
      </w:pPr>
      <w:r>
        <w:t xml:space="preserve">8a. I/O-bound work → threading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time, threading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calc_square(numbers):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for n in numbers: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time.sleep(0.2)          # simulate I/O wait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print('Square:', n*n)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calc_cube(numbers):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for n in numbers: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time.sleep(0.2)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print('Cube:', n*n*n)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arr = [2, 3, 8, 9]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t1 = threading.Thread(target=calc_square, args=(arr,))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t2 = threading.Thread(target=calc_cube,  args=(arr,))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t1.start(); t2.start()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t1.join();  t2.join()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Threaded version finishes in roughly HALF the sequential time.</w:t>
            </w:r>
          </w:p>
        </w:tc>
      </w:tr>
    </w:tbl>
    <w:p>
      <w:pPr>
        <w:pStyle w:val="Heading3"/>
      </w:pPr>
      <w:r>
        <w:t xml:space="preserve">8b. CPU-bound work → threading does NOT help (the GIL)</w:t>
      </w:r>
    </w:p>
    <w:p>
      <w:pPr>
        <w:spacing w:after="120" w:line="276"/>
      </w:pPr>
      <w:r>
        <w:t xml:space="preserve">Replace the sleeping with real computation and the threaded version is no faster — proof of the GIL. This is the single most important demo of the lesson.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time, threading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count_up(n):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x =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while x &lt; 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x +=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N = 20_000_000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Threaded count_up x2 is NOT faster than sequential, because of the GIL.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t1 = threading.Thread(target=count_up, args=(N,))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t2 = threading.Thread(target=count_up, args=(N,))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t1.start(); t2.start(); t1.join(); t2.join()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=&gt; For CPU work, use multiprocessing (Part 4).</w:t>
            </w:r>
          </w:p>
        </w:tc>
      </w:tr>
    </w:tbl>
    <w:p>
      <w:pPr>
        <w:pStyle w:val="Heading2"/>
      </w:pPr>
      <w:r>
        <w:t xml:space="preserve">9. Creating Threads by Subclassing Thread</w:t>
      </w:r>
    </w:p>
    <w:p>
      <w:pPr>
        <w:spacing w:after="120" w:line="276"/>
      </w:pPr>
      <w:r>
        <w:t xml:space="preserve">Instead of passing a target, subclass </w:t>
      </w:r>
      <w:r>
        <w:rPr>
          <w:rFonts w:ascii="Consolas" w:cs="Consolas" w:eastAsia="Consolas" w:hAnsi="Consolas"/>
          <w:color w:val="134E4A"/>
        </w:rPr>
        <w:t xml:space="preserve">threading.Thread</w:t>
      </w:r>
      <w:r>
        <w:t xml:space="preserve"> and override </w:t>
      </w:r>
      <w:r>
        <w:rPr>
          <w:rFonts w:ascii="Consolas" w:cs="Consolas" w:eastAsia="Consolas" w:hAnsi="Consolas"/>
          <w:color w:val="134E4A"/>
        </w:rPr>
        <w:t xml:space="preserve">run()</w:t>
      </w:r>
      <w:r>
        <w:t xml:space="preserve">. Useful when a thread carries its own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class MyThread(threading.Thread):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def __init__(self, name, delay):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self.name = 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self.delay = delay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def run(self):               # the thread's body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for i in range(3):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time.sleep(self.delay)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print(f"{self.name}: tick {i}")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 = MyThread("Thread-1", 0.2)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t.start(); t.join()</w:t>
            </w:r>
          </w:p>
        </w:tc>
      </w:tr>
    </w:tbl>
    <w:p>
      <w:pPr>
        <w:pStyle w:val="Heading2"/>
      </w:pPr>
      <w:r>
        <w:t xml:space="preserve">10. The Low-level _thread Module</w:t>
      </w:r>
    </w:p>
    <w:p>
      <w:pPr>
        <w:spacing w:after="120" w:line="276"/>
      </w:pPr>
      <w:r>
        <w:rPr>
          <w:rFonts w:ascii="Consolas" w:cs="Consolas" w:eastAsia="Consolas" w:hAnsi="Consolas"/>
          <w:color w:val="134E4A"/>
        </w:rPr>
        <w:t xml:space="preserve">_thread</w:t>
      </w:r>
      <w:r>
        <w:t xml:space="preserve"> is a thin, older, low-level interface that the high-level </w:t>
      </w:r>
      <w:r>
        <w:rPr>
          <w:rFonts w:ascii="Consolas" w:cs="Consolas" w:eastAsia="Consolas" w:hAnsi="Consolas"/>
          <w:color w:val="134E4A"/>
        </w:rPr>
        <w:t xml:space="preserve">threading</w:t>
      </w:r>
      <w:r>
        <w:t xml:space="preserve"> module is built upon. Shown only so you recognize it — prefer </w:t>
      </w:r>
      <w:r>
        <w:rPr>
          <w:rFonts w:ascii="Consolas" w:cs="Consolas" w:eastAsia="Consolas" w:hAnsi="Consolas"/>
          <w:color w:val="134E4A"/>
        </w:rPr>
        <w:t xml:space="preserve">threading</w:t>
      </w:r>
      <w:r>
        <w:t xml:space="preserve"> because </w:t>
      </w:r>
      <w:r>
        <w:rPr>
          <w:rFonts w:ascii="Consolas" w:cs="Consolas" w:eastAsia="Consolas" w:hAnsi="Consolas"/>
          <w:color w:val="134E4A"/>
        </w:rPr>
        <w:t xml:space="preserve">_thread</w:t>
      </w:r>
      <w:r>
        <w:t xml:space="preserve"> has no clean join().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_thread, time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task(name, delay, count):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for i in range(1, count+1):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time.sleep(delay); print(name, i)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_thread.start_new_thread(task, ("LowLevel-1", 0.2, 3))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time.sleep(1)   # crude wait; no join() available</w:t>
            </w:r>
          </w:p>
        </w:tc>
      </w:tr>
    </w:tbl>
    <w:p>
      <w:pPr>
        <w:pStyle w:val="Heading2"/>
      </w:pPr>
      <w:r>
        <w:t xml:space="preserve">11. Daemon vs Non-daemon Threads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Kind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Non-daemon (default)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program waits for these threads to finish before exiting.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Daemon (daemon=True)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Background helper; killed instantly when the main program exits, even mid-task. Use for auto-save, monitoring, logging.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 = threading.Thread(target=background_job, daemon=True)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d.start()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When main() ends, d is killed even if it hasn't finished.</w:t>
            </w:r>
          </w:p>
        </w:tc>
      </w:tr>
    </w:tbl>
    <w:p>
      <w:pPr>
        <w:pStyle w:val="Heading2"/>
      </w:pPr>
      <w:r>
        <w:t xml:space="preserve">12. Useful threading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5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Returns / does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34E4A"/>
              </w:rPr>
              <w:t xml:space="preserve">threading.active_count()</w:t>
            </w:r>
          </w:p>
        </w:tc>
        <w:tc>
          <w:tcPr>
            <w:tcW w:type="dxa" w:w="5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Number of Thread objects currently alive.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34E4A"/>
              </w:rPr>
              <w:t xml:space="preserve">threading.current_thread()</w:t>
            </w:r>
          </w:p>
        </w:tc>
        <w:tc>
          <w:tcPr>
            <w:tcW w:type="dxa" w:w="5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Thread object for the caller.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34E4A"/>
              </w:rPr>
              <w:t xml:space="preserve">threading.main_thread()</w:t>
            </w:r>
          </w:p>
        </w:tc>
        <w:tc>
          <w:tcPr>
            <w:tcW w:type="dxa" w:w="5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main Thread object.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34E4A"/>
              </w:rPr>
              <w:t xml:space="preserve">threading.enumerate()</w:t>
            </w:r>
          </w:p>
        </w:tc>
        <w:tc>
          <w:tcPr>
            <w:tcW w:type="dxa" w:w="5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list of all alive Thread objects.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34E4A"/>
              </w:rPr>
              <w:t xml:space="preserve">threading.Timer(interval, fn)</w:t>
            </w:r>
          </w:p>
        </w:tc>
        <w:tc>
          <w:tcPr>
            <w:tcW w:type="dxa" w:w="5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thread that runs fn after interval seconds.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threading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hello(): print("&gt;&gt; Timer fired!")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timer = threading.Timer(1.5, hello)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timer.start()         # runs hello() after 1.5 seconds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print("active threads:", threading.active_count())</w:t>
            </w:r>
          </w:p>
        </w:tc>
      </w:tr>
    </w:tbl>
    <w:p>
      <w:pPr>
        <w:pStyle w:val="Heading2"/>
      </w:pPr>
      <w:r>
        <w:t xml:space="preserve">13. Thread Life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NEW ──start()──► RUNNABLE ──scheduled──► RUNNING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▲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│                 (sleep / wait 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│                  acquire lock / I/O)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│                 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resumes ◄──────────  BLOCKED / WAITING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 │ run() returns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TERMINATED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New</w:t>
      </w:r>
      <w:r>
        <w:t xml:space="preserve"> — Thread object created, not started.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Runnable</w:t>
      </w:r>
      <w:r>
        <w:t xml:space="preserve"> — after start(); ready, waiting for the scheduler.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Running</w:t>
      </w:r>
      <w:r>
        <w:t xml:space="preserve"> — actively executing its run() body.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Blocked/Waiting</w:t>
      </w:r>
      <w:r>
        <w:t xml:space="preserve"> — paused for I/O, sleep, or to acquire a lock.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Terminated</w:t>
      </w:r>
      <w:r>
        <w:t xml:space="preserve"> — run() finished (or raised); the thread merges back into main.</w:t>
      </w:r>
    </w:p>
    <w:p>
      <w:r>
        <w:br w:type="page"/>
      </w:r>
    </w:p>
    <w:p>
      <w:pPr>
        <w:pStyle w:val="Heading1"/>
      </w:pPr>
      <w:r>
        <w:t xml:space="preserve">Part 3 — Synchronization</w:t>
      </w:r>
    </w:p>
    <w:p>
      <w:pPr>
        <w:pStyle w:val="Heading2"/>
      </w:pPr>
      <w:r>
        <w:t xml:space="preserve">14. Shared State &amp; Race Conditions ⚠️</w:t>
      </w:r>
    </w:p>
    <w:p>
      <w:pPr>
        <w:spacing w:after="120" w:line="276"/>
      </w:pPr>
      <w:r>
        <w:t xml:space="preserve">Because threads share memory, two threads updating the same variable can corrupt it. </w:t>
      </w:r>
      <w:r>
        <w:rPr>
          <w:rFonts w:ascii="Consolas" w:cs="Consolas" w:eastAsia="Consolas" w:hAnsi="Consolas"/>
          <w:color w:val="134E4A"/>
        </w:rPr>
        <w:t xml:space="preserve">balance += 1</w:t>
      </w:r>
      <w:r>
        <w:t xml:space="preserve"> is NOT atomic — it is read → add → write. If two threads interleave those steps, an update is lost. This is a </w:t>
      </w:r>
      <w:r>
        <w:rPr>
          <w:b/>
          <w:bCs/>
        </w:rPr>
        <w:t xml:space="preserve">race condition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balance = 200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deposit(amount, times):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global balance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for _ in range(times):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balance += amount     # NOT atomic: read, add, write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withdraw(amount, times):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global balance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for _ in range(times):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balance -= amount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With 1,000,000 iterations the final balance is often WRONG (should be 200).</w:t>
            </w:r>
          </w:p>
        </w:tc>
      </w:tr>
    </w:tbl>
    <w:p>
      <w:pPr>
        <w:pStyle w:val="Heading2"/>
      </w:pPr>
      <w:r>
        <w:t xml:space="preserve">15. Lock — fixing the race condition</w:t>
      </w:r>
    </w:p>
    <w:p>
      <w:pPr>
        <w:spacing w:after="120" w:line="276"/>
      </w:pPr>
      <w:r>
        <w:t xml:space="preserve">A </w:t>
      </w:r>
      <w:r>
        <w:rPr>
          <w:b/>
          <w:bCs/>
        </w:rPr>
        <w:t xml:space="preserve">Lock</w:t>
      </w:r>
      <w:r>
        <w:t xml:space="preserve"> ensures only one thread enters a critical section at a time. Best practice: use it as a context manager (</w:t>
      </w:r>
      <w:r>
        <w:rPr>
          <w:rFonts w:ascii="Consolas" w:cs="Consolas" w:eastAsia="Consolas" w:hAnsi="Consolas"/>
          <w:color w:val="134E4A"/>
        </w:rPr>
        <w:t xml:space="preserve">with lock:</w:t>
      </w:r>
      <w:r>
        <w:t xml:space="preserve">) so it is always released, even on error.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lock = threading.Lock()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deposit(amount, times):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global balance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for _ in range(times):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with lock:            # critical section protected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balance += amount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Now the final balance is always correct.</w:t>
            </w:r>
          </w:p>
        </w:tc>
      </w:tr>
    </w:tbl>
    <w:p>
      <w:pPr>
        <w:pStyle w:val="Heading2"/>
      </w:pPr>
      <w:r>
        <w:t xml:space="preserve">16. RLock &amp; Semaphore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RLock (re-entrant): </w:t>
      </w:r>
      <w:r>
        <w:t xml:space="preserve">can be acquired multiple times by the same thread without self-deadlock. Useful in recursive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Semaphore: </w:t>
      </w:r>
      <w:r>
        <w:t xml:space="preserve">allows up to N threads into a section at once — great for limiting concurrency (e.g. “at most 2 downloads at a time”).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semaphore = threading.Semaphore(2)   # at most 2 at a time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worker():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with semaphore: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print(threading.current_thread().name, "working")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time.sleep(1)</w:t>
            </w:r>
          </w:p>
        </w:tc>
      </w:tr>
    </w:tbl>
    <w:p>
      <w:pPr>
        <w:pStyle w:val="Heading2"/>
      </w:pPr>
      <w:r>
        <w:t xml:space="preserve">16a. Event — signal threads to start/resume</w:t>
      </w:r>
    </w:p>
    <w:p>
      <w:pPr>
        <w:spacing w:after="120" w:line="276"/>
      </w:pPr>
      <w:r>
        <w:rPr>
          <w:rFonts w:ascii="Consolas" w:cs="Consolas" w:eastAsia="Consolas" w:hAnsi="Consolas"/>
          <w:color w:val="134E4A"/>
        </w:rPr>
        <w:t xml:space="preserve">threading.Event</w:t>
      </w:r>
      <w:r>
        <w:t xml:space="preserve"> wraps an internal boolean flag (starts False). Threads call </w:t>
      </w:r>
      <w:r>
        <w:rPr>
          <w:rFonts w:ascii="Consolas" w:cs="Consolas" w:eastAsia="Consolas" w:hAnsi="Consolas"/>
          <w:color w:val="134E4A"/>
        </w:rPr>
        <w:t xml:space="preserve">wait()</w:t>
      </w:r>
      <w:r>
        <w:t xml:space="preserve"> to block until another thread calls </w:t>
      </w:r>
      <w:r>
        <w:rPr>
          <w:rFonts w:ascii="Consolas" w:cs="Consolas" w:eastAsia="Consolas" w:hAnsi="Consolas"/>
          <w:color w:val="134E4A"/>
        </w:rPr>
        <w:t xml:space="preserve">set()</w:t>
      </w:r>
      <w:r>
        <w:t xml:space="preserve">. Picture a traffic signal: red (False) keeps waiters parked; green (set() → True) releases them all at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34E4A"/>
        </w:rPr>
        <w:t xml:space="preserve">set()</w:t>
      </w:r>
      <w:r>
        <w:t xml:space="preserve"> — flag → True; releases ALL waiting threads.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34E4A"/>
        </w:rPr>
        <w:t xml:space="preserve">clear()</w:t>
      </w:r>
      <w:r>
        <w:t xml:space="preserve"> — reset the flag to False.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34E4A"/>
        </w:rPr>
        <w:t xml:space="preserve">wait()</w:t>
      </w:r>
      <w:r>
        <w:t xml:space="preserve"> — block until the flag is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34E4A"/>
        </w:rPr>
        <w:t xml:space="preserve">is_set()</w:t>
      </w:r>
      <w:r>
        <w:t xml:space="preserve"> — check the flag without blocking.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event = threading.Event()          # flag starts False -&gt; "red"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waiter(name):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event.wait()                   # blocks until the flag is set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print(name, "GO!")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...from another thread, once setup is done: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event.set()                        # "green" -&gt; all waiters resume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66E" w:sz="24"/>
              <w:bottom w:val="none"/>
              <w:right w:val="none"/>
            </w:tcBorders>
            <w:shd w:fill="E6F4F1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0F766E"/>
              </w:rPr>
              <w:t xml:space="preserve">USE IT FOR:  </w:t>
            </w:r>
            <w:r>
              <w:t xml:space="preserve">A one-shot “all clear” — wait until config is loaded or a connection is ready.</w:t>
            </w:r>
          </w:p>
        </w:tc>
      </w:tr>
    </w:tbl>
    <w:p>
      <w:pPr>
        <w:pStyle w:val="Heading2"/>
      </w:pPr>
      <w:r>
        <w:t xml:space="preserve">16b. Condition — wait for a state to change (wait / notify)</w:t>
      </w:r>
    </w:p>
    <w:p>
      <w:pPr>
        <w:spacing w:after="120" w:line="276"/>
      </w:pPr>
      <w:r>
        <w:rPr>
          <w:rFonts w:ascii="Consolas" w:cs="Consolas" w:eastAsia="Consolas" w:hAnsi="Consolas"/>
          <w:color w:val="134E4A"/>
        </w:rPr>
        <w:t xml:space="preserve">threading.Condition</w:t>
      </w:r>
      <w:r>
        <w:t xml:space="preserve"> bundles a lock (mutex) with a wait/notify mechanism. A thread waits until some state — the predicate — becomes true.</w:t>
      </w:r>
    </w:p>
    <w:p>
      <w:pPr>
        <w:spacing w:after="120" w:line="276"/>
      </w:pPr>
      <w:r>
        <w:rPr>
          <w:b/>
          <w:bCs/>
        </w:rPr>
        <w:t xml:space="preserve">1.  </w:t>
      </w:r>
      <w:r>
        <w:t xml:space="preserve">Acquire the lock, then check the state.</w:t>
      </w:r>
    </w:p>
    <w:p>
      <w:pPr>
        <w:spacing w:after="120" w:line="276"/>
      </w:pPr>
      <w:r>
        <w:rPr>
          <w:b/>
          <w:bCs/>
        </w:rPr>
        <w:t xml:space="preserve">2.  </w:t>
      </w:r>
      <w:r>
        <w:t xml:space="preserve">If it is not ready, </w:t>
      </w:r>
      <w:r>
        <w:rPr>
          <w:rFonts w:ascii="Consolas" w:cs="Consolas" w:eastAsia="Consolas" w:hAnsi="Consolas"/>
          <w:color w:val="134E4A"/>
        </w:rPr>
        <w:t xml:space="preserve">wait()</w:t>
      </w:r>
      <w:r>
        <w:t xml:space="preserve"> releases the lock and sleeps.</w:t>
      </w:r>
    </w:p>
    <w:p>
      <w:pPr>
        <w:spacing w:after="120" w:line="276"/>
      </w:pPr>
      <w:r>
        <w:rPr>
          <w:b/>
          <w:bCs/>
        </w:rPr>
        <w:t xml:space="preserve">3.  </w:t>
      </w:r>
      <w:r>
        <w:t xml:space="preserve">Another thread changes the state and calls </w:t>
      </w:r>
      <w:r>
        <w:rPr>
          <w:rFonts w:ascii="Consolas" w:cs="Consolas" w:eastAsia="Consolas" w:hAnsi="Consolas"/>
          <w:color w:val="134E4A"/>
        </w:rPr>
        <w:t xml:space="preserve">notify()</w:t>
      </w:r>
      <w:r>
        <w:t xml:space="preserve"> (or </w:t>
      </w:r>
      <w:r>
        <w:rPr>
          <w:rFonts w:ascii="Consolas" w:cs="Consolas" w:eastAsia="Consolas" w:hAnsi="Consolas"/>
          <w:color w:val="134E4A"/>
        </w:rPr>
        <w:t xml:space="preserve">notify_all()</w:t>
      </w:r>
      <w:r>
        <w:t xml:space="preserve">).</w:t>
      </w:r>
    </w:p>
    <w:p>
      <w:pPr>
        <w:spacing w:after="120" w:line="276"/>
      </w:pPr>
      <w:r>
        <w:rPr>
          <w:b/>
          <w:bCs/>
        </w:rPr>
        <w:t xml:space="preserve">4.  </w:t>
      </w:r>
      <w:r>
        <w:t xml:space="preserve">The waiter re-acquires the lock and re-checks the predicate.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cond = threading.Condition()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items =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consumer():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with cond: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while not items:        # predicate, checked in a loop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cond.wait()         # releases lock, sleeps, re-checks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print("got", items.pop())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producer():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with cond: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items.append(42)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cond.notify()           # wake one waiting consumer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66E" w:sz="24"/>
              <w:bottom w:val="none"/>
              <w:right w:val="none"/>
            </w:tcBorders>
            <w:shd w:fill="E6F4F1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0F766E"/>
              </w:rPr>
              <w:t xml:space="preserve">REMEMBER:  </w:t>
            </w:r>
            <w:r>
              <w:t xml:space="preserve">Always call wait() inside a while-loop that re-checks the predicate. notify() wakes one waiter; notify_all() wakes them all. Conditions power producer–consumer and resource-pool patterns.</w:t>
            </w:r>
          </w:p>
        </w:tc>
      </w:tr>
    </w:tbl>
    <w:p>
      <w:pPr>
        <w:pStyle w:val="Heading2"/>
      </w:pPr>
      <w:r>
        <w:t xml:space="preserve">17. Deadlocks 💀</w:t>
      </w:r>
    </w:p>
    <w:p>
      <w:pPr>
        <w:spacing w:after="120" w:line="276"/>
      </w:pPr>
      <w:r>
        <w:t xml:space="preserve">A deadlock happens when two threads each hold a lock the other needs — both wait forever.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Thread A: holds Lock-1, wants Lock-2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Thread B: holds Lock-2, wants Lock-1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-&gt; neither can proceed -&gt; frozen forever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66E" w:sz="24"/>
              <w:bottom w:val="none"/>
              <w:right w:val="none"/>
            </w:tcBorders>
            <w:shd w:fill="E6F4F1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0F766E"/>
              </w:rPr>
              <w:t xml:space="preserve">CURE:  </w:t>
            </w:r>
            <w:r>
              <w:t xml:space="preserve">Always acquire multiple locks in the SAME global order, and/or use timeouts and 'with' blocks.</w:t>
            </w:r>
          </w:p>
        </w:tc>
      </w:tr>
    </w:tbl>
    <w:p>
      <w:pPr>
        <w:pStyle w:val="Heading2"/>
      </w:pPr>
      <w:r>
        <w:t xml:space="preserve">18. Thread-safe Queue (Producer–Consumer)</w:t>
      </w:r>
    </w:p>
    <w:p>
      <w:pPr>
        <w:spacing w:after="120" w:line="276"/>
      </w:pPr>
      <w:r>
        <w:rPr>
          <w:rFonts w:ascii="Consolas" w:cs="Consolas" w:eastAsia="Consolas" w:hAnsi="Consolas"/>
          <w:color w:val="134E4A"/>
        </w:rPr>
        <w:t xml:space="preserve">queue.Queue</w:t>
      </w:r>
      <w:r>
        <w:t xml:space="preserve"> is a thread-safe FIFO container — no manual locks needed. It is the cleanest way to pass work between threads.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34E4A"/>
              </w:rPr>
              <w:t xml:space="preserve">put(item)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add an item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34E4A"/>
              </w:rPr>
              <w:t xml:space="preserve">get()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remove &amp; return an item (blocks if empty)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34E4A"/>
              </w:rPr>
              <w:t xml:space="preserve">qsize()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approximate number of items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34E4A"/>
              </w:rPr>
              <w:t xml:space="preserve">empty() / full()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True / False checks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queue, threading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q = queue.Queue()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producer():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for item in ["One","Two","Three"]: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q.put(item)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q.put(None)                 # sentinel = stop signal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consumer():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while True: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item = q.get()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if item is None: break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print("consumed:", item)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4 — Beyond Basic Threads</w:t>
      </w:r>
    </w:p>
    <w:p>
      <w:pPr>
        <w:pStyle w:val="Heading2"/>
      </w:pPr>
      <w:r>
        <w:t xml:space="preserve">19. ThreadPoolExecutor — the modern, easy way</w:t>
      </w:r>
    </w:p>
    <w:p>
      <w:pPr>
        <w:spacing w:after="120" w:line="276"/>
      </w:pPr>
      <w:r>
        <w:t xml:space="preserve">Manually creating/joining many threads is tedious. </w:t>
      </w:r>
      <w:r>
        <w:rPr>
          <w:rFonts w:ascii="Consolas" w:cs="Consolas" w:eastAsia="Consolas" w:hAnsi="Consolas"/>
          <w:color w:val="134E4A"/>
        </w:rPr>
        <w:t xml:space="preserve">concurrent.futures.ThreadPoolExecutor</w:t>
      </w:r>
      <w:r>
        <w:t xml:space="preserve"> manages a pool of workers for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34E4A"/>
        </w:rPr>
        <w:t xml:space="preserve">submit(fn, arg)</w:t>
      </w:r>
      <w:r>
        <w:t xml:space="preserve"> → schedules one call, returns a Future; read it with </w:t>
      </w:r>
      <w:r>
        <w:rPr>
          <w:rFonts w:ascii="Consolas" w:cs="Consolas" w:eastAsia="Consolas" w:hAnsi="Consolas"/>
          <w:color w:val="134E4A"/>
        </w:rPr>
        <w:t xml:space="preserve">.result()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34E4A"/>
        </w:rPr>
        <w:t xml:space="preserve">map(fn, iterable)</w:t>
      </w:r>
      <w:r>
        <w:t xml:space="preserve"> → concurrent map; results come back in input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34E4A"/>
        </w:rPr>
        <w:t xml:space="preserve">as_completed(futures)</w:t>
      </w:r>
      <w:r>
        <w:t xml:space="preserve"> → yields futures as they finish (completion order).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from concurrent.futures import ThreadPoolExecutor, as_completed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from time import sleep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task(i):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sleep(1)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f"result {i}"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with ThreadPoolExecutor(max_workers=10) as ex: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futures = [ex.submit(task, i) for i in range(10)]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for f in as_completed(futures):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print(f.result())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10 one-second tasks finish in ~1s, not 10s.</w:t>
            </w:r>
          </w:p>
        </w:tc>
      </w:tr>
    </w:tbl>
    <w:p>
      <w:pPr>
        <w:pStyle w:val="Heading2"/>
      </w:pPr>
      <w:r>
        <w:t xml:space="preserve">20. When Threading Is Not Enough → multiprocessing</w:t>
      </w:r>
    </w:p>
    <w:p>
      <w:pPr>
        <w:spacing w:after="120" w:line="276"/>
      </w:pPr>
      <w:r>
        <w:t xml:space="preserve">Recall the GIL: threads can't speed up CPU-bound code. The fix is </w:t>
      </w:r>
      <w:r>
        <w:rPr>
          <w:b/>
          <w:bCs/>
        </w:rPr>
        <w:t xml:space="preserve">multiprocessing</w:t>
      </w:r>
      <w:r>
        <w:t xml:space="preserve"> — run the work in separate processes, each with its own interpreter and its own GIL, so the OS can use multiple cores → true parallelism.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Threads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Processes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Memory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shared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separate (data is copied)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Parallel CPU?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B91C1C"/>
              </w:rPr>
              <w:t xml:space="preserve">No (GIL)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766E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Creation cost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low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higher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Best for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I/O-bound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CPU-bound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91C1C" w:sz="24"/>
              <w:bottom w:val="none"/>
              <w:right w:val="none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B91C1C"/>
              </w:rPr>
              <w:t xml:space="preserve">GOTCHA:  </w:t>
            </w:r>
            <w:r>
              <w:t xml:space="preserve">Always guard multiprocessing code with  if __name__ == "__main__":  so child processes don't re-import and re-run the launcher. Run these examples as .py scripts for best reliability on Windows/macOS.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multiprocessing, time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calc_square(numbers):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for n in numbers: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time.sleep(0.5); print('square', n*n)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p1 = multiprocessing.Process(target=calc_square, args=([2,3,8],))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p1.start(); p1.join()</w:t>
            </w:r>
          </w:p>
        </w:tc>
      </w:tr>
    </w:tbl>
    <w:p>
      <w:pPr>
        <w:pStyle w:val="Heading2"/>
      </w:pPr>
      <w:r>
        <w:t xml:space="preserve">21. Sharing Data Between Processes</w:t>
      </w:r>
    </w:p>
    <w:p>
      <w:pPr>
        <w:spacing w:after="120" w:line="276"/>
      </w:pPr>
      <w:r>
        <w:t xml:space="preserve">Children get their OWN copy of globals, so changes are invisible to the parent. To share, use multiprocessing's shared objects: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Object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34E4A"/>
              </w:rPr>
              <w:t xml:space="preserve">Value('i', 0)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one shared scalar ('i'=int, 'd'=double)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34E4A"/>
              </w:rPr>
              <w:t xml:space="preserve">Array('i', n)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shared fixed-size array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34E4A"/>
              </w:rPr>
              <w:t xml:space="preserve">Queue()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process-safe queue for arbitrary objects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34E4A"/>
              </w:rPr>
              <w:t xml:space="preserve">Lock()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mutual exclusion across processes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multiprocessing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calc_square(numbers, result, total):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for i, n in enumerate(numbers):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result[i] = n*n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total.value = sum(result)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result = multiprocessing.Array('i', 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total  = multiprocessing.Value('i', 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 = multiprocessing.Process(target=calc_square,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args=([2,3,5], result, total))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p.start(); p.join()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print(result[:], total.value)   # [4, 9, 25]  38</w:t>
            </w:r>
          </w:p>
        </w:tc>
      </w:tr>
    </w:tbl>
    <w:p>
      <w:pPr>
        <w:pStyle w:val="Heading2"/>
      </w:pPr>
      <w:r>
        <w:t xml:space="preserve">22. Pool — map work across processes</w:t>
      </w:r>
    </w:p>
    <w:p>
      <w:pPr>
        <w:spacing w:after="120" w:line="276"/>
      </w:pPr>
      <w:r>
        <w:rPr>
          <w:rFonts w:ascii="Consolas" w:cs="Consolas" w:eastAsia="Consolas" w:hAnsi="Consolas"/>
          <w:color w:val="134E4A"/>
        </w:rPr>
        <w:t xml:space="preserve">multiprocessing.Pool</w:t>
      </w:r>
      <w:r>
        <w:t xml:space="preserve"> is the process-world analogue of ThreadPoolExecutor.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from multiprocessing import Pool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 f(n): return n*n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with Pool(processes=3) as p: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print(p.map(f, [1,2,3,4,5]))   # [1, 4, 9, 16, 25]</w:t>
            </w:r>
          </w:p>
        </w:tc>
      </w:tr>
    </w:tbl>
    <w:p>
      <w:pPr>
        <w:pStyle w:val="Heading2"/>
      </w:pPr>
      <w:r>
        <w:t xml:space="preserve">23. Threading vs Multiprocessing vs Asyncio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760"/>
        <w:gridCol w:w="2900"/>
      </w:tblGrid>
      <w:tr>
        <w:trPr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Threading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Multiprocessing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Asyncio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Best for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I/O-bound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CPU-bound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Massive I/O (1000s)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Parallel CPU?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B91C1C"/>
              </w:rPr>
              <w:t xml:space="preserve">No (GIL)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766E"/>
              </w:rPr>
              <w:t xml:space="preserve">Yes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B91C1C"/>
              </w:rPr>
              <w:t xml:space="preserve">No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Memory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shared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separate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shared (1 thread)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Overhead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low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very low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medium (locks)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medium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higher (async/await)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5 — Wrap-up</w:t>
      </w:r>
    </w:p>
    <w:p>
      <w:pPr>
        <w:pStyle w:val="Heading2"/>
      </w:pPr>
      <w:r>
        <w:t xml:space="preserve">24. Best Practices &amp; Common Pitfalls</w:t>
      </w:r>
    </w:p>
    <w:p>
      <w:pPr>
        <w:pStyle w:val="Heading3"/>
      </w:pPr>
      <w:r>
        <w:t xml:space="preserve">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 </w:t>
      </w:r>
      <w:r>
        <w:rPr>
          <w:rFonts w:ascii="Consolas" w:cs="Consolas" w:eastAsia="Consolas" w:hAnsi="Consolas"/>
          <w:color w:val="134E4A"/>
        </w:rPr>
        <w:t xml:space="preserve">ThreadPoolExecutor</w:t>
      </w:r>
      <w:r>
        <w:t xml:space="preserve"> / </w:t>
      </w:r>
      <w:r>
        <w:rPr>
          <w:rFonts w:ascii="Consolas" w:cs="Consolas" w:eastAsia="Consolas" w:hAnsi="Consolas"/>
          <w:color w:val="134E4A"/>
        </w:rPr>
        <w:t xml:space="preserve">Pool</w:t>
      </w:r>
      <w:r>
        <w:t xml:space="preserve"> over hand-managing threads.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 shared mutable state with a Lock, or use </w:t>
      </w:r>
      <w:r>
        <w:rPr>
          <w:rFonts w:ascii="Consolas" w:cs="Consolas" w:eastAsia="Consolas" w:hAnsi="Consolas"/>
          <w:color w:val="134E4A"/>
        </w:rPr>
        <w:t xml:space="preserve">queue.Queue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rFonts w:ascii="Consolas" w:cs="Consolas" w:eastAsia="Consolas" w:hAnsi="Consolas"/>
          <w:color w:val="134E4A"/>
        </w:rPr>
        <w:t xml:space="preserve">with lock:</w:t>
      </w:r>
      <w:r>
        <w:t xml:space="preserve"> instead of manual acquire/release.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ALL threads, then join ALL — don't join inside the start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Acquire multiple locks in a consistent order to avoid deadlocks.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rFonts w:ascii="Consolas" w:cs="Consolas" w:eastAsia="Consolas" w:hAnsi="Consolas"/>
          <w:color w:val="134E4A"/>
        </w:rPr>
        <w:t xml:space="preserve">daemon=True</w:t>
      </w:r>
      <w:r>
        <w:t xml:space="preserve"> only for disposable background work.</w:t>
      </w:r>
    </w:p>
    <w:p>
      <w:pPr>
        <w:pStyle w:val="Heading3"/>
      </w:pPr>
      <w:r>
        <w:t xml:space="preserve">Common pitfalls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Expecting threads to speed up CPU-bound code (the GIL won't allow 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that thread output order is non-deterministic.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Race conditions from unprotected </w:t>
      </w:r>
      <w:r>
        <w:rPr>
          <w:rFonts w:ascii="Consolas" w:cs="Consolas" w:eastAsia="Consolas" w:hAnsi="Consolas"/>
          <w:color w:val="134E4A"/>
        </w:rPr>
        <w:t xml:space="preserve">+=</w:t>
      </w:r>
      <w:r>
        <w:t xml:space="preserve">, list mutation,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Assuming child processes share globals (they don't).</w:t>
      </w:r>
    </w:p>
    <w:p>
      <w:pPr>
        <w:pStyle w:val="Heading2"/>
      </w:pPr>
      <w:r>
        <w:t xml:space="preserve">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8"/>
              <w:bottom w:val="single" w:color="0891B2" w:sz="4"/>
              <w:right w:val="single" w:color="0891B2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threading            -&gt; for WAITING   (I/O-bound)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multiprocessing      -&gt; for COMPUTING (CPU-bound)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Lock / Queue         -&gt; share data safely between threads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ThreadPoolExecutor   -&gt; the easy, modern way (threads)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Pool                 -&gt; the easy, modern way (processes)</w:t>
            </w:r>
          </w:p>
        </w:tc>
      </w:tr>
    </w:tbl>
    <w:p>
      <w:pPr>
        <w:pStyle w:val="Heading2"/>
      </w:pPr>
      <w:r>
        <w:t xml:space="preserve">Practice Exercises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Download 5 URLs sequentially, then with threads — measure the difference.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Break the race-condition example by removing the lock; explain why it fails.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Re-run the CPU-bound demo using </w:t>
      </w:r>
      <w:r>
        <w:rPr>
          <w:rFonts w:ascii="Consolas" w:cs="Consolas" w:eastAsia="Consolas" w:hAnsi="Consolas"/>
          <w:color w:val="134E4A"/>
        </w:rPr>
        <w:t xml:space="preserve">multiprocessing.Process</w:t>
      </w:r>
      <w:r>
        <w:t xml:space="preserve"> and show it DOES get faster.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 producer–consumer with 3 consumers sharing one </w:t>
      </w:r>
      <w:r>
        <w:rPr>
          <w:rFonts w:ascii="Consolas" w:cs="Consolas" w:eastAsia="Consolas" w:hAnsi="Consolas"/>
          <w:color w:val="134E4A"/>
        </w:rPr>
        <w:t xml:space="preserve">queue.Queue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8"/>
        <w:szCs w:val="18"/>
      </w:rPr>
      <w:t xml:space="preserve">Page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75569"/>
        <w:sz w:val="18"/>
        <w:szCs w:val="18"/>
      </w:rPr>
      <w:t xml:space="preserve">Threading in 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F766E"/>
      </w:r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  <w:rPr>
        <w:b/>
        <w:bCs/>
        <w:color w:val="0F76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891B2" w:sz="10" w:space="6"/>
      </w:pBdr>
      <w:spacing w:after="200" w:before="320"/>
      <w:outlineLvl w:val="0"/>
    </w:pPr>
    <w:rPr>
      <w:rFonts w:ascii="Calibri" w:cs="Calibri" w:eastAsia="Calibri" w:hAnsi="Calibri"/>
      <w:b/>
      <w:bCs/>
      <w:color w:val="134E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0F766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891B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Threading in Python</dc:title>
  <dc:creator>Lecture Notes</dc:creator>
  <cp:lastModifiedBy>Un-named</cp:lastModifiedBy>
  <cp:revision>1</cp:revision>
  <dcterms:created xsi:type="dcterms:W3CDTF">2026-05-29T15:53:54.878Z</dcterms:created>
  <dcterms:modified xsi:type="dcterms:W3CDTF">2026-05-29T15:53:54.878Z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