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both"/>
        <w:rPr/>
      </w:pPr>
      <w:r>
        <w:rPr/>
        <w:t xml:space="preserve">Our project is a shopping portal. Each customer has a unique customer id, first name, last name, gender, username, password,email, phone number. Each customer resides at an address specified by  unique house number, street name, pincode, landmark, state, city. Each customer can have many addresses and an address can be associated to a unique customer. Each customer can place an order which specifies the delivery address and has a unique mode of payment. Each order can contain many items. The description of the item includes the category, item ID, quantity, rate, reviews, stock(A customer can place an order for an item only if the quantity mentioned is less than its stock). Each order has a shipment which includes the order ID, dealer ID, cost incurred, status, return and date of delivery. Each shipment is delivered by a dealer's employee who has a unique employee ID and name. The dealer has a unique dealer ID, order ID, reviews and address. Each order has mode of payment which includes Order ID, total cost, COD, credit card, debit card. Each order has private access to the transaction details including transaction ID, order ID, dealer ID, Profit gained by the company, payment made to the dealer, cost price, selling price. The access to this section is provided by the database administrator(DBA). </w:t>
      </w:r>
    </w:p>
    <w:p>
      <w:pPr>
        <w:pStyle w:val="Normal"/>
        <w:jc w:val="both"/>
        <w:rPr/>
      </w:pPr>
      <w:r>
        <w:rPr/>
      </w:r>
    </w:p>
    <w:p>
      <w:pPr>
        <w:pStyle w:val="Normal"/>
        <w:jc w:val="both"/>
        <w:rPr/>
      </w:pPr>
      <w:r>
        <w:rPr/>
        <w:t>Team Members:</w:t>
      </w:r>
    </w:p>
    <w:p>
      <w:pPr>
        <w:pStyle w:val="Normal"/>
        <w:jc w:val="left"/>
        <w:rPr/>
      </w:pPr>
      <w:r>
        <w:rPr/>
        <w:t xml:space="preserve">Kedar N Deshpande </w:t>
        <w:tab/>
        <w:t>(01FB14ECS099)</w:t>
      </w:r>
    </w:p>
    <w:p>
      <w:pPr>
        <w:pStyle w:val="Normal"/>
        <w:jc w:val="left"/>
        <w:rPr/>
      </w:pPr>
      <w:r>
        <w:rPr/>
        <w:t xml:space="preserve">Manoj S Hegde </w:t>
        <w:tab/>
        <w:t>(01FB14ECS114)</w:t>
      </w:r>
    </w:p>
    <w:p>
      <w:pPr>
        <w:pStyle w:val="Normal"/>
        <w:jc w:val="left"/>
        <w:rPr/>
      </w:pPr>
      <w:r>
        <w:rPr/>
        <w:t xml:space="preserve">Mohammed Irfan </w:t>
        <w:tab/>
        <w:t>(01FB14ECS119)</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FreeSans"/>
      <w:color w:val="00000A"/>
      <w:sz w:val="24"/>
      <w:szCs w:val="24"/>
      <w:lang w:val="en-IN"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179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2016-03-18T14:40:33Z</dcterms:created>
  <dc:language>en-IN</dc:language>
  <dcterms:modified xsi:type="dcterms:W3CDTF">2016-04-26T11:22:07Z</dcterms:modified>
  <cp:revision>2</cp:revision>
</cp:coreProperties>
</file>