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0B" w:rsidRDefault="0016516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51.45pt;margin-top:-65.2pt;width:351.15pt;height:29.65pt;z-index:251716608;mso-width-relative:margin;mso-height-relative:margin" stroked="f">
            <v:textbox style="mso-next-textbox:#_x0000_s1095">
              <w:txbxContent>
                <w:p w:rsidR="0016516D" w:rsidRPr="0023209F" w:rsidRDefault="0016516D" w:rsidP="0016516D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23209F">
                    <w:rPr>
                      <w:b/>
                      <w:sz w:val="32"/>
                      <w:szCs w:val="32"/>
                      <w:u w:val="single"/>
                    </w:rPr>
                    <w:t>SOAPUI WEBSERVICE AUTOMATION FRAMEWORK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86.6pt;margin-top:-3.75pt;width:70.6pt;height:34.65pt;flip:x;z-index:251692032" o:connectortype="straight" strokecolor="#5d0343" strokeweight="1.5pt">
            <v:stroke endarrow="block"/>
          </v:shape>
        </w:pict>
      </w:r>
      <w:r>
        <w:rPr>
          <w:noProof/>
        </w:rPr>
        <w:pict>
          <v:shape id="_x0000_s1061" type="#_x0000_t32" style="position:absolute;margin-left:183.75pt;margin-top:-3.75pt;width:70.35pt;height:34.65pt;z-index:251691008" o:connectortype="straight" strokecolor="#5d0343" strokeweight="1.5pt">
            <v:stroke endarrow="block"/>
          </v:shape>
        </w:pict>
      </w:r>
      <w:r w:rsidRPr="00567D82">
        <w:rPr>
          <w:noProof/>
          <w:color w:val="FFFFFF" w:themeColor="background1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7" type="#_x0000_t111" style="position:absolute;margin-left:288.95pt;margin-top:-29.9pt;width:144.2pt;height:26.15pt;z-index:251669504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567D82" w:rsidRPr="00567D82" w:rsidRDefault="00567D82" w:rsidP="00F5720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567D82">
                    <w:rPr>
                      <w:b/>
                      <w:color w:val="FFFFFF" w:themeColor="background1"/>
                    </w:rPr>
                    <w:t>Run Manager</w:t>
                  </w:r>
                </w:p>
              </w:txbxContent>
            </v:textbox>
          </v:shape>
        </w:pict>
      </w:r>
      <w:r w:rsidRPr="00567D82">
        <w:rPr>
          <w:noProof/>
          <w:color w:val="FFFFFF" w:themeColor="background1"/>
        </w:rPr>
        <w:pict>
          <v:shape id="_x0000_s1038" type="#_x0000_t111" style="position:absolute;margin-left:127.6pt;margin-top:-29.9pt;width:123.5pt;height:26.15pt;z-index:251670528" fillcolor="#4bacc6 [3208]" strokecolor="#f2f2f2 [3041]" strokeweight="3pt">
            <v:shadow on="t" type="perspective" color="#205867 [1608]" opacity=".5" offset="1pt" offset2="-1pt"/>
            <v:textbox style="mso-next-textbox:#_x0000_s1038">
              <w:txbxContent>
                <w:p w:rsidR="00567D82" w:rsidRPr="00567D82" w:rsidRDefault="00567D82" w:rsidP="00F5720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567D82">
                    <w:rPr>
                      <w:b/>
                      <w:color w:val="FFFFFF" w:themeColor="background1"/>
                    </w:rPr>
                    <w:t>Run Config</w:t>
                  </w:r>
                </w:p>
              </w:txbxContent>
            </v:textbox>
          </v:shape>
        </w:pict>
      </w:r>
      <w:r w:rsidR="00736B0A">
        <w:rPr>
          <w:noProof/>
        </w:rPr>
        <w:pict>
          <v:shape id="_x0000_s1048" type="#_x0000_t111" style="position:absolute;margin-left:-47.8pt;margin-top:224pt;width:123.5pt;height:32.75pt;z-index:251679744" fillcolor="#4bacc6 [3208]" strokecolor="#f2f2f2 [3041]" strokeweight="3pt">
            <v:shadow on="t" type="perspective" color="#205867 [1608]" opacity=".5" offset="1pt" offset2="-1pt"/>
            <v:textbox style="mso-next-textbox:#_x0000_s1048">
              <w:txbxContent>
                <w:p w:rsidR="00D4492A" w:rsidRPr="00567D82" w:rsidRDefault="00D4492A" w:rsidP="00D4492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Test Data</w:t>
                  </w:r>
                </w:p>
              </w:txbxContent>
            </v:textbox>
          </v:shape>
        </w:pict>
      </w:r>
      <w:r w:rsidR="00736B0A">
        <w:rPr>
          <w:noProof/>
        </w:rPr>
        <w:pict>
          <v:shape id="_x0000_s1031" type="#_x0000_t32" style="position:absolute;margin-left:19.3pt;margin-top:135.6pt;width:0;height:32pt;z-index:251663360" o:connectortype="straight" strokeweight="1.75pt">
            <v:stroke dashstyle="1 1" endcap="round"/>
          </v:shape>
        </w:pict>
      </w:r>
      <w:r w:rsidR="00736B0A">
        <w:rPr>
          <w:noProof/>
        </w:rPr>
        <w:pict>
          <v:roundrect id="_x0000_s1030" style="position:absolute;margin-left:-46.15pt;margin-top:167.6pt;width:141.45pt;height:35.1pt;z-index:251662336" arcsize="10923f" fillcolor="#1f497d [3215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1410FA" w:rsidRPr="00721116" w:rsidRDefault="001410FA" w:rsidP="001410FA">
                  <w:pPr>
                    <w:jc w:val="center"/>
                    <w:rPr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</w:rPr>
                    <w:t>Project n</w:t>
                  </w:r>
                </w:p>
              </w:txbxContent>
            </v:textbox>
          </v:roundrect>
        </w:pict>
      </w:r>
      <w:r w:rsidR="0012180D"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47" type="#_x0000_t122" style="position:absolute;margin-left:424.5pt;margin-top:30.9pt;width:100.05pt;height:48.6pt;z-index:251678720" fillcolor="#fbd4b4 [1305]" strokecolor="#b2a1c7 [1943]" strokeweight="1pt">
            <v:fill color2="#e5dfec [663]"/>
            <v:shadow on="t" type="perspective" color="#3f3151 [1607]" opacity=".5" offset="1pt" offset2="-3pt"/>
            <v:textbox style="mso-next-textbox:#_x0000_s1047">
              <w:txbxContent>
                <w:p w:rsidR="0012180D" w:rsidRPr="0012180D" w:rsidRDefault="0012180D" w:rsidP="0012180D">
                  <w:pPr>
                    <w:jc w:val="center"/>
                    <w:rPr>
                      <w:b/>
                    </w:rPr>
                  </w:pPr>
                  <w:r w:rsidRPr="0012180D">
                    <w:rPr>
                      <w:b/>
                    </w:rPr>
                    <w:t>Excel Reports</w:t>
                  </w:r>
                </w:p>
              </w:txbxContent>
            </v:textbox>
          </v:shape>
        </w:pict>
      </w:r>
      <w:r w:rsidR="0012180D">
        <w:rPr>
          <w:noProof/>
        </w:rPr>
        <w:pict>
          <v:oval id="_x0000_s1028" style="position:absolute;margin-left:181.4pt;margin-top:30.9pt;width:164.8pt;height:41.95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1410FA" w:rsidRPr="00F57202" w:rsidRDefault="001410FA" w:rsidP="00F5720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F57202">
                    <w:rPr>
                      <w:b/>
                      <w:color w:val="FFFFFF" w:themeColor="background1"/>
                    </w:rPr>
                    <w:t>Controller Script</w:t>
                  </w:r>
                </w:p>
              </w:txbxContent>
            </v:textbox>
          </v:oval>
        </w:pict>
      </w:r>
      <w:r w:rsidR="00B060C6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6" type="#_x0000_t87" style="position:absolute;margin-left:115.95pt;margin-top:91.45pt;width:9.35pt;height:84.2pt;z-index:251668480"/>
        </w:pict>
      </w:r>
      <w:r w:rsidR="00B060C6">
        <w:rPr>
          <w:noProof/>
        </w:rPr>
        <w:pict>
          <v:roundrect id="_x0000_s1029" style="position:absolute;margin-left:-52.55pt;margin-top:100.5pt;width:141.45pt;height:35.1pt;z-index:251661312" arcsize="10923f" fillcolor="#1f497d [3215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1410FA" w:rsidRPr="00721116" w:rsidRDefault="001410FA" w:rsidP="001410FA">
                  <w:pPr>
                    <w:jc w:val="center"/>
                    <w:rPr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</w:rPr>
                    <w:t>Project 1</w:t>
                  </w:r>
                </w:p>
              </w:txbxContent>
            </v:textbox>
          </v:roundrect>
        </w:pict>
      </w:r>
    </w:p>
    <w:p w:rsidR="00FF0D0B" w:rsidRPr="00FF0D0B" w:rsidRDefault="002F054E" w:rsidP="00FF0D0B">
      <w:r>
        <w:rPr>
          <w:noProof/>
        </w:rPr>
        <w:pict>
          <v:shape id="_x0000_s1060" type="#_x0000_t87" style="position:absolute;margin-left:115.95pt;margin-top:1.05pt;width:9.35pt;height:46.35pt;z-index:251689984"/>
        </w:pict>
      </w:r>
      <w:r>
        <w:rPr>
          <w:noProof/>
        </w:rPr>
        <w:pict>
          <v:roundrect id="_x0000_s1027" style="position:absolute;margin-left:-52.55pt;margin-top:5.45pt;width:141.45pt;height:35.1pt;z-index:251659264" arcsize="10923f" fillcolor="#1f497d [3215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1410FA" w:rsidRPr="00721116" w:rsidRDefault="001410FA" w:rsidP="001410FA">
                  <w:pPr>
                    <w:jc w:val="center"/>
                    <w:rPr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</w:rPr>
                    <w:t>Controller Project</w:t>
                  </w:r>
                </w:p>
              </w:txbxContent>
            </v:textbox>
          </v:roundrect>
        </w:pict>
      </w:r>
    </w:p>
    <w:p w:rsidR="00FF0D0B" w:rsidRPr="00FF0D0B" w:rsidRDefault="006D21AB" w:rsidP="00FF0D0B">
      <w:r>
        <w:rPr>
          <w:noProof/>
        </w:rPr>
        <w:pict>
          <v:shape id="_x0000_s1080" type="#_x0000_t32" style="position:absolute;margin-left:302.95pt;margin-top:21.95pt;width:65.45pt;height:33.95pt;z-index:251709440" o:connectortype="straight" strokecolor="#205867 [1608]" strokeweight="1.5pt">
            <v:stroke dashstyle="1 1" startarrow="block" endarrow="block"/>
          </v:shape>
        </w:pict>
      </w:r>
      <w:r>
        <w:rPr>
          <w:noProof/>
        </w:rPr>
        <w:pict>
          <v:shape id="_x0000_s1079" type="#_x0000_t32" style="position:absolute;margin-left:211.3pt;margin-top:21.95pt;width:37.35pt;height:33.95pt;flip:x;z-index:251708416" o:connectortype="straight" strokecolor="#205867 [1608]" strokeweight="1.5pt">
            <v:stroke dashstyle="1 1" startarrow="block" endarrow="block"/>
          </v:shape>
        </w:pict>
      </w:r>
      <w:r w:rsidR="0005102D">
        <w:rPr>
          <w:noProof/>
        </w:rPr>
        <w:pict>
          <v:shape id="_x0000_s1063" type="#_x0000_t32" style="position:absolute;margin-left:347.75pt;margin-top:2.4pt;width:76.75pt;height:0;z-index:251693056" o:connectortype="straight" strokecolor="#974706 [1609]" strokeweight="1.5pt">
            <v:stroke dashstyle="longDash" endarrow="block"/>
          </v:shape>
        </w:pict>
      </w:r>
    </w:p>
    <w:p w:rsidR="00FF0D0B" w:rsidRPr="00FF0D0B" w:rsidRDefault="00FF0D0B" w:rsidP="00FF0D0B"/>
    <w:p w:rsidR="00FF0D0B" w:rsidRPr="00FF0D0B" w:rsidRDefault="00461ABD" w:rsidP="00FF0D0B">
      <w:r>
        <w:rPr>
          <w:noProof/>
        </w:rPr>
        <w:pict>
          <v:rect id="_x0000_s1032" style="position:absolute;margin-left:169.45pt;margin-top:5.05pt;width:145.25pt;height:47.6pt;z-index:251664384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1410FA" w:rsidRDefault="001410FA" w:rsidP="001410FA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Test Suite</w:t>
                  </w:r>
                </w:p>
                <w:p w:rsidR="001410FA" w:rsidRPr="001410FA" w:rsidRDefault="001410FA" w:rsidP="001410FA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(Account enquiry service)</w:t>
                  </w:r>
                </w:p>
                <w:p w:rsidR="001410FA" w:rsidRPr="001410FA" w:rsidRDefault="001410FA" w:rsidP="001410FA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47.75pt;margin-top:2.05pt;width:160.25pt;height:50.6pt;z-index:251665408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600652" w:rsidRDefault="00600652" w:rsidP="00600652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Test Suite</w:t>
                  </w:r>
                </w:p>
                <w:p w:rsidR="00600652" w:rsidRPr="001410FA" w:rsidRDefault="00600652" w:rsidP="00600652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(Account Balance Enq service)</w:t>
                  </w:r>
                </w:p>
                <w:p w:rsidR="00600652" w:rsidRPr="001410FA" w:rsidRDefault="00600652" w:rsidP="00600652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FF0D0B" w:rsidRPr="00FF0D0B" w:rsidRDefault="00FF0D0B" w:rsidP="00FF0D0B"/>
    <w:p w:rsidR="00FF0D0B" w:rsidRPr="00FF0D0B" w:rsidRDefault="0005102D" w:rsidP="00FF0D0B">
      <w:r>
        <w:rPr>
          <w:noProof/>
        </w:rPr>
        <w:pict>
          <v:shape id="_x0000_s1064" type="#_x0000_t32" style="position:absolute;margin-left:238.6pt;margin-top:1.75pt;width:0;height:51.15pt;z-index:251694080" o:connectortype="straight" strokecolor="#31849b [2408]" strokeweight="1.5pt">
            <v:stroke dashstyle="1 1" endarrow="block"/>
          </v:shape>
        </w:pict>
      </w:r>
    </w:p>
    <w:p w:rsidR="00FF0D0B" w:rsidRPr="00FF0D0B" w:rsidRDefault="00FF0D0B" w:rsidP="00FF0D0B"/>
    <w:p w:rsidR="00FF0D0B" w:rsidRPr="00FF0D0B" w:rsidRDefault="00834E75" w:rsidP="00FF0D0B"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3" type="#_x0000_t65" style="position:absolute;margin-left:194.05pt;margin-top:2pt;width:92.55pt;height:51.45pt;z-index:25167462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3">
              <w:txbxContent>
                <w:p w:rsidR="00B57A6B" w:rsidRPr="00B57A6B" w:rsidRDefault="00B57A6B" w:rsidP="00B57A6B">
                  <w:pPr>
                    <w:jc w:val="center"/>
                    <w:rPr>
                      <w:b/>
                    </w:rPr>
                  </w:pPr>
                  <w:r w:rsidRPr="00B57A6B">
                    <w:rPr>
                      <w:b/>
                    </w:rPr>
                    <w:t>Setup Script</w:t>
                  </w:r>
                </w:p>
                <w:p w:rsidR="00B57A6B" w:rsidRPr="00B57A6B" w:rsidRDefault="00B57A6B" w:rsidP="00B57A6B">
                  <w:pPr>
                    <w:jc w:val="center"/>
                    <w:rPr>
                      <w:b/>
                    </w:rPr>
                  </w:pPr>
                  <w:r w:rsidRPr="00B57A6B">
                    <w:rPr>
                      <w:b/>
                    </w:rPr>
                    <w:t>(Test Case Level)</w:t>
                  </w:r>
                </w:p>
              </w:txbxContent>
            </v:textbox>
          </v:shape>
        </w:pict>
      </w:r>
    </w:p>
    <w:p w:rsidR="00FF0D0B" w:rsidRPr="00FF0D0B" w:rsidRDefault="00983B2F" w:rsidP="00FF0D0B">
      <w:r>
        <w:rPr>
          <w:noProof/>
        </w:rPr>
        <w:pict>
          <v:roundrect id="_x0000_s1091" style="position:absolute;margin-left:375.2pt;margin-top:7.6pt;width:149.35pt;height:89.75pt;z-index:251711488" arcsize="10923f">
            <v:textbox>
              <w:txbxContent>
                <w:p w:rsidR="00983B2F" w:rsidRDefault="00983B2F">
                  <w:r>
                    <w:tab/>
                    <w:t xml:space="preserve">   Read From Excel</w:t>
                  </w:r>
                </w:p>
                <w:p w:rsidR="00983B2F" w:rsidRDefault="00983B2F">
                  <w:r>
                    <w:tab/>
                    <w:t xml:space="preserve">   Run Control Flow</w:t>
                  </w:r>
                </w:p>
                <w:p w:rsidR="00983B2F" w:rsidRDefault="00983B2F">
                  <w:r>
                    <w:tab/>
                    <w:t xml:space="preserve">   Write Excel/Logs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2" type="#_x0000_t32" style="position:absolute;margin-left:392.3pt;margin-top:24.45pt;width:30.85pt;height:.25pt;flip:y;z-index:251712512" o:connectortype="straight" strokecolor="#5d0343" strokeweight="1.5pt">
            <v:stroke endarrow="block"/>
          </v:shape>
        </w:pict>
      </w:r>
      <w:r w:rsidR="0000509B">
        <w:rPr>
          <w:noProof/>
        </w:rPr>
        <w:pict>
          <v:shape id="_x0000_s1058" type="#_x0000_t32" style="position:absolute;margin-left:67.25pt;margin-top:7.6pt;width:126.8pt;height:0;z-index:251688960" o:connectortype="straight" strokecolor="#5d0343" strokeweight="1.5pt">
            <v:stroke endarrow="block"/>
          </v:shape>
        </w:pict>
      </w:r>
    </w:p>
    <w:p w:rsidR="00FF0D0B" w:rsidRPr="00FF0D0B" w:rsidRDefault="0005102D" w:rsidP="00FF0D0B">
      <w:r>
        <w:rPr>
          <w:noProof/>
        </w:rPr>
        <w:pict>
          <v:shape id="_x0000_s1066" type="#_x0000_t87" style="position:absolute;margin-left:231.75pt;margin-top:-54.35pt;width:18.5pt;height:143.1pt;rotation:90;z-index:251695104" adj="4060,10943"/>
        </w:pict>
      </w:r>
    </w:p>
    <w:p w:rsidR="00FF0D0B" w:rsidRPr="00FF0D0B" w:rsidRDefault="00983B2F" w:rsidP="00FF0D0B">
      <w:r>
        <w:rPr>
          <w:noProof/>
        </w:rPr>
        <w:pict>
          <v:shape id="_x0000_s1093" type="#_x0000_t32" style="position:absolute;margin-left:392.55pt;margin-top:1pt;width:30.15pt;height:0;z-index:251713536" o:connectortype="straight" strokecolor="#205867 [1608]" strokeweight="1.5pt">
            <v:stroke dashstyle="1 1" startarrow="block" endarrow="block"/>
          </v:shape>
        </w:pict>
      </w:r>
      <w:r w:rsidR="00834E75"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44" type="#_x0000_t9" style="position:absolute;margin-left:161.55pt;margin-top:204.15pt;width:87.1pt;height:55.15pt;z-index:251675648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044">
              <w:txbxContent>
                <w:p w:rsidR="00925E5A" w:rsidRPr="00FC0CD0" w:rsidRDefault="00925E5A" w:rsidP="00925E5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Enquire </w:t>
                  </w:r>
                  <w:r w:rsidR="001224C2">
                    <w:rPr>
                      <w:b/>
                      <w:color w:val="FFFFFF" w:themeColor="background1"/>
                    </w:rPr>
                    <w:t>Response</w:t>
                  </w:r>
                </w:p>
              </w:txbxContent>
            </v:textbox>
          </v:shape>
        </w:pict>
      </w:r>
      <w:r w:rsidR="00834E75">
        <w:rPr>
          <w:noProof/>
        </w:rPr>
        <w:pict>
          <v:shape id="_x0000_s1045" type="#_x0000_t9" style="position:absolute;margin-left:260.65pt;margin-top:204.15pt;width:87.1pt;height:55.15pt;z-index:251676672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045">
              <w:txbxContent>
                <w:p w:rsidR="00925E5A" w:rsidRPr="00FC0CD0" w:rsidRDefault="00925E5A" w:rsidP="00925E5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Enquire </w:t>
                  </w:r>
                  <w:r w:rsidR="00D01049">
                    <w:rPr>
                      <w:b/>
                      <w:color w:val="FFFFFF" w:themeColor="background1"/>
                    </w:rPr>
                    <w:t>Response</w:t>
                  </w:r>
                </w:p>
              </w:txbxContent>
            </v:textbox>
          </v:shape>
        </w:pict>
      </w:r>
      <w:r w:rsidR="00834E75">
        <w:rPr>
          <w:noProof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39" type="#_x0000_t10" style="position:absolute;margin-left:254.1pt;margin-top:9.05pt;width:81.05pt;height:72.55pt;z-index:251671552" fillcolor="#8064a2 [3207]" strokecolor="#f2f2f2 [3041]" strokeweight="3pt">
            <v:shadow on="t" type="perspective" color="#3f3151 [1607]" opacity=".5" offset="1pt" offset2="-1pt"/>
            <v:textbox style="mso-next-textbox:#_x0000_s1039">
              <w:txbxContent>
                <w:p w:rsidR="00044FEA" w:rsidRPr="00F778F5" w:rsidRDefault="00044FEA" w:rsidP="00044FE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Enquire  Negative </w:t>
                  </w:r>
                  <w:r w:rsidRPr="00F778F5">
                    <w:rPr>
                      <w:b/>
                      <w:color w:val="FFFFFF" w:themeColor="background1"/>
                    </w:rPr>
                    <w:t>Test Case</w:t>
                  </w:r>
                </w:p>
              </w:txbxContent>
            </v:textbox>
          </v:shape>
        </w:pict>
      </w:r>
      <w:r w:rsidR="00834E75">
        <w:rPr>
          <w:noProof/>
        </w:rPr>
        <w:pict>
          <v:shape id="_x0000_s1035" type="#_x0000_t10" style="position:absolute;margin-left:159.05pt;margin-top:9.05pt;width:87.1pt;height:77.25pt;z-index:251667456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:rsidR="00F778F5" w:rsidRPr="00F778F5" w:rsidRDefault="00044FEA" w:rsidP="00F778F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Enquire Positive </w:t>
                  </w:r>
                  <w:r w:rsidR="00F778F5" w:rsidRPr="00F778F5">
                    <w:rPr>
                      <w:b/>
                      <w:color w:val="FFFFFF" w:themeColor="background1"/>
                    </w:rPr>
                    <w:t>Test Case</w:t>
                  </w:r>
                </w:p>
              </w:txbxContent>
            </v:textbox>
          </v:shape>
        </w:pict>
      </w:r>
    </w:p>
    <w:p w:rsidR="00FF0D0B" w:rsidRPr="00FF0D0B" w:rsidRDefault="00983B2F" w:rsidP="00FF0D0B">
      <w:r>
        <w:rPr>
          <w:noProof/>
        </w:rPr>
        <w:pict>
          <v:shape id="_x0000_s1094" type="#_x0000_t32" style="position:absolute;margin-left:393.5pt;margin-top:1.4pt;width:30.15pt;height:0;z-index:251714560" o:connectortype="straight" strokeweight="1.5pt">
            <v:stroke dashstyle="longDash" endarrow="block"/>
          </v:shape>
        </w:pict>
      </w:r>
    </w:p>
    <w:p w:rsidR="00FF0D0B" w:rsidRPr="00FF0D0B" w:rsidRDefault="00653CB6" w:rsidP="00FF0D0B">
      <w:r>
        <w:rPr>
          <w:noProof/>
        </w:rPr>
        <w:pict>
          <v:shape id="_x0000_s1053" type="#_x0000_t111" style="position:absolute;margin-left:64.3pt;margin-top:5.25pt;width:78.75pt;height:52.95pt;z-index:251683840" fillcolor="#4bacc6 [3208]" strokecolor="#f2f2f2 [3041]" strokeweight="3pt">
            <v:shadow on="t" type="perspective" color="#205867 [1608]" opacity=".5" offset="1pt" offset2="-1pt"/>
            <v:textbox style="mso-next-textbox:#_x0000_s1053">
              <w:txbxContent>
                <w:p w:rsidR="00834E75" w:rsidRPr="00567D82" w:rsidRDefault="0016516D" w:rsidP="00834E7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DB </w:t>
                  </w:r>
                  <w:r w:rsidR="00834E75">
                    <w:rPr>
                      <w:b/>
                      <w:color w:val="FFFFFF" w:themeColor="background1"/>
                    </w:rPr>
                    <w:t>Queries</w:t>
                  </w:r>
                </w:p>
              </w:txbxContent>
            </v:textbox>
          </v:shape>
        </w:pict>
      </w:r>
      <w:r w:rsidR="00E541CB">
        <w:rPr>
          <w:noProof/>
        </w:rPr>
        <w:pict>
          <v:shape id="_x0000_s1052" type="#_x0000_t111" style="position:absolute;margin-left:-1.25pt;margin-top:5.25pt;width:68.15pt;height:52.95pt;z-index:251682816" fillcolor="#4bacc6 [3208]" strokecolor="#f2f2f2 [3041]" strokeweight="3pt">
            <v:shadow on="t" type="perspective" color="#205867 [1608]" opacity=".5" offset="1pt" offset2="-1pt"/>
            <v:textbox style="mso-next-textbox:#_x0000_s1052">
              <w:txbxContent>
                <w:p w:rsidR="00834E75" w:rsidRPr="00567D82" w:rsidRDefault="00834E75" w:rsidP="00834E7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Res Tags Data</w:t>
                  </w:r>
                </w:p>
              </w:txbxContent>
            </v:textbox>
          </v:shape>
        </w:pict>
      </w:r>
      <w:r w:rsidR="00E541CB">
        <w:rPr>
          <w:noProof/>
        </w:rPr>
        <w:pict>
          <v:shape id="_x0000_s1050" type="#_x0000_t111" style="position:absolute;margin-left:-69.4pt;margin-top:5.25pt;width:68.15pt;height:52.95pt;z-index:251681792" fillcolor="#4bacc6 [3208]" strokecolor="#f2f2f2 [3041]" strokeweight="3pt">
            <v:shadow on="t" type="perspective" color="#205867 [1608]" opacity=".5" offset="1pt" offset2="-1pt"/>
            <v:textbox style="mso-next-textbox:#_x0000_s1050">
              <w:txbxContent>
                <w:p w:rsidR="00834E75" w:rsidRPr="00567D82" w:rsidRDefault="00834E75" w:rsidP="00834E7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DB Config</w:t>
                  </w:r>
                </w:p>
              </w:txbxContent>
            </v:textbox>
          </v:shape>
        </w:pict>
      </w:r>
    </w:p>
    <w:p w:rsidR="00FF0D0B" w:rsidRPr="00FF0D0B" w:rsidRDefault="00D76D0E" w:rsidP="00FF0D0B">
      <w:r>
        <w:rPr>
          <w:noProof/>
        </w:rPr>
        <w:pict>
          <v:shape id="_x0000_s1069" type="#_x0000_t32" style="position:absolute;margin-left:297.35pt;margin-top:5.25pt;width:0;height:33.6pt;z-index:251698176" o:connectortype="straight" strokecolor="#31849b [2408]" strokeweight="1.5pt">
            <v:stroke dashstyle="1 1" endarrow="block"/>
          </v:shape>
        </w:pict>
      </w:r>
      <w:r>
        <w:rPr>
          <w:noProof/>
        </w:rPr>
        <w:pict>
          <v:shape id="_x0000_s1067" type="#_x0000_t32" style="position:absolute;margin-left:204.35pt;margin-top:9.95pt;width:0;height:28.9pt;z-index:251696128" o:connectortype="straight" strokecolor="#31849b [2408]" strokeweight="1.5pt">
            <v:stroke dashstyle="1 1" endarrow="block"/>
          </v:shape>
        </w:pict>
      </w:r>
    </w:p>
    <w:p w:rsidR="00FF0D0B" w:rsidRPr="00FF0D0B" w:rsidRDefault="00653CB6" w:rsidP="00FF0D0B">
      <w:r>
        <w:rPr>
          <w:noProof/>
        </w:rPr>
        <w:pict>
          <v:shape id="_x0000_s1074" type="#_x0000_t32" style="position:absolute;margin-left:42.1pt;margin-top:7.3pt;width:53.2pt;height:58.8pt;flip:x;z-index:251703296" o:connectortype="straight" strokecolor="#5d0343" strokeweight="1.5pt">
            <v:stroke endarrow="block"/>
          </v:shape>
        </w:pict>
      </w:r>
      <w:r w:rsidR="00741B55">
        <w:rPr>
          <w:noProof/>
        </w:rPr>
        <w:pict>
          <v:shape id="_x0000_s1073" type="#_x0000_t32" style="position:absolute;margin-left:19.3pt;margin-top:7.3pt;width:0;height:58.8pt;z-index:251702272" o:connectortype="straight" strokecolor="#5d0343" strokeweight="1.5pt">
            <v:stroke endarrow="block"/>
          </v:shape>
        </w:pict>
      </w:r>
      <w:r w:rsidR="00741B55">
        <w:rPr>
          <w:noProof/>
        </w:rPr>
        <w:pict>
          <v:shape id="_x0000_s1072" type="#_x0000_t32" style="position:absolute;margin-left:-46.15pt;margin-top:7.3pt;width:44.9pt;height:58.8pt;z-index:251701248" o:connectortype="straight" strokecolor="#5d0343" strokeweight="1.5pt">
            <v:stroke endarrow="block"/>
          </v:shape>
        </w:pict>
      </w:r>
      <w:r w:rsidR="00E541CB">
        <w:rPr>
          <w:noProof/>
        </w:rPr>
        <w:pict>
          <v:shape id="_x0000_s1041" type="#_x0000_t9" style="position:absolute;margin-left:256.25pt;margin-top:13.4pt;width:87.1pt;height:55.15pt;z-index:251673600" fillcolor="#666 [1936]" strokecolor="black [3200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FC0CD0" w:rsidRPr="00FC0CD0" w:rsidRDefault="00FC0CD0" w:rsidP="00FC0CD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Enquire </w:t>
                  </w:r>
                  <w:r w:rsidRPr="00FC0CD0">
                    <w:rPr>
                      <w:b/>
                      <w:color w:val="FFFFFF" w:themeColor="background1"/>
                    </w:rPr>
                    <w:t>Request</w:t>
                  </w:r>
                </w:p>
              </w:txbxContent>
            </v:textbox>
          </v:shape>
        </w:pict>
      </w:r>
      <w:r w:rsidR="00E541CB">
        <w:rPr>
          <w:noProof/>
        </w:rPr>
        <w:pict>
          <v:shape id="_x0000_s1040" type="#_x0000_t9" style="position:absolute;margin-left:157.15pt;margin-top:13.4pt;width:87.1pt;height:55.15pt;z-index:251672576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040">
              <w:txbxContent>
                <w:p w:rsidR="00FC0CD0" w:rsidRPr="00FC0CD0" w:rsidRDefault="00FC0CD0" w:rsidP="00FC0CD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Enquire </w:t>
                  </w:r>
                  <w:r w:rsidRPr="00FC0CD0">
                    <w:rPr>
                      <w:b/>
                      <w:color w:val="FFFFFF" w:themeColor="background1"/>
                    </w:rPr>
                    <w:t>Request</w:t>
                  </w:r>
                </w:p>
              </w:txbxContent>
            </v:textbox>
          </v:shape>
        </w:pict>
      </w:r>
    </w:p>
    <w:p w:rsidR="00FF0D0B" w:rsidRDefault="00FF0D0B" w:rsidP="00FF0D0B"/>
    <w:p w:rsidR="00995352" w:rsidRPr="00FF0D0B" w:rsidRDefault="00235BF7" w:rsidP="00D921DE">
      <w:pPr>
        <w:tabs>
          <w:tab w:val="left" w:pos="1029"/>
          <w:tab w:val="left" w:pos="2076"/>
        </w:tabs>
      </w:pPr>
      <w:r>
        <w:rPr>
          <w:noProof/>
        </w:rPr>
        <w:pict>
          <v:shape id="_x0000_s1081" type="#_x0000_t32" style="position:absolute;margin-left:66.9pt;margin-top:27.55pt;width:137.45pt;height:0;z-index:251710464" o:connectortype="elbow" adj="-21828,-1,-21828"/>
        </w:pict>
      </w:r>
      <w:r w:rsidR="00741B55">
        <w:rPr>
          <w:noProof/>
        </w:rPr>
        <w:pict>
          <v:shape id="_x0000_s1078" type="#_x0000_t32" style="position:absolute;margin-left:266.5pt;margin-top:195.65pt;width:0;height:29.2pt;z-index:251707392" o:connectortype="straight" strokecolor="#974706 [1609]" strokeweight="1.5pt">
            <v:stroke dashstyle="longDash" endarrow="block"/>
          </v:shape>
        </w:pict>
      </w:r>
      <w:r w:rsidR="00741B55">
        <w:rPr>
          <w:noProof/>
        </w:rPr>
        <w:pict>
          <v:shape id="_x0000_s1077" type="#_x0000_t32" style="position:absolute;margin-left:315.45pt;margin-top:176.25pt;width:92.25pt;height:48.6pt;z-index:251706368" o:connectortype="straight" strokecolor="#974706 [1609]" strokeweight="1.5pt">
            <v:stroke dashstyle="longDash" endarrow="block"/>
          </v:shape>
        </w:pict>
      </w:r>
      <w:r w:rsidR="00741B55">
        <w:rPr>
          <w:noProof/>
        </w:rPr>
        <w:pict>
          <v:shape id="_x0000_s1076" type="#_x0000_t32" style="position:absolute;margin-left:149.6pt;margin-top:176.25pt;width:54.8pt;height:48.6pt;flip:x;z-index:251705344" o:connectortype="straight" strokecolor="#974706 [1609]" strokeweight="1.5pt">
            <v:stroke dashstyle="longDash" endarrow="block"/>
          </v:shape>
        </w:pict>
      </w:r>
      <w:r w:rsidR="00741B55">
        <w:rPr>
          <w:noProof/>
        </w:rPr>
        <w:pict>
          <v:shape id="_x0000_s1075" type="#_x0000_t32" style="position:absolute;margin-left:19.3pt;margin-top:52.05pt;width:0;height:48.45pt;z-index:251704320" o:connectortype="straight" strokecolor="#974706 [1609]" strokeweight="1.5pt">
            <v:stroke dashstyle="longDash" endarrow="block"/>
          </v:shape>
        </w:pict>
      </w:r>
      <w:r w:rsidR="006426B9">
        <w:rPr>
          <w:noProof/>
        </w:rPr>
        <w:pict>
          <v:shape id="_x0000_s1071" type="#_x0000_t87" style="position:absolute;margin-left:247.5pt;margin-top:55.75pt;width:18.5pt;height:143.1pt;rotation:90;flip:y;z-index:251700224" adj="4060,10943"/>
        </w:pict>
      </w:r>
      <w:r w:rsidR="00D76D0E">
        <w:rPr>
          <w:noProof/>
        </w:rPr>
        <w:pict>
          <v:shape id="_x0000_s1070" type="#_x0000_t32" style="position:absolute;margin-left:302.9pt;margin-top:18.25pt;width:.05pt;height:33.8pt;z-index:251699200" o:connectortype="straight" strokecolor="#31849b [2408]" strokeweight="1.5pt">
            <v:stroke dashstyle="1 1" endarrow="block"/>
          </v:shape>
        </w:pict>
      </w:r>
      <w:r w:rsidR="00D76D0E">
        <w:rPr>
          <w:noProof/>
        </w:rPr>
        <w:pict>
          <v:shape id="_x0000_s1068" type="#_x0000_t32" style="position:absolute;margin-left:204.35pt;margin-top:17.7pt;width:.05pt;height:33.8pt;z-index:251697152" o:connectortype="straight" strokecolor="#31849b [2408]" strokeweight="1.5pt">
            <v:stroke dashstyle="1 1" endarrow="block"/>
          </v:shape>
        </w:pict>
      </w:r>
      <w:r w:rsidR="00E541CB">
        <w:rPr>
          <w:noProof/>
        </w:rPr>
        <w:pict>
          <v:shape id="_x0000_s1049" type="#_x0000_t65" style="position:absolute;margin-left:-25.3pt;margin-top:15.25pt;width:92.55pt;height:36.8pt;z-index:25168076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9">
              <w:txbxContent>
                <w:p w:rsidR="00FF0D0B" w:rsidRPr="00B57A6B" w:rsidRDefault="007F3EFD" w:rsidP="00FF0D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Script Assertion</w:t>
                  </w:r>
                </w:p>
              </w:txbxContent>
            </v:textbox>
          </v:shape>
        </w:pict>
      </w:r>
      <w:r w:rsidR="00917813">
        <w:rPr>
          <w:noProof/>
          <w:color w:val="FFFFFF" w:themeColor="background1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56" type="#_x0000_t15" style="position:absolute;margin-left:238.6pt;margin-top:224.85pt;width:96.55pt;height:41.15pt;z-index:2516869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17813" w:rsidRPr="00917813" w:rsidRDefault="00917813" w:rsidP="0091781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Request XML files</w:t>
                  </w:r>
                </w:p>
              </w:txbxContent>
            </v:textbox>
          </v:shape>
        </w:pict>
      </w:r>
      <w:r w:rsidR="00917813">
        <w:rPr>
          <w:noProof/>
          <w:color w:val="FFFFFF" w:themeColor="background1"/>
        </w:rPr>
        <w:pict>
          <v:shape id="_x0000_s1057" type="#_x0000_t15" style="position:absolute;margin-left:375.2pt;margin-top:224.85pt;width:96.55pt;height:41.15pt;z-index:2516879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17813" w:rsidRPr="00917813" w:rsidRDefault="00917813" w:rsidP="0091781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Response XML files</w:t>
                  </w:r>
                </w:p>
              </w:txbxContent>
            </v:textbox>
          </v:shape>
        </w:pict>
      </w:r>
      <w:r w:rsidR="00917813">
        <w:rPr>
          <w:noProof/>
        </w:rPr>
        <w:pict>
          <v:shape id="_x0000_s1046" type="#_x0000_t65" style="position:absolute;margin-left:204.35pt;margin-top:144.2pt;width:110.35pt;height:51.45pt;z-index:25167769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6">
              <w:txbxContent>
                <w:p w:rsidR="00925E5A" w:rsidRPr="00B57A6B" w:rsidRDefault="005B7534" w:rsidP="00925E5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Tear Down</w:t>
                  </w:r>
                  <w:r w:rsidR="00925E5A" w:rsidRPr="00B57A6B">
                    <w:rPr>
                      <w:b/>
                    </w:rPr>
                    <w:t xml:space="preserve"> Script</w:t>
                  </w:r>
                </w:p>
                <w:p w:rsidR="00925E5A" w:rsidRPr="00B57A6B" w:rsidRDefault="00925E5A" w:rsidP="00925E5A">
                  <w:pPr>
                    <w:jc w:val="center"/>
                    <w:rPr>
                      <w:b/>
                    </w:rPr>
                  </w:pPr>
                  <w:r w:rsidRPr="00B57A6B">
                    <w:rPr>
                      <w:b/>
                    </w:rPr>
                    <w:t>(Test Case Level)</w:t>
                  </w:r>
                </w:p>
              </w:txbxContent>
            </v:textbox>
          </v:shape>
        </w:pict>
      </w:r>
      <w:r w:rsidR="00917813">
        <w:rPr>
          <w:noProof/>
          <w:color w:val="FFFFFF" w:themeColor="background1"/>
        </w:rPr>
        <w:pict>
          <v:shape id="_x0000_s1055" type="#_x0000_t122" style="position:absolute;margin-left:81.35pt;margin-top:224.85pt;width:100.05pt;height:48.6pt;z-index:251685888" fillcolor="#fbd4b4 [1305]" strokecolor="#b2a1c7 [1943]" strokeweight="1pt">
            <v:fill color2="#e5dfec [663]"/>
            <v:shadow on="t" type="perspective" color="#3f3151 [1607]" opacity=".5" offset="1pt" offset2="-3pt"/>
            <v:textbox>
              <w:txbxContent>
                <w:p w:rsidR="00B963DA" w:rsidRPr="0012180D" w:rsidRDefault="00B963DA" w:rsidP="00B963DA">
                  <w:pPr>
                    <w:jc w:val="center"/>
                    <w:rPr>
                      <w:b/>
                    </w:rPr>
                  </w:pPr>
                  <w:r w:rsidRPr="0012180D">
                    <w:rPr>
                      <w:b/>
                    </w:rPr>
                    <w:t>Excel Reports</w:t>
                  </w:r>
                </w:p>
              </w:txbxContent>
            </v:textbox>
          </v:shape>
        </w:pict>
      </w:r>
      <w:r w:rsidR="00834E75" w:rsidRPr="00834E75">
        <w:rPr>
          <w:noProof/>
          <w:color w:val="FFFFFF" w:themeColor="background1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54" type="#_x0000_t177" style="position:absolute;margin-left:-15.45pt;margin-top:100.5pt;width:66.9pt;height:61.15pt;z-index:251684864" fillcolor="#938953 [1614]" strokecolor="#d99594 [1941]" strokeweight="1pt">
            <v:fill color2="#f2dbdb [661]"/>
            <v:shadow on="t" type="perspective" color="#622423 [1605]" opacity=".5" offset="1pt" offset2="-3pt"/>
            <v:textbox>
              <w:txbxContent>
                <w:p w:rsidR="00834E75" w:rsidRPr="00834E75" w:rsidRDefault="00834E75" w:rsidP="00834E7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834E75">
                    <w:rPr>
                      <w:b/>
                      <w:color w:val="FFFFFF" w:themeColor="background1"/>
                    </w:rPr>
                    <w:t>Assertion Logs</w:t>
                  </w:r>
                </w:p>
              </w:txbxContent>
            </v:textbox>
          </v:shape>
        </w:pict>
      </w:r>
      <w:r w:rsidR="00FF0D0B">
        <w:tab/>
      </w:r>
      <w:r w:rsidR="00D921DE">
        <w:tab/>
      </w:r>
    </w:p>
    <w:sectPr w:rsidR="00995352" w:rsidRPr="00FF0D0B" w:rsidSect="005D02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E0B" w:rsidRDefault="000D7E0B" w:rsidP="0016516D">
      <w:pPr>
        <w:spacing w:after="0" w:line="240" w:lineRule="auto"/>
      </w:pPr>
      <w:r>
        <w:separator/>
      </w:r>
    </w:p>
  </w:endnote>
  <w:endnote w:type="continuationSeparator" w:id="1">
    <w:p w:rsidR="000D7E0B" w:rsidRDefault="000D7E0B" w:rsidP="0016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E0B" w:rsidRDefault="000D7E0B" w:rsidP="0016516D">
      <w:pPr>
        <w:spacing w:after="0" w:line="240" w:lineRule="auto"/>
      </w:pPr>
      <w:r>
        <w:separator/>
      </w:r>
    </w:p>
  </w:footnote>
  <w:footnote w:type="continuationSeparator" w:id="1">
    <w:p w:rsidR="000D7E0B" w:rsidRDefault="000D7E0B" w:rsidP="0016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16D" w:rsidRDefault="0016516D">
    <w:pPr>
      <w:pStyle w:val="Header"/>
    </w:pPr>
    <w:r>
      <w:t>`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0FA"/>
    <w:rsid w:val="0000509B"/>
    <w:rsid w:val="00044FEA"/>
    <w:rsid w:val="0005102D"/>
    <w:rsid w:val="00074619"/>
    <w:rsid w:val="000D7E0B"/>
    <w:rsid w:val="0012180D"/>
    <w:rsid w:val="001224C2"/>
    <w:rsid w:val="001410FA"/>
    <w:rsid w:val="0016516D"/>
    <w:rsid w:val="0023209F"/>
    <w:rsid w:val="00235BF7"/>
    <w:rsid w:val="002F054E"/>
    <w:rsid w:val="00310026"/>
    <w:rsid w:val="00457933"/>
    <w:rsid w:val="00461ABD"/>
    <w:rsid w:val="004667DD"/>
    <w:rsid w:val="004F4EC9"/>
    <w:rsid w:val="005458C3"/>
    <w:rsid w:val="005609BE"/>
    <w:rsid w:val="00567D82"/>
    <w:rsid w:val="005B7534"/>
    <w:rsid w:val="005D0244"/>
    <w:rsid w:val="00600652"/>
    <w:rsid w:val="006426B9"/>
    <w:rsid w:val="00653CB6"/>
    <w:rsid w:val="006D21AB"/>
    <w:rsid w:val="00736B0A"/>
    <w:rsid w:val="00741B55"/>
    <w:rsid w:val="007F3EFD"/>
    <w:rsid w:val="00834E75"/>
    <w:rsid w:val="00850B14"/>
    <w:rsid w:val="00917813"/>
    <w:rsid w:val="00925E5A"/>
    <w:rsid w:val="00983B2F"/>
    <w:rsid w:val="009A1FB9"/>
    <w:rsid w:val="009B456D"/>
    <w:rsid w:val="00B060C6"/>
    <w:rsid w:val="00B57A6B"/>
    <w:rsid w:val="00B71019"/>
    <w:rsid w:val="00B720D2"/>
    <w:rsid w:val="00B963DA"/>
    <w:rsid w:val="00C63A60"/>
    <w:rsid w:val="00D01049"/>
    <w:rsid w:val="00D4492A"/>
    <w:rsid w:val="00D76D0E"/>
    <w:rsid w:val="00D921DE"/>
    <w:rsid w:val="00E541CB"/>
    <w:rsid w:val="00EC24CC"/>
    <w:rsid w:val="00EC343C"/>
    <w:rsid w:val="00F57202"/>
    <w:rsid w:val="00F778F5"/>
    <w:rsid w:val="00FC0CD0"/>
    <w:rsid w:val="00FF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5]"/>
    </o:shapedefaults>
    <o:shapelayout v:ext="edit">
      <o:idmap v:ext="edit" data="1"/>
      <o:rules v:ext="edit">
        <o:r id="V:Rule2" type="connector" idref="#_x0000_s1031"/>
        <o:r id="V:Rule4" type="connector" idref="#_x0000_s1058"/>
        <o:r id="V:Rule6" type="connector" idref="#_x0000_s1061"/>
        <o:r id="V:Rule8" type="connector" idref="#_x0000_s1062"/>
        <o:r id="V:Rule10" type="connector" idref="#_x0000_s1063"/>
        <o:r id="V:Rule12" type="connector" idref="#_x0000_s1064"/>
        <o:r id="V:Rule13" type="connector" idref="#_x0000_s1067"/>
        <o:r id="V:Rule14" type="connector" idref="#_x0000_s1068"/>
        <o:r id="V:Rule15" type="connector" idref="#_x0000_s1069"/>
        <o:r id="V:Rule16" type="connector" idref="#_x0000_s1070"/>
        <o:r id="V:Rule18" type="connector" idref="#_x0000_s1072"/>
        <o:r id="V:Rule20" type="connector" idref="#_x0000_s1073"/>
        <o:r id="V:Rule22" type="connector" idref="#_x0000_s1074"/>
        <o:r id="V:Rule24" type="connector" idref="#_x0000_s1075"/>
        <o:r id="V:Rule26" type="connector" idref="#_x0000_s1076"/>
        <o:r id="V:Rule27" type="connector" idref="#_x0000_s1077"/>
        <o:r id="V:Rule29" type="connector" idref="#_x0000_s1078"/>
        <o:r id="V:Rule31" type="connector" idref="#_x0000_s1079"/>
        <o:r id="V:Rule33" type="connector" idref="#_x0000_s1080"/>
        <o:r id="V:Rule35" type="connector" idref="#_x0000_s1081"/>
        <o:r id="V:Rule41" type="connector" idref="#_x0000_s1092"/>
        <o:r id="V:Rule43" type="connector" idref="#_x0000_s1093"/>
        <o:r id="V:Rule45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16D"/>
  </w:style>
  <w:style w:type="paragraph" w:styleId="Footer">
    <w:name w:val="footer"/>
    <w:basedOn w:val="Normal"/>
    <w:link w:val="FooterChar"/>
    <w:uiPriority w:val="99"/>
    <w:semiHidden/>
    <w:unhideWhenUsed/>
    <w:rsid w:val="0016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1559556</dc:creator>
  <cp:lastModifiedBy>1559556</cp:lastModifiedBy>
  <cp:revision>3</cp:revision>
  <dcterms:created xsi:type="dcterms:W3CDTF">2017-05-25T10:22:00Z</dcterms:created>
  <dcterms:modified xsi:type="dcterms:W3CDTF">2017-05-25T10:29:00Z</dcterms:modified>
</cp:coreProperties>
</file>