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D773D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D773D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AE267B4" w14:textId="77777777" w:rsidTr="00D773D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D773D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D773D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D773D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7B548048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D773D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4CF3B394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14:paraId="727068E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51DC737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F03104F" w14:textId="77777777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566DC24C" w14:textId="77777777"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14:paraId="4395E772" w14:textId="77777777"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BC3C037" w14:textId="77777777"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14:paraId="2FB1D95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14:paraId="54EAE260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14:paraId="51FB5092" w14:textId="77777777"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14:paraId="314EC6C2" w14:textId="77777777" w:rsidR="00D773DC" w:rsidRPr="00D773DC" w:rsidRDefault="00000000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EB35246">
                <v:rect id="_x0000_i1025" style="width:0;height:1.5pt" o:hralign="center" o:hrstd="t" o:hr="t" fillcolor="#a0a0a0" stroked="f"/>
              </w:pict>
            </w:r>
          </w:p>
          <w:p w14:paraId="4B5C7C40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14:paraId="361772E6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14:paraId="23571FA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7DCD" w14:textId="414586F4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14:paraId="2BC7097A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14:paraId="0DC3454C" w14:textId="77777777"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14:paraId="17461C06" w14:textId="77777777"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14:paraId="55B5F30C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617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14:paraId="6049DCEF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14:paraId="6377D49E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06A317" w14:textId="77ADD95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14:paraId="48AB9EFE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14:paraId="7AFF5701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14:paraId="30B9AE4F" w14:textId="77777777"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14:paraId="082E1C23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FF147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14:paraId="636961B5" w14:textId="77777777"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B20E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767C294D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5FC15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57D24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572EF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3D18E" w14:textId="1AB03F61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14:paraId="739B1158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F5583A" w14:textId="77777777"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5467B44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14:paraId="3BF3C382" w14:textId="77777777"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14:paraId="11A029F9" w14:textId="754B6B6C"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optimized solution with a random path in terms of distance travel.</w:t>
            </w:r>
          </w:p>
          <w:p w14:paraId="7CAADC98" w14:textId="77777777"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DD2763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14:paraId="2C3CDC9B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14:paraId="74BB84D8" w14:textId="77777777"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25BFF" w14:textId="79F2DAA9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14:paraId="0D3FF67E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9E003BB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14:paraId="51FC1378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83CA12" w14:textId="77777777"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14:paraId="731072C5" w14:textId="77777777"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7B3B78" w14:textId="77777777"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652ED2" w14:textId="77777777"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11F0DEE5" w14:textId="77777777"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14:paraId="60A3ABB7" w14:textId="586EAEB0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4ED4CA" w14:textId="77777777" w:rsidR="001101F5" w:rsidRPr="008856FC" w:rsidRDefault="001101F5" w:rsidP="001101F5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1: Sorting Student Records for Placement Drive</w:t>
      </w:r>
    </w:p>
    <w:p w14:paraId="79462CE2" w14:textId="77777777" w:rsidR="001101F5" w:rsidRPr="008856FC" w:rsidRDefault="001101F5" w:rsidP="001101F5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 is preparing for a campus placement drive. The Training and Placement Cell needs student records sorted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CGPA</w:t>
      </w:r>
      <w:r w:rsidRPr="008856FC">
        <w:rPr>
          <w:rFonts w:ascii="Times New Roman" w:hAnsi="Times New Roman" w:cs="Times New Roman"/>
          <w:sz w:val="24"/>
          <w:szCs w:val="24"/>
        </w:rPr>
        <w:t xml:space="preserve"> in descending order to easily shortlist candidates.</w:t>
      </w:r>
    </w:p>
    <w:p w14:paraId="1434E2B3" w14:textId="77777777" w:rsidR="001101F5" w:rsidRDefault="001101F5" w:rsidP="001101F5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3D28BC7" w14:textId="31D046F7" w:rsidR="00592A60" w:rsidRDefault="001101F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948F59" wp14:editId="22A868FC">
            <wp:extent cx="5943600" cy="6223635"/>
            <wp:effectExtent l="0" t="0" r="0" b="5715"/>
            <wp:docPr id="907602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4C15C3" wp14:editId="2FF19BC5">
            <wp:extent cx="5943600" cy="6110605"/>
            <wp:effectExtent l="0" t="0" r="0" b="4445"/>
            <wp:docPr id="4378025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B97CF" wp14:editId="2EC17662">
            <wp:extent cx="5943600" cy="7216140"/>
            <wp:effectExtent l="0" t="0" r="0" b="3810"/>
            <wp:docPr id="20345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4EFE" w14:textId="5DDC3142" w:rsidR="001101F5" w:rsidRDefault="001101F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101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5A86B1" wp14:editId="333594A4">
            <wp:extent cx="5943600" cy="3129280"/>
            <wp:effectExtent l="0" t="0" r="0" b="0"/>
            <wp:docPr id="119274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46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E8C8" w14:textId="2647952F" w:rsidR="001101F5" w:rsidRDefault="001101F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91E1C" wp14:editId="307A720F">
            <wp:extent cx="5943600" cy="5463540"/>
            <wp:effectExtent l="0" t="0" r="0" b="3810"/>
            <wp:docPr id="294162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4EC3" w14:textId="73DEE4FC" w:rsidR="001101F5" w:rsidRDefault="001101F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101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038A30" wp14:editId="5A94D26D">
            <wp:extent cx="5943600" cy="5178425"/>
            <wp:effectExtent l="0" t="0" r="0" b="3175"/>
            <wp:docPr id="2586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1D61" w14:textId="60112672" w:rsidR="001101F5" w:rsidRDefault="001101F5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101F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FCBDA2" wp14:editId="5703A31A">
            <wp:extent cx="5763429" cy="3915321"/>
            <wp:effectExtent l="0" t="0" r="8890" b="9525"/>
            <wp:docPr id="165570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01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B6BB" w14:textId="77777777" w:rsidR="00704441" w:rsidRPr="008856FC" w:rsidRDefault="00704441" w:rsidP="00704441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2: Optimized Search in Online Library System</w:t>
      </w:r>
    </w:p>
    <w:p w14:paraId="38151FF1" w14:textId="77777777" w:rsidR="00704441" w:rsidRPr="008856FC" w:rsidRDefault="00704441" w:rsidP="00704441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SR University’s digital library has thousands of research papers. Students frequently search for a paper by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title or author name</w:t>
      </w:r>
      <w:r w:rsidRPr="008856FC">
        <w:rPr>
          <w:rFonts w:ascii="Times New Roman" w:hAnsi="Times New Roman" w:cs="Times New Roman"/>
          <w:sz w:val="24"/>
          <w:szCs w:val="24"/>
        </w:rPr>
        <w:t>. The current linear search is too slow.</w:t>
      </w:r>
    </w:p>
    <w:p w14:paraId="1D772BA2" w14:textId="77777777" w:rsidR="00704441" w:rsidRDefault="00704441" w:rsidP="00704441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D4CE1D5" w14:textId="46FEB36D" w:rsidR="00704441" w:rsidRDefault="00704441" w:rsidP="006C362C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091A3AF" wp14:editId="0DAFD7BD">
            <wp:extent cx="5943600" cy="4548505"/>
            <wp:effectExtent l="0" t="0" r="0" b="4445"/>
            <wp:docPr id="453770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12E04" wp14:editId="74182486">
            <wp:extent cx="5943600" cy="4752975"/>
            <wp:effectExtent l="0" t="0" r="0" b="9525"/>
            <wp:docPr id="129776476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F2733" wp14:editId="4FD14B98">
            <wp:extent cx="5943600" cy="6078855"/>
            <wp:effectExtent l="0" t="0" r="0" b="0"/>
            <wp:docPr id="967126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F778A" wp14:editId="1479E083">
            <wp:extent cx="5943600" cy="4772660"/>
            <wp:effectExtent l="0" t="0" r="0" b="8890"/>
            <wp:docPr id="6685163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9C2D3" wp14:editId="1DC32AD8">
            <wp:extent cx="5943600" cy="4944110"/>
            <wp:effectExtent l="0" t="0" r="0" b="8890"/>
            <wp:docPr id="3790214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3DC62" wp14:editId="48FBF505">
            <wp:extent cx="5943600" cy="4525010"/>
            <wp:effectExtent l="0" t="0" r="0" b="8890"/>
            <wp:docPr id="1813277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AA398" wp14:editId="6C9FB725">
            <wp:extent cx="5943600" cy="4712335"/>
            <wp:effectExtent l="0" t="0" r="0" b="0"/>
            <wp:docPr id="2198857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02F222" wp14:editId="2A2D4D3D">
            <wp:extent cx="5943600" cy="4493895"/>
            <wp:effectExtent l="0" t="0" r="0" b="1905"/>
            <wp:docPr id="21470956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FDC1E" wp14:editId="144095CC">
            <wp:extent cx="5943600" cy="4589780"/>
            <wp:effectExtent l="0" t="0" r="0" b="1270"/>
            <wp:docPr id="857328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C359A" wp14:editId="1621CC9B">
            <wp:extent cx="5943600" cy="4820285"/>
            <wp:effectExtent l="0" t="0" r="0" b="0"/>
            <wp:docPr id="397484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13276" wp14:editId="5F0FA84D">
            <wp:extent cx="5943600" cy="4679315"/>
            <wp:effectExtent l="0" t="0" r="0" b="6985"/>
            <wp:docPr id="600532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9805A" wp14:editId="236BA919">
            <wp:extent cx="5943600" cy="5171440"/>
            <wp:effectExtent l="0" t="0" r="0" b="0"/>
            <wp:docPr id="9775597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DF256" wp14:editId="67C1911A">
            <wp:extent cx="4160520" cy="2164080"/>
            <wp:effectExtent l="0" t="0" r="0" b="7620"/>
            <wp:docPr id="14285835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69300" wp14:editId="40E5A4D5">
            <wp:extent cx="5943600" cy="5726430"/>
            <wp:effectExtent l="0" t="0" r="0" b="7620"/>
            <wp:docPr id="359764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244F6" wp14:editId="1C911056">
            <wp:extent cx="5943600" cy="5378450"/>
            <wp:effectExtent l="0" t="0" r="0" b="0"/>
            <wp:docPr id="541433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C62AA" wp14:editId="058DA68A">
            <wp:extent cx="5943600" cy="1111250"/>
            <wp:effectExtent l="0" t="0" r="0" b="0"/>
            <wp:docPr id="6409410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48A4" w14:textId="63880E1A" w:rsidR="00704441" w:rsidRPr="008856FC" w:rsidRDefault="00704441" w:rsidP="00704441">
      <w:pPr>
        <w:pStyle w:val="TableParagraph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t>TASK3</w:t>
      </w:r>
      <w:r w:rsidRPr="007044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Route Optimization for AUV Swarm</w:t>
      </w:r>
    </w:p>
    <w:p w14:paraId="2CC9848F" w14:textId="77777777" w:rsidR="00704441" w:rsidRDefault="00704441" w:rsidP="00704441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EF38A4" w14:textId="77777777" w:rsidR="00704441" w:rsidRPr="008856FC" w:rsidRDefault="00704441" w:rsidP="00704441">
      <w:pPr>
        <w:pStyle w:val="TableParagraph"/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 research team at SR University is simulating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Autonomous Underwater Vehicle (AUV) swarms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Each AUV must visit multiple underwater sensors, and the goal is to minimize travel distance (like the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Traveling Salesman Problem</w:t>
      </w:r>
      <w:r w:rsidRPr="008856FC">
        <w:rPr>
          <w:rFonts w:ascii="Times New Roman" w:hAnsi="Times New Roman" w:cs="Times New Roman"/>
          <w:sz w:val="24"/>
          <w:szCs w:val="24"/>
        </w:rPr>
        <w:t>).</w:t>
      </w:r>
    </w:p>
    <w:p w14:paraId="795CCB7C" w14:textId="10B5E0E3" w:rsidR="00704441" w:rsidRDefault="007206A4" w:rsidP="00704441">
      <w:pPr>
        <w:pStyle w:val="TableParagraph"/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C9247B" wp14:editId="52729473">
            <wp:extent cx="5943600" cy="4309110"/>
            <wp:effectExtent l="0" t="0" r="0" b="0"/>
            <wp:docPr id="10877775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96849" wp14:editId="5B23B0FA">
            <wp:extent cx="5943600" cy="991235"/>
            <wp:effectExtent l="0" t="0" r="0" b="0"/>
            <wp:docPr id="8693525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258F" w14:textId="77777777" w:rsidR="007206A4" w:rsidRPr="008856FC" w:rsidRDefault="007206A4" w:rsidP="007206A4">
      <w:pPr>
        <w:pStyle w:val="Table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Task 4: Real-Time Stock Data Sorting &amp; Searching</w:t>
      </w:r>
    </w:p>
    <w:p w14:paraId="57ACAE13" w14:textId="77777777" w:rsidR="007206A4" w:rsidRPr="008856FC" w:rsidRDefault="007206A4" w:rsidP="007206A4">
      <w:pPr>
        <w:pStyle w:val="Table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56FC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8856FC">
        <w:rPr>
          <w:rFonts w:ascii="Times New Roman" w:hAnsi="Times New Roman" w:cs="Times New Roman"/>
          <w:sz w:val="24"/>
          <w:szCs w:val="24"/>
        </w:rPr>
        <w:br/>
        <w:t xml:space="preserve">An AI-powered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FinTech Lab</w:t>
      </w:r>
      <w:r w:rsidRPr="008856FC">
        <w:rPr>
          <w:rFonts w:ascii="Times New Roman" w:hAnsi="Times New Roman" w:cs="Times New Roman"/>
          <w:sz w:val="24"/>
          <w:szCs w:val="24"/>
        </w:rPr>
        <w:t xml:space="preserve"> at SR University is building a tool for analyzing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stock price movements</w:t>
      </w:r>
      <w:r w:rsidRPr="008856FC">
        <w:rPr>
          <w:rFonts w:ascii="Times New Roman" w:hAnsi="Times New Roman" w:cs="Times New Roman"/>
          <w:sz w:val="24"/>
          <w:szCs w:val="24"/>
        </w:rPr>
        <w:t xml:space="preserve">. The requirement is to quickly </w:t>
      </w:r>
      <w:r w:rsidRPr="008856FC">
        <w:rPr>
          <w:rFonts w:ascii="Times New Roman" w:hAnsi="Times New Roman" w:cs="Times New Roman"/>
          <w:b/>
          <w:bCs/>
          <w:sz w:val="24"/>
          <w:szCs w:val="24"/>
        </w:rPr>
        <w:t>sort stocks by daily gain/loss</w:t>
      </w:r>
      <w:r w:rsidRPr="008856FC">
        <w:rPr>
          <w:rFonts w:ascii="Times New Roman" w:hAnsi="Times New Roman" w:cs="Times New Roman"/>
          <w:sz w:val="24"/>
          <w:szCs w:val="24"/>
        </w:rPr>
        <w:t xml:space="preserve"> and search for specific stock symbols efficiently.</w:t>
      </w:r>
    </w:p>
    <w:p w14:paraId="62D5D6E7" w14:textId="77F74111" w:rsidR="00704441" w:rsidRDefault="00704441" w:rsidP="006C362C">
      <w:pPr>
        <w:spacing w:line="276" w:lineRule="auto"/>
        <w:rPr>
          <w:noProof/>
        </w:rPr>
      </w:pPr>
    </w:p>
    <w:p w14:paraId="1E7DF9A3" w14:textId="6705C14F" w:rsidR="00704441" w:rsidRPr="006C362C" w:rsidRDefault="00704441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61F0AB" wp14:editId="0D68A259">
            <wp:extent cx="5943600" cy="4987925"/>
            <wp:effectExtent l="0" t="0" r="0" b="3175"/>
            <wp:docPr id="1261504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AB2F4" wp14:editId="71AE27C8">
            <wp:extent cx="5943600" cy="5422265"/>
            <wp:effectExtent l="0" t="0" r="0" b="6985"/>
            <wp:docPr id="198265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4441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 w15:restartNumberingAfterBreak="0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2"/>
  </w:num>
  <w:num w:numId="2" w16cid:durableId="268777193">
    <w:abstractNumId w:val="13"/>
  </w:num>
  <w:num w:numId="3" w16cid:durableId="2119906187">
    <w:abstractNumId w:val="29"/>
  </w:num>
  <w:num w:numId="4" w16cid:durableId="1567379293">
    <w:abstractNumId w:val="2"/>
  </w:num>
  <w:num w:numId="5" w16cid:durableId="1295867037">
    <w:abstractNumId w:val="28"/>
  </w:num>
  <w:num w:numId="6" w16cid:durableId="1009794576">
    <w:abstractNumId w:val="21"/>
  </w:num>
  <w:num w:numId="7" w16cid:durableId="749424799">
    <w:abstractNumId w:val="23"/>
  </w:num>
  <w:num w:numId="8" w16cid:durableId="286859289">
    <w:abstractNumId w:val="3"/>
  </w:num>
  <w:num w:numId="9" w16cid:durableId="1149981699">
    <w:abstractNumId w:val="6"/>
  </w:num>
  <w:num w:numId="10" w16cid:durableId="1606116376">
    <w:abstractNumId w:val="22"/>
  </w:num>
  <w:num w:numId="11" w16cid:durableId="1339431610">
    <w:abstractNumId w:val="10"/>
  </w:num>
  <w:num w:numId="12" w16cid:durableId="1172447666">
    <w:abstractNumId w:val="4"/>
  </w:num>
  <w:num w:numId="13" w16cid:durableId="695232593">
    <w:abstractNumId w:val="19"/>
  </w:num>
  <w:num w:numId="14" w16cid:durableId="145635437">
    <w:abstractNumId w:val="9"/>
  </w:num>
  <w:num w:numId="15" w16cid:durableId="2137481256">
    <w:abstractNumId w:val="25"/>
  </w:num>
  <w:num w:numId="16" w16cid:durableId="116221063">
    <w:abstractNumId w:val="5"/>
  </w:num>
  <w:num w:numId="17" w16cid:durableId="139931528">
    <w:abstractNumId w:val="20"/>
  </w:num>
  <w:num w:numId="18" w16cid:durableId="1983654210">
    <w:abstractNumId w:val="7"/>
  </w:num>
  <w:num w:numId="19" w16cid:durableId="408776426">
    <w:abstractNumId w:val="1"/>
  </w:num>
  <w:num w:numId="20" w16cid:durableId="1955093552">
    <w:abstractNumId w:val="15"/>
  </w:num>
  <w:num w:numId="21" w16cid:durableId="1127747118">
    <w:abstractNumId w:val="24"/>
  </w:num>
  <w:num w:numId="22" w16cid:durableId="1048720557">
    <w:abstractNumId w:val="11"/>
  </w:num>
  <w:num w:numId="23" w16cid:durableId="599484130">
    <w:abstractNumId w:val="0"/>
  </w:num>
  <w:num w:numId="24" w16cid:durableId="1641181545">
    <w:abstractNumId w:val="14"/>
  </w:num>
  <w:num w:numId="25" w16cid:durableId="948202769">
    <w:abstractNumId w:val="26"/>
  </w:num>
  <w:num w:numId="26" w16cid:durableId="1168442343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 w16cid:durableId="250626182">
    <w:abstractNumId w:val="26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 w16cid:durableId="250163099">
    <w:abstractNumId w:val="8"/>
  </w:num>
  <w:num w:numId="29" w16cid:durableId="1134181113">
    <w:abstractNumId w:val="16"/>
  </w:num>
  <w:num w:numId="30" w16cid:durableId="662514315">
    <w:abstractNumId w:val="18"/>
  </w:num>
  <w:num w:numId="31" w16cid:durableId="958612212">
    <w:abstractNumId w:val="27"/>
  </w:num>
  <w:num w:numId="32" w16cid:durableId="152320557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2A2D"/>
    <w:rsid w:val="00015041"/>
    <w:rsid w:val="0004091D"/>
    <w:rsid w:val="00062FBA"/>
    <w:rsid w:val="001101F5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31069A"/>
    <w:rsid w:val="00315E39"/>
    <w:rsid w:val="00345FCB"/>
    <w:rsid w:val="003852F1"/>
    <w:rsid w:val="003E18E5"/>
    <w:rsid w:val="003F05EE"/>
    <w:rsid w:val="00453590"/>
    <w:rsid w:val="004E5525"/>
    <w:rsid w:val="00513757"/>
    <w:rsid w:val="00521596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04441"/>
    <w:rsid w:val="007206A4"/>
    <w:rsid w:val="007239D1"/>
    <w:rsid w:val="00731AF2"/>
    <w:rsid w:val="007613D8"/>
    <w:rsid w:val="007A1FD8"/>
    <w:rsid w:val="007E5B17"/>
    <w:rsid w:val="00833705"/>
    <w:rsid w:val="00836AD1"/>
    <w:rsid w:val="008856FC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710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Thoopukari Harichandana</cp:lastModifiedBy>
  <cp:revision>2</cp:revision>
  <dcterms:created xsi:type="dcterms:W3CDTF">2025-09-17T15:23:00Z</dcterms:created>
  <dcterms:modified xsi:type="dcterms:W3CDTF">2025-09-17T15:23:00Z</dcterms:modified>
</cp:coreProperties>
</file>