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A1754" w14:textId="77777777" w:rsidR="00A3520B" w:rsidRDefault="00A3520B">
      <w:pPr>
        <w:rPr>
          <w:b/>
          <w:bCs/>
        </w:rPr>
      </w:pPr>
    </w:p>
    <w:p w14:paraId="4500A675" w14:textId="7F869352" w:rsidR="00495F0A" w:rsidRDefault="00495F0A">
      <w:pPr>
        <w:rPr>
          <w:b/>
          <w:bCs/>
          <w:u w:val="single"/>
        </w:rPr>
      </w:pPr>
      <w:r w:rsidRPr="00EB10B3">
        <w:rPr>
          <w:b/>
          <w:bCs/>
          <w:u w:val="single"/>
        </w:rPr>
        <w:t>Notification 1: New Survey</w:t>
      </w:r>
      <w:r w:rsidR="00680A5E">
        <w:rPr>
          <w:b/>
          <w:bCs/>
          <w:u w:val="single"/>
        </w:rPr>
        <w:t xml:space="preserve"> Assignment</w:t>
      </w:r>
    </w:p>
    <w:p w14:paraId="3DD725F1" w14:textId="77777777" w:rsidR="00EB10B3" w:rsidRPr="00EB10B3" w:rsidRDefault="00EB10B3">
      <w:pPr>
        <w:rPr>
          <w:b/>
          <w:bCs/>
          <w:u w:val="single"/>
        </w:rPr>
      </w:pPr>
    </w:p>
    <w:p w14:paraId="6CA311FE" w14:textId="423539A2" w:rsidR="00795A8D" w:rsidRDefault="00795A8D">
      <w:pPr>
        <w:rPr>
          <w:b/>
          <w:bCs/>
        </w:rPr>
      </w:pPr>
      <w:r>
        <w:rPr>
          <w:b/>
          <w:bCs/>
        </w:rPr>
        <w:t xml:space="preserve">Trigger: </w:t>
      </w:r>
      <w:r w:rsidR="00BD2260">
        <w:rPr>
          <w:b/>
          <w:bCs/>
        </w:rPr>
        <w:t xml:space="preserve">CSAT </w:t>
      </w:r>
      <w:r>
        <w:rPr>
          <w:b/>
          <w:bCs/>
        </w:rPr>
        <w:t>Survey created &amp; assigned to user</w:t>
      </w:r>
    </w:p>
    <w:p w14:paraId="79EDEF91" w14:textId="77777777" w:rsidR="00495F0A" w:rsidRDefault="00495F0A">
      <w:pPr>
        <w:rPr>
          <w:b/>
          <w:bCs/>
        </w:rPr>
      </w:pPr>
    </w:p>
    <w:p w14:paraId="11A41D21" w14:textId="23E8F840" w:rsidR="00FB6FBD" w:rsidRDefault="00752118">
      <w:pPr>
        <w:rPr>
          <w:b/>
          <w:bCs/>
        </w:rPr>
      </w:pPr>
      <w:r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C3A379" wp14:editId="24653D45">
                <wp:simplePos x="0" y="0"/>
                <wp:positionH relativeFrom="column">
                  <wp:posOffset>5721350</wp:posOffset>
                </wp:positionH>
                <wp:positionV relativeFrom="paragraph">
                  <wp:posOffset>1485900</wp:posOffset>
                </wp:positionV>
                <wp:extent cx="1860550" cy="704850"/>
                <wp:effectExtent l="723900" t="0" r="25400" b="114300"/>
                <wp:wrapNone/>
                <wp:docPr id="1661431501" name="Callout: Line with Border and Accent B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70485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39DA5" w14:textId="07FFB4AC" w:rsidR="00752118" w:rsidRDefault="000067E2" w:rsidP="00752118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SNR or Atomic Story: Requestor</w:t>
                            </w:r>
                          </w:p>
                          <w:p w14:paraId="29966E33" w14:textId="69CE7585" w:rsidR="000067E2" w:rsidRPr="000067E2" w:rsidRDefault="000067E2" w:rsidP="00752118">
                            <w:pPr>
                              <w:jc w:val="center"/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EPIC: </w:t>
                            </w:r>
                            <w:r w:rsidR="00A8564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Unique </w:t>
                            </w:r>
                            <w:r w:rsidR="004662A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Requestor</w:t>
                            </w:r>
                            <w:r w:rsidR="00A8564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(s)</w:t>
                            </w:r>
                            <w:r w:rsidR="004662A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 xml:space="preserve"> from </w:t>
                            </w:r>
                            <w:r w:rsidR="00A85646">
                              <w:rPr>
                                <w:rFonts w:ascii="Calibri" w:hAnsi="Calibri" w:cs="Calibri"/>
                                <w:sz w:val="16"/>
                                <w:szCs w:val="16"/>
                              </w:rPr>
                              <w:t>associated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C3A379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Callout: Line with Border and Accent Bar 2" o:spid="_x0000_s1026" type="#_x0000_t50" style="position:absolute;margin-left:450.5pt;margin-top:117pt;width:146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" fillcolor="white [3201]" strokecolor="black [3200]" strokeweight="1pt">
                <v:textbox>
                  <w:txbxContent>
                    <w:p w14:paraId="13139DA5" w14:textId="07FFB4AC" w:rsidR="00752118" w:rsidRDefault="000067E2" w:rsidP="00752118">
                      <w:pPr>
                        <w:jc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>SNR or Atomic Story: Requestor</w:t>
                      </w:r>
                    </w:p>
                    <w:p w14:paraId="29966E33" w14:textId="69CE7585" w:rsidR="000067E2" w:rsidRPr="000067E2" w:rsidRDefault="000067E2" w:rsidP="00752118">
                      <w:pPr>
                        <w:jc w:val="center"/>
                        <w:rPr>
                          <w:rFonts w:ascii="Calibri" w:hAnsi="Calibri" w:cs="Calibri"/>
                          <w:sz w:val="16"/>
                          <w:szCs w:val="16"/>
                        </w:rPr>
                      </w:pPr>
                      <w:r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EPIC: </w:t>
                      </w:r>
                      <w:r w:rsidR="00A8564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Unique </w:t>
                      </w:r>
                      <w:r w:rsidR="004662A6">
                        <w:rPr>
                          <w:rFonts w:ascii="Calibri" w:hAnsi="Calibri" w:cs="Calibri"/>
                          <w:sz w:val="16"/>
                          <w:szCs w:val="16"/>
                        </w:rPr>
                        <w:t>Requestor</w:t>
                      </w:r>
                      <w:r w:rsidR="00A85646">
                        <w:rPr>
                          <w:rFonts w:ascii="Calibri" w:hAnsi="Calibri" w:cs="Calibri"/>
                          <w:sz w:val="16"/>
                          <w:szCs w:val="16"/>
                        </w:rPr>
                        <w:t>(s)</w:t>
                      </w:r>
                      <w:r w:rsidR="004662A6">
                        <w:rPr>
                          <w:rFonts w:ascii="Calibri" w:hAnsi="Calibri" w:cs="Calibri"/>
                          <w:sz w:val="16"/>
                          <w:szCs w:val="16"/>
                        </w:rPr>
                        <w:t xml:space="preserve"> from </w:t>
                      </w:r>
                      <w:r w:rsidR="00A85646">
                        <w:rPr>
                          <w:rFonts w:ascii="Calibri" w:hAnsi="Calibri" w:cs="Calibri"/>
                          <w:sz w:val="16"/>
                          <w:szCs w:val="16"/>
                        </w:rPr>
                        <w:t>associated stories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209A5">
        <w:rPr>
          <w:b/>
          <w:bCs/>
        </w:rPr>
        <w:t>SUBJECT</w:t>
      </w:r>
      <w:r w:rsidR="00C008B6">
        <w:rPr>
          <w:b/>
          <w:bCs/>
        </w:rPr>
        <w:t>:</w:t>
      </w:r>
      <w:r w:rsidR="009209A5">
        <w:rPr>
          <w:b/>
          <w:bCs/>
        </w:rPr>
        <w:t xml:space="preserve"> </w:t>
      </w:r>
      <w:r w:rsidR="00F47214" w:rsidRPr="00F47214">
        <w:rPr>
          <w:b/>
          <w:bCs/>
        </w:rPr>
        <w:t xml:space="preserve">Your Feedback Matters: ServiceNow </w:t>
      </w:r>
      <w:r w:rsidR="00EE3A35">
        <w:rPr>
          <w:b/>
          <w:bCs/>
        </w:rPr>
        <w:t>[</w:t>
      </w:r>
      <w:r w:rsidR="008956E3">
        <w:rPr>
          <w:b/>
          <w:bCs/>
        </w:rPr>
        <w:t>Ticket#</w:t>
      </w:r>
      <w:r w:rsidR="00EE3A35">
        <w:rPr>
          <w:b/>
          <w:bCs/>
        </w:rPr>
        <w:t>]</w:t>
      </w:r>
      <w:r w:rsidR="008956E3">
        <w:rPr>
          <w:b/>
          <w:bCs/>
        </w:rPr>
        <w:t xml:space="preserve"> Customer</w:t>
      </w:r>
      <w:r w:rsidR="00F47214" w:rsidRPr="00F47214">
        <w:rPr>
          <w:b/>
          <w:bCs/>
        </w:rPr>
        <w:t xml:space="preserve"> Satisfaction Survey</w:t>
      </w:r>
      <w:r w:rsidR="00A6137A">
        <w:rPr>
          <w:b/>
          <w:bCs/>
        </w:rPr>
        <w:t>!</w:t>
      </w:r>
    </w:p>
    <w:tbl>
      <w:tblPr>
        <w:tblW w:w="0" w:type="auto"/>
        <w:tblBorders>
          <w:top w:val="single" w:sz="8" w:space="0" w:color="E9E9E9"/>
          <w:left w:val="single" w:sz="8" w:space="0" w:color="E9E9E9"/>
          <w:bottom w:val="single" w:sz="8" w:space="0" w:color="E9E9E9"/>
          <w:right w:val="single" w:sz="8" w:space="0" w:color="E9E9E9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FB6FBD" w14:paraId="1D8057DC" w14:textId="77777777" w:rsidTr="00F82E2D">
        <w:trPr>
          <w:trHeight w:val="1863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0" w:type="auto"/>
              <w:tblBorders>
                <w:bottom w:val="single" w:sz="24" w:space="0" w:color="0099DD"/>
              </w:tblBorders>
              <w:tblLook w:val="04A0" w:firstRow="1" w:lastRow="0" w:firstColumn="1" w:lastColumn="0" w:noHBand="0" w:noVBand="1"/>
            </w:tblPr>
            <w:tblGrid>
              <w:gridCol w:w="8310"/>
              <w:gridCol w:w="345"/>
            </w:tblGrid>
            <w:tr w:rsidR="00FB6FBD" w14:paraId="5724F37B" w14:textId="77777777" w:rsidTr="00DE1B41">
              <w:trPr>
                <w:trHeight w:val="1386"/>
              </w:trPr>
              <w:tc>
                <w:tcPr>
                  <w:tcW w:w="8310" w:type="dxa"/>
                  <w:shd w:val="clear" w:color="auto" w:fill="auto"/>
                </w:tcPr>
                <w:p w14:paraId="7F5B7F29" w14:textId="77777777" w:rsidR="00FB6FBD" w:rsidRDefault="00FB6FBD" w:rsidP="00DE1B41">
                  <w:pPr>
                    <w:spacing w:before="60"/>
                    <w:ind w:left="720" w:hanging="720"/>
                    <w:jc w:val="center"/>
                  </w:pPr>
                </w:p>
                <w:p w14:paraId="742A3789" w14:textId="4517C92A" w:rsidR="00FB6FBD" w:rsidRDefault="00CC39F2" w:rsidP="00C214FF">
                  <w:pPr>
                    <w:spacing w:before="60"/>
                    <w:ind w:left="720" w:hanging="720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C8D23BA" wp14:editId="26D79071">
                            <wp:simplePos x="0" y="0"/>
                            <wp:positionH relativeFrom="column">
                              <wp:posOffset>2936240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2838450" cy="571500"/>
                            <wp:effectExtent l="0" t="0" r="0" b="0"/>
                            <wp:wrapNone/>
                            <wp:docPr id="1202585785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3845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4"/>
                                    </a:fontRef>
                                  </wps:style>
                                  <wps:txbx>
                                    <w:txbxContent>
                                      <w:p w14:paraId="13DA0E13" w14:textId="39891C53" w:rsidR="00271B60" w:rsidRPr="00803E59" w:rsidRDefault="00F82E2D" w:rsidP="00271B60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  <w:t xml:space="preserve">CSAT </w:t>
                                        </w:r>
                                        <w:r w:rsidR="00271B60" w:rsidRPr="00803E59"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  <w:t>Survey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3C8D23BA" id="Rectangle 7" o:spid="_x0000_s1027" style="position:absolute;left:0;text-align:left;margin-left:231.2pt;margin-top:1pt;width:223.5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" filled="f" stroked="f">
                            <v:textbox>
                              <w:txbxContent>
                                <w:p w14:paraId="13DA0E13" w14:textId="39891C53" w:rsidR="00271B60" w:rsidRPr="00803E59" w:rsidRDefault="00F82E2D" w:rsidP="00271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  <w:t xml:space="preserve">CSAT </w:t>
                                  </w:r>
                                  <w:r w:rsidR="00271B60" w:rsidRPr="00803E59"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  <w:t>Survey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C214FF" w:rsidRPr="00C214FF">
                    <w:rPr>
                      <w:noProof/>
                    </w:rPr>
                    <w:drawing>
                      <wp:inline distT="0" distB="0" distL="0" distR="0" wp14:anchorId="11940B27" wp14:editId="777C985A">
                        <wp:extent cx="1504950" cy="508000"/>
                        <wp:effectExtent l="0" t="0" r="0" b="0"/>
                        <wp:docPr id="1259901126" name="Picture 6" descr="Portal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Portal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214FF" w:rsidRPr="00C214FF">
                    <w:t> </w:t>
                  </w:r>
                </w:p>
              </w:tc>
              <w:tc>
                <w:tcPr>
                  <w:tcW w:w="345" w:type="dxa"/>
                  <w:vAlign w:val="center"/>
                </w:tcPr>
                <w:p w14:paraId="12A1757D" w14:textId="77777777" w:rsidR="00FB6FBD" w:rsidRDefault="00FB6FBD" w:rsidP="00DE1B41">
                  <w:pPr>
                    <w:spacing w:before="60"/>
                    <w:rPr>
                      <w:rFonts w:cstheme="minorBidi"/>
                      <w:sz w:val="18"/>
                      <w:szCs w:val="18"/>
                      <w:highlight w:val="magenta"/>
                    </w:rPr>
                  </w:pPr>
                </w:p>
              </w:tc>
            </w:tr>
          </w:tbl>
          <w:p w14:paraId="3F9DA2EE" w14:textId="77777777" w:rsidR="00FB6FBD" w:rsidRDefault="00FB6FBD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</w:tr>
      <w:tr w:rsidR="0046133B" w14:paraId="29D1F5FB" w14:textId="77777777" w:rsidTr="00F82E2D">
        <w:trPr>
          <w:trHeight w:val="3249"/>
        </w:trPr>
        <w:tc>
          <w:tcPr>
            <w:tcW w:w="4721" w:type="dxa"/>
            <w:tcBorders>
              <w:top w:val="nil"/>
              <w:left w:val="nil"/>
              <w:bottom w:val="nil"/>
              <w:right w:val="single" w:sz="24" w:space="0" w:color="A02B93" w:themeColor="accent5"/>
            </w:tcBorders>
            <w:shd w:val="clear" w:color="auto" w:fill="FFFFFF" w:themeFill="background1"/>
            <w:vAlign w:val="center"/>
          </w:tcPr>
          <w:p w14:paraId="5FB74CC4" w14:textId="05B7905E" w:rsidR="00FB6FBD" w:rsidRDefault="000707A5" w:rsidP="00DE1B41">
            <w:pPr>
              <w:spacing w:before="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</w:rPr>
              <w:t>Action Required</w:t>
            </w:r>
          </w:p>
          <w:p w14:paraId="1DEF7178" w14:textId="77777777" w:rsidR="008970E0" w:rsidRPr="008970E0" w:rsidRDefault="008970E0" w:rsidP="008970E0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Hello &lt;&lt;Survey Assignee&gt;&gt;,</w:t>
            </w:r>
          </w:p>
          <w:p w14:paraId="5E445A74" w14:textId="504113C2" w:rsidR="000A0078" w:rsidRDefault="000A0078" w:rsidP="008970E0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0A0078">
              <w:rPr>
                <w:rFonts w:ascii="Calibri" w:eastAsia="Calibri" w:hAnsi="Calibri" w:cs="Calibri"/>
                <w:sz w:val="16"/>
                <w:szCs w:val="16"/>
              </w:rPr>
              <w:t xml:space="preserve">We value your feedback and would appreciate your input on the recent </w:t>
            </w:r>
            <w:r w:rsidR="00863F83">
              <w:rPr>
                <w:rFonts w:ascii="Calibri" w:eastAsia="Calibri" w:hAnsi="Calibri" w:cs="Calibri"/>
                <w:sz w:val="16"/>
                <w:szCs w:val="16"/>
              </w:rPr>
              <w:t xml:space="preserve">ServiceNow </w:t>
            </w:r>
            <w:r w:rsidRPr="000A0078">
              <w:rPr>
                <w:rFonts w:ascii="Calibri" w:eastAsia="Calibri" w:hAnsi="Calibri" w:cs="Calibri"/>
                <w:sz w:val="16"/>
                <w:szCs w:val="16"/>
              </w:rPr>
              <w:t xml:space="preserve">request </w:t>
            </w:r>
            <w:r w:rsidR="000C3698">
              <w:rPr>
                <w:rFonts w:ascii="Calibri" w:eastAsia="Calibri" w:hAnsi="Calibri" w:cs="Calibri"/>
                <w:sz w:val="16"/>
                <w:szCs w:val="16"/>
              </w:rPr>
              <w:t>delivered</w:t>
            </w:r>
            <w:r w:rsidR="00D51278">
              <w:rPr>
                <w:rFonts w:ascii="Calibri" w:eastAsia="Calibri" w:hAnsi="Calibri" w:cs="Calibri"/>
                <w:sz w:val="16"/>
                <w:szCs w:val="16"/>
              </w:rPr>
              <w:t xml:space="preserve"> by </w:t>
            </w:r>
            <w:r w:rsidR="00863F83">
              <w:rPr>
                <w:rFonts w:ascii="Calibri" w:eastAsia="Calibri" w:hAnsi="Calibri" w:cs="Calibri"/>
                <w:sz w:val="16"/>
                <w:szCs w:val="16"/>
              </w:rPr>
              <w:t>our t</w:t>
            </w:r>
            <w:r w:rsidR="00D51278">
              <w:rPr>
                <w:rFonts w:ascii="Calibri" w:eastAsia="Calibri" w:hAnsi="Calibri" w:cs="Calibri"/>
                <w:sz w:val="16"/>
                <w:szCs w:val="16"/>
              </w:rPr>
              <w:t>eam</w:t>
            </w:r>
            <w:r w:rsidRPr="000A0078">
              <w:rPr>
                <w:rFonts w:ascii="Calibri" w:eastAsia="Calibri" w:hAnsi="Calibri" w:cs="Calibri"/>
                <w:sz w:val="16"/>
                <w:szCs w:val="16"/>
              </w:rPr>
              <w:t xml:space="preserve">. Please take a few </w:t>
            </w:r>
            <w:r w:rsidR="00645205">
              <w:rPr>
                <w:rFonts w:ascii="Calibri" w:eastAsia="Calibri" w:hAnsi="Calibri" w:cs="Calibri"/>
                <w:sz w:val="16"/>
                <w:szCs w:val="16"/>
              </w:rPr>
              <w:t>minutes</w:t>
            </w:r>
            <w:r w:rsidRPr="000A0078">
              <w:rPr>
                <w:rFonts w:ascii="Calibri" w:eastAsia="Calibri" w:hAnsi="Calibri" w:cs="Calibri"/>
                <w:sz w:val="16"/>
                <w:szCs w:val="16"/>
              </w:rPr>
              <w:t xml:space="preserve"> to complete this survey</w:t>
            </w:r>
            <w:r w:rsidR="00645205">
              <w:rPr>
                <w:rFonts w:ascii="Calibri" w:eastAsia="Calibri" w:hAnsi="Calibri" w:cs="Calibri"/>
                <w:sz w:val="16"/>
                <w:szCs w:val="16"/>
              </w:rPr>
              <w:t xml:space="preserve"> by &lt;Due Date&gt;.</w:t>
            </w:r>
          </w:p>
          <w:p w14:paraId="6ABE1A80" w14:textId="1F20D7D9" w:rsidR="005A74E3" w:rsidRDefault="00570DA1" w:rsidP="008970E0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570DA1">
              <w:rPr>
                <w:rFonts w:ascii="Calibri" w:eastAsia="Calibri" w:hAnsi="Calibri" w:cs="Calibri"/>
                <w:sz w:val="16"/>
                <w:szCs w:val="16"/>
              </w:rPr>
              <w:t xml:space="preserve">Your feedback is crucial to us and will </w:t>
            </w:r>
            <w:r w:rsidR="00EE5B1F">
              <w:rPr>
                <w:rFonts w:ascii="Calibri" w:eastAsia="Calibri" w:hAnsi="Calibri" w:cs="Calibri"/>
                <w:sz w:val="16"/>
                <w:szCs w:val="16"/>
              </w:rPr>
              <w:t>help us</w:t>
            </w:r>
            <w:r w:rsidRPr="00570DA1">
              <w:rPr>
                <w:rFonts w:ascii="Calibri" w:eastAsia="Calibri" w:hAnsi="Calibri" w:cs="Calibri"/>
                <w:sz w:val="16"/>
                <w:szCs w:val="16"/>
              </w:rPr>
              <w:t xml:space="preserve"> in improving our customer experience and delivery. </w:t>
            </w:r>
            <w:r w:rsidR="005A74E3" w:rsidRPr="005A74E3">
              <w:rPr>
                <w:rFonts w:ascii="Calibri" w:eastAsia="Calibri" w:hAnsi="Calibri" w:cs="Calibri"/>
                <w:sz w:val="16"/>
                <w:szCs w:val="16"/>
              </w:rPr>
              <w:t>Thank you for your time and insights.</w:t>
            </w:r>
          </w:p>
          <w:p w14:paraId="1DC9201B" w14:textId="6E3B0F12" w:rsidR="008970E0" w:rsidRPr="008970E0" w:rsidRDefault="008970E0" w:rsidP="008970E0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Thank you,</w:t>
            </w:r>
          </w:p>
          <w:p w14:paraId="456F5469" w14:textId="47E16055" w:rsidR="00FB6FBD" w:rsidRDefault="008970E0" w:rsidP="008970E0">
            <w:pPr>
              <w:spacing w:before="60"/>
              <w:rPr>
                <w:rFonts w:cstheme="minorBidi"/>
                <w:sz w:val="18"/>
                <w:szCs w:val="18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CCS ServiceNow Team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1729"/>
            </w:tblGrid>
            <w:tr w:rsidR="00FB6FBD" w14:paraId="34A33EC2" w14:textId="77777777" w:rsidTr="00DE1B41">
              <w:trPr>
                <w:trHeight w:val="540"/>
              </w:trPr>
              <w:tc>
                <w:tcPr>
                  <w:tcW w:w="1350" w:type="dxa"/>
                  <w:vAlign w:val="center"/>
                </w:tcPr>
                <w:p w14:paraId="1513FF3B" w14:textId="74D03188" w:rsidR="00FB6FBD" w:rsidRDefault="00FB6FBD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  <w:highlight w:val="yellow"/>
                    </w:rPr>
                  </w:pPr>
                  <w:r w:rsidRPr="2B979D02"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Acti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o</w:t>
                  </w:r>
                  <w:r w:rsidRPr="2B979D02"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729" w:type="dxa"/>
                </w:tcPr>
                <w:p w14:paraId="3B332871" w14:textId="77777777" w:rsidR="00FB6FBD" w:rsidRDefault="00FB6FBD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  <w:tr w:rsidR="00FB6FBD" w14:paraId="32581F0F" w14:textId="77777777" w:rsidTr="00DE1B41">
              <w:trPr>
                <w:trHeight w:val="513"/>
              </w:trPr>
              <w:tc>
                <w:tcPr>
                  <w:tcW w:w="1350" w:type="dxa"/>
                  <w:shd w:val="clear" w:color="auto" w:fill="0099DD"/>
                  <w:vAlign w:val="center"/>
                </w:tcPr>
                <w:p w14:paraId="75AB6BCB" w14:textId="44677A90" w:rsidR="00FB6FBD" w:rsidRPr="00B46C09" w:rsidRDefault="000707A5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Complete</w:t>
                  </w:r>
                  <w:r w:rsidR="00FB6FBD" w:rsidRPr="00B46C09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 w:rsidR="008970E0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Survey</w:t>
                  </w:r>
                </w:p>
              </w:tc>
              <w:tc>
                <w:tcPr>
                  <w:tcW w:w="1729" w:type="dxa"/>
                  <w:vAlign w:val="center"/>
                </w:tcPr>
                <w:p w14:paraId="4C534A59" w14:textId="77777777" w:rsidR="00FB6FBD" w:rsidRDefault="00FB6FBD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</w:tbl>
          <w:p w14:paraId="79AC5D69" w14:textId="77777777" w:rsidR="00FB6FBD" w:rsidRDefault="00FB6FBD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4714" w:type="dxa"/>
            <w:tcBorders>
              <w:top w:val="nil"/>
              <w:left w:val="single" w:sz="24" w:space="0" w:color="A02B93" w:themeColor="accent5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A0" w:firstRow="1" w:lastRow="0" w:firstColumn="1" w:lastColumn="0" w:noHBand="1" w:noVBand="1"/>
            </w:tblPr>
            <w:tblGrid>
              <w:gridCol w:w="104"/>
              <w:gridCol w:w="1201"/>
              <w:gridCol w:w="556"/>
              <w:gridCol w:w="1311"/>
              <w:gridCol w:w="547"/>
            </w:tblGrid>
            <w:tr w:rsidR="00FB6FBD" w14:paraId="61A1D969" w14:textId="77777777" w:rsidTr="000067E2">
              <w:trPr>
                <w:gridBefore w:val="1"/>
                <w:gridAfter w:val="2"/>
                <w:wBefore w:w="104" w:type="dxa"/>
                <w:wAfter w:w="1858" w:type="dxa"/>
                <w:trHeight w:val="511"/>
              </w:trPr>
              <w:tc>
                <w:tcPr>
                  <w:tcW w:w="1757" w:type="dxa"/>
                  <w:gridSpan w:val="2"/>
                  <w:vAlign w:val="center"/>
                </w:tcPr>
                <w:p w14:paraId="6488729D" w14:textId="77777777" w:rsidR="00FB6FBD" w:rsidRPr="00041246" w:rsidRDefault="00FB6FBD" w:rsidP="00DE1B41">
                  <w:pPr>
                    <w:spacing w:before="60"/>
                    <w:rPr>
                      <w:rStyle w:val="normaltextrun"/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2B979D02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Request Information</w:t>
                  </w:r>
                </w:p>
              </w:tc>
            </w:tr>
            <w:tr w:rsidR="00FB6FBD" w14:paraId="5B49F94F" w14:textId="77777777" w:rsidTr="000067E2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191E6BF6" w14:textId="77777777" w:rsidR="00FB6FBD" w:rsidRPr="00DF5029" w:rsidRDefault="00FB6FBD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Style w:val="normaltextrun"/>
                      <w:rFonts w:eastAsia="Calibri"/>
                      <w:b/>
                      <w:bCs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858" w:type="dxa"/>
                  <w:gridSpan w:val="2"/>
                  <w:tcBorders>
                    <w:bottom w:val="single" w:sz="4" w:space="0" w:color="196B24" w:themeColor="accent3"/>
                  </w:tcBorders>
                </w:tcPr>
                <w:p w14:paraId="3F20758A" w14:textId="24D1A956" w:rsidR="00FB6FBD" w:rsidRDefault="00FB6FBD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2B979D02">
                    <w:rPr>
                      <w:sz w:val="16"/>
                      <w:szCs w:val="16"/>
                      <w:highlight w:val="red"/>
                    </w:rPr>
                    <w:t>$(</w:t>
                  </w:r>
                  <w:r w:rsidR="00C1360E">
                    <w:rPr>
                      <w:sz w:val="16"/>
                      <w:szCs w:val="16"/>
                      <w:highlight w:val="red"/>
                    </w:rPr>
                    <w:t>ticket link</w:t>
                  </w:r>
                  <w:r w:rsidRPr="2B979D02">
                    <w:rPr>
                      <w:sz w:val="16"/>
                      <w:szCs w:val="16"/>
                      <w:highlight w:val="red"/>
                    </w:rPr>
                    <w:t>)</w:t>
                  </w:r>
                </w:p>
              </w:tc>
            </w:tr>
            <w:tr w:rsidR="00FB6FBD" w14:paraId="558F7616" w14:textId="77777777" w:rsidTr="000067E2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3FEE4529" w14:textId="77777777" w:rsidR="00FB6FBD" w:rsidRPr="00DF5029" w:rsidRDefault="00FB6FBD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Short Description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32DFFA3B" w14:textId="77777777" w:rsidR="00FB6FBD" w:rsidRDefault="00FB6FBD" w:rsidP="00DE1B41">
                  <w:pPr>
                    <w:spacing w:before="60"/>
                    <w:rPr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</w:t>
                  </w:r>
                  <w:proofErr w:type="spellStart"/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short_description</w:t>
                  </w:r>
                  <w:proofErr w:type="spellEnd"/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}</w:t>
                  </w:r>
                </w:p>
              </w:tc>
            </w:tr>
            <w:tr w:rsidR="00FB6FBD" w14:paraId="56C4585B" w14:textId="77777777" w:rsidTr="000067E2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7BB1FCDC" w14:textId="07D8AE6B" w:rsidR="00FB6FBD" w:rsidRPr="00DF5029" w:rsidRDefault="00FB6FBD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Request</w:t>
                  </w:r>
                  <w:r w:rsidR="000067E2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o</w:t>
                  </w: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763E8013" w14:textId="77777777" w:rsidR="00FB6FBD" w:rsidRPr="2B979D02" w:rsidRDefault="00FB6FBD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sz w:val="16"/>
                      <w:szCs w:val="16"/>
                      <w:highlight w:val="red"/>
                    </w:rPr>
                    <w:t>$(</w:t>
                  </w:r>
                  <w:r>
                    <w:rPr>
                      <w:sz w:val="16"/>
                      <w:szCs w:val="16"/>
                      <w:highlight w:val="red"/>
                    </w:rPr>
                    <w:t>requester</w:t>
                  </w:r>
                  <w:r w:rsidRPr="2B979D02">
                    <w:rPr>
                      <w:sz w:val="16"/>
                      <w:szCs w:val="16"/>
                      <w:highlight w:val="red"/>
                    </w:rPr>
                    <w:t>)</w:t>
                  </w:r>
                </w:p>
              </w:tc>
            </w:tr>
            <w:tr w:rsidR="00FB6FBD" w14:paraId="702C58FD" w14:textId="77777777" w:rsidTr="000067E2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457E73D9" w14:textId="77777777" w:rsidR="00FB6FBD" w:rsidRPr="00DF5029" w:rsidRDefault="00FB6FBD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1F2F2F0A" w14:textId="77777777" w:rsidR="00FB6FBD" w:rsidRPr="2B979D02" w:rsidRDefault="00FB6FBD" w:rsidP="00DE1B41">
                  <w:pPr>
                    <w:spacing w:before="60"/>
                    <w:rPr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</w:t>
                  </w: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state}</w:t>
                  </w:r>
                </w:p>
              </w:tc>
            </w:tr>
            <w:tr w:rsidR="00F534CA" w14:paraId="4690E034" w14:textId="77777777" w:rsidTr="000067E2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2DEB3F4C" w14:textId="65B78D26" w:rsidR="00F534CA" w:rsidRPr="00DF5029" w:rsidRDefault="00DF5029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Application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34E81596" w14:textId="3B1BC841" w:rsidR="00F534CA" w:rsidRPr="2B979D02" w:rsidRDefault="000067E2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${Application impacted}</w:t>
                  </w:r>
                </w:p>
              </w:tc>
            </w:tr>
            <w:tr w:rsidR="00FB6FBD" w14:paraId="36665F30" w14:textId="77777777" w:rsidTr="000067E2">
              <w:trPr>
                <w:gridAfter w:val="1"/>
                <w:wAfter w:w="547" w:type="dxa"/>
                <w:trHeight w:val="1061"/>
              </w:trPr>
              <w:tc>
                <w:tcPr>
                  <w:tcW w:w="1305" w:type="dxa"/>
                  <w:gridSpan w:val="2"/>
                  <w:vAlign w:val="center"/>
                </w:tcPr>
                <w:p w14:paraId="705ED140" w14:textId="77777777" w:rsidR="00FB6FBD" w:rsidRDefault="00FB6FBD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008E8176" w14:textId="77777777" w:rsidR="00FB6FBD" w:rsidRDefault="00FB6FBD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76092D0F" w14:textId="77777777" w:rsidR="00FB6FBD" w:rsidRPr="00C561F3" w:rsidRDefault="00FB6FBD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Resources</w:t>
                  </w:r>
                </w:p>
              </w:tc>
              <w:tc>
                <w:tcPr>
                  <w:tcW w:w="1867" w:type="dxa"/>
                  <w:gridSpan w:val="2"/>
                </w:tcPr>
                <w:p w14:paraId="59128432" w14:textId="4913F07E" w:rsidR="00FB6FBD" w:rsidRDefault="0063691C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  <w:r>
                    <w:rPr>
                      <w:rFonts w:ascii="Calibri" w:eastAsia="Calibri" w:hAnsi="Calibri" w:cs="Calibri"/>
                      <w:noProof/>
                      <w:sz w:val="16"/>
                      <w:szCs w:val="1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DEF5C38" wp14:editId="467FC920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1295400" cy="476250"/>
                            <wp:effectExtent l="514350" t="0" r="19050" b="95250"/>
                            <wp:wrapNone/>
                            <wp:docPr id="1124499568" name="Callout: Line with Border and Accent Ba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5400" cy="476250"/>
                                    </a:xfrm>
                                    <a:prstGeom prst="accentBorderCallout1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8247CD5" w14:textId="77777777" w:rsidR="0063691C" w:rsidRPr="00E75BFE" w:rsidRDefault="0063691C" w:rsidP="0063691C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75BFE"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 xml:space="preserve">Redirect to CCS ServiceNow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>Team e</w:t>
                                        </w:r>
                                        <w:r w:rsidRPr="00E75BFE"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 xml:space="preserve">mail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>distro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DEF5C38" id="Callout: Line with Border and Accent Bar 1" o:spid="_x0000_s1028" type="#_x0000_t50" style="position:absolute;margin-left:21.9pt;margin-top:24.55pt;width:102pt;height:3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" fillcolor="white [3201]" strokecolor="black [3200]" strokeweight="1pt">
                            <v:textbox>
                              <w:txbxContent>
                                <w:p w14:paraId="78247CD5" w14:textId="77777777" w:rsidR="0063691C" w:rsidRPr="00E75BFE" w:rsidRDefault="0063691C" w:rsidP="0063691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75BFE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Redirect to CCS ServiceNow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Team e</w:t>
                                  </w:r>
                                  <w:r w:rsidRPr="00E75BFE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mail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distro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</w:pict>
                      </mc:Fallback>
                    </mc:AlternateContent>
                  </w:r>
                </w:p>
              </w:tc>
            </w:tr>
            <w:tr w:rsidR="00FB6FBD" w14:paraId="4EB0B387" w14:textId="77777777" w:rsidTr="000067E2">
              <w:trPr>
                <w:gridAfter w:val="1"/>
                <w:wAfter w:w="547" w:type="dxa"/>
                <w:trHeight w:val="486"/>
              </w:trPr>
              <w:tc>
                <w:tcPr>
                  <w:tcW w:w="1305" w:type="dxa"/>
                  <w:gridSpan w:val="2"/>
                  <w:shd w:val="clear" w:color="auto" w:fill="AEAAAA"/>
                  <w:vAlign w:val="center"/>
                </w:tcPr>
                <w:p w14:paraId="105E72EE" w14:textId="77777777" w:rsidR="00FB6FBD" w:rsidRPr="00B46C09" w:rsidRDefault="00FB6FBD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yellow"/>
                    </w:rPr>
                  </w:pPr>
                  <w:r w:rsidRPr="00B46C09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Contact</w:t>
                  </w:r>
                </w:p>
              </w:tc>
              <w:tc>
                <w:tcPr>
                  <w:tcW w:w="1867" w:type="dxa"/>
                  <w:gridSpan w:val="2"/>
                  <w:vAlign w:val="center"/>
                </w:tcPr>
                <w:p w14:paraId="126BDAAC" w14:textId="3D2ED7A7" w:rsidR="00FB6FBD" w:rsidRDefault="00FB6FBD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</w:tbl>
          <w:p w14:paraId="6BE420FA" w14:textId="203A560C" w:rsidR="00FB6FBD" w:rsidRDefault="00FB6FBD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</w:tr>
      <w:tr w:rsidR="00FB6FBD" w14:paraId="1AFB648C" w14:textId="77777777" w:rsidTr="00F82E2D">
        <w:trPr>
          <w:trHeight w:val="450"/>
        </w:trPr>
        <w:tc>
          <w:tcPr>
            <w:tcW w:w="9435" w:type="dxa"/>
            <w:gridSpan w:val="2"/>
            <w:shd w:val="clear" w:color="auto" w:fill="FFFFFF" w:themeFill="background1"/>
            <w:vAlign w:val="center"/>
          </w:tcPr>
          <w:p w14:paraId="76D66C08" w14:textId="77777777" w:rsidR="00FB6FBD" w:rsidRDefault="00FB6FBD" w:rsidP="00DE1B41"/>
        </w:tc>
      </w:tr>
      <w:tr w:rsidR="00FB6FBD" w14:paraId="42D049EF" w14:textId="77777777" w:rsidTr="00F82E2D">
        <w:trPr>
          <w:trHeight w:val="390"/>
        </w:trPr>
        <w:tc>
          <w:tcPr>
            <w:tcW w:w="9435" w:type="dxa"/>
            <w:gridSpan w:val="2"/>
            <w:shd w:val="clear" w:color="auto" w:fill="FFFFFF" w:themeFill="background1"/>
            <w:vAlign w:val="center"/>
          </w:tcPr>
          <w:p w14:paraId="394D093B" w14:textId="77777777" w:rsidR="00FB6FBD" w:rsidRDefault="00FB6FBD" w:rsidP="00DE1B41">
            <w:pPr>
              <w:spacing w:before="60"/>
              <w:jc w:val="center"/>
              <w:rPr>
                <w:rFonts w:cstheme="minorBidi"/>
                <w:color w:val="A9A9A9"/>
                <w:sz w:val="8"/>
                <w:szCs w:val="8"/>
              </w:rPr>
            </w:pPr>
          </w:p>
          <w:p w14:paraId="5B67E304" w14:textId="77777777" w:rsidR="00FB6FBD" w:rsidRDefault="00FB6FBD" w:rsidP="00DE1B41">
            <w:pPr>
              <w:spacing w:before="60"/>
              <w:jc w:val="center"/>
              <w:rPr>
                <w:rFonts w:cstheme="minorBidi"/>
                <w:color w:val="A9A9A9"/>
                <w:sz w:val="8"/>
                <w:szCs w:val="8"/>
              </w:rPr>
            </w:pPr>
          </w:p>
          <w:p w14:paraId="3B7CEE57" w14:textId="77777777" w:rsidR="00FB6FBD" w:rsidRDefault="00FB6FBD" w:rsidP="00DE1B41">
            <w:pPr>
              <w:spacing w:before="60"/>
              <w:jc w:val="center"/>
              <w:rPr>
                <w:rFonts w:cstheme="minorBidi"/>
                <w:color w:val="A9A9A9"/>
                <w:sz w:val="8"/>
                <w:szCs w:val="8"/>
              </w:rPr>
            </w:pPr>
            <w:r w:rsidRPr="2B979D02">
              <w:rPr>
                <w:rFonts w:cstheme="minorBidi"/>
                <w:color w:val="A9A9A9"/>
                <w:sz w:val="8"/>
                <w:szCs w:val="8"/>
              </w:rPr>
              <w:t>This notification may contain links to private information. This is a system generated email. Responses are not monitored.</w:t>
            </w:r>
          </w:p>
        </w:tc>
      </w:tr>
    </w:tbl>
    <w:p w14:paraId="389676E2" w14:textId="77777777" w:rsidR="00FB6FBD" w:rsidRDefault="00FB6FBD">
      <w:pPr>
        <w:rPr>
          <w:b/>
          <w:bCs/>
        </w:rPr>
      </w:pPr>
    </w:p>
    <w:p w14:paraId="68231FCB" w14:textId="77777777" w:rsidR="009209A5" w:rsidRPr="00EB10B3" w:rsidRDefault="009209A5" w:rsidP="009209A5">
      <w:pPr>
        <w:rPr>
          <w:b/>
          <w:bCs/>
          <w:u w:val="single"/>
        </w:rPr>
      </w:pPr>
    </w:p>
    <w:p w14:paraId="2A48641F" w14:textId="6DC7C9B8" w:rsidR="00795A8D" w:rsidRDefault="00795A8D" w:rsidP="00795A8D">
      <w:pPr>
        <w:rPr>
          <w:b/>
          <w:bCs/>
        </w:rPr>
      </w:pPr>
      <w:r w:rsidRPr="00EB10B3">
        <w:rPr>
          <w:b/>
          <w:bCs/>
          <w:u w:val="single"/>
        </w:rPr>
        <w:t xml:space="preserve">Notification 2: Reminder </w:t>
      </w:r>
      <w:r w:rsidR="00C008B6" w:rsidRPr="00EB10B3">
        <w:rPr>
          <w:b/>
          <w:bCs/>
          <w:u w:val="single"/>
        </w:rPr>
        <w:t>#1</w:t>
      </w:r>
    </w:p>
    <w:p w14:paraId="648F90B2" w14:textId="77777777" w:rsidR="00EB10B3" w:rsidRDefault="00EB10B3" w:rsidP="00795A8D">
      <w:pPr>
        <w:rPr>
          <w:b/>
          <w:bCs/>
        </w:rPr>
      </w:pPr>
    </w:p>
    <w:p w14:paraId="7D4B4831" w14:textId="56867F3B" w:rsidR="00C008B6" w:rsidRDefault="00C008B6" w:rsidP="00795A8D">
      <w:pPr>
        <w:rPr>
          <w:b/>
          <w:bCs/>
        </w:rPr>
      </w:pPr>
      <w:r>
        <w:rPr>
          <w:b/>
          <w:bCs/>
        </w:rPr>
        <w:t xml:space="preserve">Trigger: </w:t>
      </w:r>
      <w:r w:rsidR="00BD2260">
        <w:rPr>
          <w:b/>
          <w:bCs/>
        </w:rPr>
        <w:t xml:space="preserve">CSAT </w:t>
      </w:r>
      <w:r>
        <w:rPr>
          <w:b/>
          <w:bCs/>
        </w:rPr>
        <w:t xml:space="preserve">Survey State != Complete or Cancelled &amp; </w:t>
      </w:r>
      <w:r w:rsidR="00EB10B3">
        <w:rPr>
          <w:b/>
          <w:bCs/>
        </w:rPr>
        <w:t>7 days before survey</w:t>
      </w:r>
      <w:r w:rsidR="003107AF">
        <w:rPr>
          <w:b/>
          <w:bCs/>
        </w:rPr>
        <w:t xml:space="preserve"> due</w:t>
      </w:r>
      <w:r w:rsidR="00EB10B3">
        <w:rPr>
          <w:b/>
          <w:bCs/>
        </w:rPr>
        <w:t xml:space="preserve"> date</w:t>
      </w:r>
    </w:p>
    <w:p w14:paraId="0FA6E7A7" w14:textId="77777777" w:rsidR="00795A8D" w:rsidRDefault="00795A8D" w:rsidP="00795A8D">
      <w:pPr>
        <w:rPr>
          <w:b/>
          <w:bCs/>
        </w:rPr>
      </w:pPr>
    </w:p>
    <w:p w14:paraId="18E497AC" w14:textId="4AD38251" w:rsidR="009209A5" w:rsidRDefault="00795A8D" w:rsidP="009209A5">
      <w:pPr>
        <w:rPr>
          <w:b/>
          <w:bCs/>
        </w:rPr>
      </w:pPr>
      <w:r>
        <w:rPr>
          <w:b/>
          <w:bCs/>
        </w:rPr>
        <w:t xml:space="preserve">Subject: </w:t>
      </w:r>
      <w:r w:rsidR="009209A5" w:rsidRPr="00A3520B">
        <w:rPr>
          <w:b/>
          <w:bCs/>
        </w:rPr>
        <w:t xml:space="preserve">Reminder: </w:t>
      </w:r>
      <w:r w:rsidR="009209A5" w:rsidRPr="00F47214">
        <w:rPr>
          <w:b/>
          <w:bCs/>
        </w:rPr>
        <w:t xml:space="preserve">ServiceNow </w:t>
      </w:r>
      <w:r w:rsidR="009209A5">
        <w:rPr>
          <w:b/>
          <w:bCs/>
        </w:rPr>
        <w:t>[Ticket#] Customer</w:t>
      </w:r>
      <w:r w:rsidR="009209A5" w:rsidRPr="00F47214">
        <w:rPr>
          <w:b/>
          <w:bCs/>
        </w:rPr>
        <w:t xml:space="preserve"> Satisfaction Survey</w:t>
      </w:r>
      <w:r w:rsidR="009209A5">
        <w:rPr>
          <w:b/>
          <w:bCs/>
        </w:rPr>
        <w:t>!</w:t>
      </w:r>
    </w:p>
    <w:p w14:paraId="3DC76D89" w14:textId="77777777" w:rsidR="00E239C6" w:rsidRDefault="00E239C6" w:rsidP="009209A5">
      <w:pPr>
        <w:rPr>
          <w:b/>
          <w:bCs/>
        </w:rPr>
      </w:pPr>
    </w:p>
    <w:tbl>
      <w:tblPr>
        <w:tblW w:w="0" w:type="auto"/>
        <w:tblBorders>
          <w:top w:val="single" w:sz="8" w:space="0" w:color="E9E9E9"/>
          <w:left w:val="single" w:sz="8" w:space="0" w:color="E9E9E9"/>
          <w:bottom w:val="single" w:sz="8" w:space="0" w:color="E9E9E9"/>
          <w:right w:val="single" w:sz="8" w:space="0" w:color="E9E9E9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F82E2D" w14:paraId="38F161C5" w14:textId="77777777" w:rsidTr="00F82E2D">
        <w:trPr>
          <w:trHeight w:val="1863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0" w:type="auto"/>
              <w:tblBorders>
                <w:bottom w:val="single" w:sz="24" w:space="0" w:color="0099DD"/>
              </w:tblBorders>
              <w:tblLook w:val="04A0" w:firstRow="1" w:lastRow="0" w:firstColumn="1" w:lastColumn="0" w:noHBand="0" w:noVBand="1"/>
            </w:tblPr>
            <w:tblGrid>
              <w:gridCol w:w="8310"/>
              <w:gridCol w:w="345"/>
            </w:tblGrid>
            <w:tr w:rsidR="00F82E2D" w14:paraId="7FA5F1AA" w14:textId="77777777" w:rsidTr="00CC71B6">
              <w:trPr>
                <w:trHeight w:val="1386"/>
              </w:trPr>
              <w:tc>
                <w:tcPr>
                  <w:tcW w:w="8310" w:type="dxa"/>
                  <w:shd w:val="clear" w:color="auto" w:fill="auto"/>
                </w:tcPr>
                <w:p w14:paraId="7B838DD7" w14:textId="77777777" w:rsidR="00F82E2D" w:rsidRDefault="00F82E2D" w:rsidP="00F82E2D">
                  <w:pPr>
                    <w:spacing w:before="60"/>
                    <w:ind w:left="720" w:hanging="720"/>
                    <w:jc w:val="center"/>
                  </w:pPr>
                </w:p>
                <w:p w14:paraId="00E570CA" w14:textId="77777777" w:rsidR="00F82E2D" w:rsidRDefault="00F82E2D" w:rsidP="00F82E2D">
                  <w:pPr>
                    <w:spacing w:before="60"/>
                    <w:ind w:left="720" w:hanging="720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1F409DD5" wp14:editId="0CF3B100">
                            <wp:simplePos x="0" y="0"/>
                            <wp:positionH relativeFrom="column">
                              <wp:posOffset>2936240</wp:posOffset>
                            </wp:positionH>
                            <wp:positionV relativeFrom="paragraph">
                              <wp:posOffset>12700</wp:posOffset>
                            </wp:positionV>
                            <wp:extent cx="2838450" cy="571500"/>
                            <wp:effectExtent l="0" t="0" r="0" b="0"/>
                            <wp:wrapNone/>
                            <wp:docPr id="984837639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3845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4"/>
                                    </a:fontRef>
                                  </wps:style>
                                  <wps:txbx>
                                    <w:txbxContent>
                                      <w:p w14:paraId="5596212D" w14:textId="77777777" w:rsidR="00F82E2D" w:rsidRPr="00803E59" w:rsidRDefault="00F82E2D" w:rsidP="00F82E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  <w:t xml:space="preserve">CSAT </w:t>
                                        </w:r>
                                        <w:r w:rsidRPr="00803E59"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  <w:t>Survey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1F409DD5" id="_x0000_s1029" style="position:absolute;left:0;text-align:left;margin-left:231.2pt;margin-top:1pt;width:223.5pt;height: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" filled="f" stroked="f">
                            <v:textbox>
                              <w:txbxContent>
                                <w:p w14:paraId="5596212D" w14:textId="77777777" w:rsidR="00F82E2D" w:rsidRPr="00803E59" w:rsidRDefault="00F82E2D" w:rsidP="00F82E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  <w:t xml:space="preserve">CSAT </w:t>
                                  </w:r>
                                  <w:r w:rsidRPr="00803E59"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  <w:t>Survey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Pr="00C214FF">
                    <w:rPr>
                      <w:noProof/>
                    </w:rPr>
                    <w:drawing>
                      <wp:inline distT="0" distB="0" distL="0" distR="0" wp14:anchorId="7BD9FE73" wp14:editId="75037D7B">
                        <wp:extent cx="1504950" cy="508000"/>
                        <wp:effectExtent l="0" t="0" r="0" b="0"/>
                        <wp:docPr id="1403031692" name="Picture 6" descr="Portal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Portal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214FF">
                    <w:t> </w:t>
                  </w:r>
                </w:p>
              </w:tc>
              <w:tc>
                <w:tcPr>
                  <w:tcW w:w="345" w:type="dxa"/>
                  <w:vAlign w:val="center"/>
                </w:tcPr>
                <w:p w14:paraId="7D249646" w14:textId="77777777" w:rsidR="00F82E2D" w:rsidRDefault="00F82E2D" w:rsidP="00F82E2D">
                  <w:pPr>
                    <w:spacing w:before="60"/>
                    <w:rPr>
                      <w:rFonts w:cstheme="minorBidi"/>
                      <w:sz w:val="18"/>
                      <w:szCs w:val="18"/>
                      <w:highlight w:val="magenta"/>
                    </w:rPr>
                  </w:pPr>
                </w:p>
              </w:tc>
            </w:tr>
          </w:tbl>
          <w:p w14:paraId="1C350444" w14:textId="77777777" w:rsidR="00F82E2D" w:rsidRDefault="00F82E2D" w:rsidP="00CC71B6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</w:tr>
      <w:tr w:rsidR="00E239C6" w14:paraId="108F2A25" w14:textId="77777777" w:rsidTr="00F82E2D">
        <w:trPr>
          <w:trHeight w:val="3249"/>
        </w:trPr>
        <w:tc>
          <w:tcPr>
            <w:tcW w:w="4721" w:type="dxa"/>
            <w:tcBorders>
              <w:top w:val="nil"/>
              <w:left w:val="nil"/>
              <w:bottom w:val="nil"/>
              <w:right w:val="single" w:sz="24" w:space="0" w:color="A02B93" w:themeColor="accent5"/>
            </w:tcBorders>
            <w:shd w:val="clear" w:color="auto" w:fill="FFFFFF" w:themeFill="background1"/>
            <w:vAlign w:val="center"/>
          </w:tcPr>
          <w:p w14:paraId="2A661EEF" w14:textId="77777777" w:rsidR="00E239C6" w:rsidRDefault="00E239C6" w:rsidP="00F82E2D">
            <w:pPr>
              <w:spacing w:before="60" w:line="259" w:lineRule="auto"/>
            </w:pPr>
            <w:r>
              <w:rPr>
                <w:rFonts w:ascii="Calibri" w:eastAsia="Calibri" w:hAnsi="Calibri" w:cs="Calibri"/>
                <w:b/>
                <w:bCs/>
                <w:sz w:val="24"/>
              </w:rPr>
              <w:lastRenderedPageBreak/>
              <w:t>Action Required</w:t>
            </w:r>
          </w:p>
          <w:p w14:paraId="2ABD7039" w14:textId="77777777" w:rsidR="00E239C6" w:rsidRPr="008970E0" w:rsidRDefault="00E239C6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Hello &lt;&lt;Survey Assignee&gt;&gt;,</w:t>
            </w:r>
          </w:p>
          <w:p w14:paraId="4086F36E" w14:textId="3349706C" w:rsidR="00E239C6" w:rsidRDefault="00111C34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We recently sent you </w:t>
            </w:r>
            <w:r w:rsidR="007C1342">
              <w:rPr>
                <w:rFonts w:ascii="Calibri" w:eastAsia="Calibri" w:hAnsi="Calibri" w:cs="Calibri"/>
                <w:sz w:val="16"/>
                <w:szCs w:val="16"/>
              </w:rPr>
              <w:t>a survey</w:t>
            </w:r>
            <w:r w:rsidR="008F2F8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to </w:t>
            </w:r>
            <w:r w:rsidR="008F2F8A">
              <w:rPr>
                <w:rFonts w:ascii="Calibri" w:eastAsia="Calibri" w:hAnsi="Calibri" w:cs="Calibri"/>
                <w:sz w:val="16"/>
                <w:szCs w:val="16"/>
              </w:rPr>
              <w:t>share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 your experience with </w:t>
            </w:r>
            <w:r w:rsidR="00C42913">
              <w:rPr>
                <w:rFonts w:ascii="Calibri" w:eastAsia="Calibri" w:hAnsi="Calibri" w:cs="Calibri"/>
                <w:sz w:val="16"/>
                <w:szCs w:val="16"/>
              </w:rPr>
              <w:t>the recent</w:t>
            </w:r>
            <w:r w:rsidR="008F2F8A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>ServiceNow</w:t>
            </w:r>
            <w:r w:rsidR="008F2F8A">
              <w:rPr>
                <w:rFonts w:ascii="Calibri" w:eastAsia="Calibri" w:hAnsi="Calibri" w:cs="Calibri"/>
                <w:sz w:val="16"/>
                <w:szCs w:val="16"/>
              </w:rPr>
              <w:t xml:space="preserve"> request delivery. By clicking on the action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 below</w:t>
            </w:r>
            <w:r w:rsidR="008F2F8A">
              <w:rPr>
                <w:rFonts w:ascii="Calibri" w:eastAsia="Calibri" w:hAnsi="Calibri" w:cs="Calibri"/>
                <w:sz w:val="16"/>
                <w:szCs w:val="16"/>
              </w:rPr>
              <w:t xml:space="preserve"> y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ou'll be directed to a very brief survey. </w:t>
            </w:r>
            <w:r w:rsidR="00231F9A">
              <w:rPr>
                <w:rFonts w:ascii="Calibri" w:eastAsia="Calibri" w:hAnsi="Calibri" w:cs="Calibri"/>
                <w:sz w:val="16"/>
                <w:szCs w:val="16"/>
              </w:rPr>
              <w:t>This survey will close on</w:t>
            </w:r>
            <w:r w:rsidR="00E239C6">
              <w:rPr>
                <w:rFonts w:ascii="Calibri" w:eastAsia="Calibri" w:hAnsi="Calibri" w:cs="Calibri"/>
                <w:sz w:val="16"/>
                <w:szCs w:val="16"/>
              </w:rPr>
              <w:t xml:space="preserve"> &lt;Due Date&gt;.</w:t>
            </w:r>
          </w:p>
          <w:p w14:paraId="143589B2" w14:textId="1F6A8CD0" w:rsidR="00E239C6" w:rsidRDefault="008F2F8A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111C34">
              <w:rPr>
                <w:rFonts w:ascii="Calibri" w:eastAsia="Calibri" w:hAnsi="Calibri" w:cs="Calibri"/>
                <w:sz w:val="16"/>
                <w:szCs w:val="16"/>
              </w:rPr>
              <w:t>Your feedback is incredibly important to us</w:t>
            </w:r>
            <w:r w:rsidR="00BE2676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E239C6" w:rsidRPr="00570DA1">
              <w:rPr>
                <w:rFonts w:ascii="Calibri" w:eastAsia="Calibri" w:hAnsi="Calibri" w:cs="Calibri"/>
                <w:sz w:val="16"/>
                <w:szCs w:val="16"/>
              </w:rPr>
              <w:t xml:space="preserve">and will </w:t>
            </w:r>
            <w:r w:rsidR="00E239C6">
              <w:rPr>
                <w:rFonts w:ascii="Calibri" w:eastAsia="Calibri" w:hAnsi="Calibri" w:cs="Calibri"/>
                <w:sz w:val="16"/>
                <w:szCs w:val="16"/>
              </w:rPr>
              <w:t>help us</w:t>
            </w:r>
            <w:r w:rsidR="00E239C6" w:rsidRPr="00570DA1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C42913" w:rsidRPr="00570DA1">
              <w:rPr>
                <w:rFonts w:ascii="Calibri" w:eastAsia="Calibri" w:hAnsi="Calibri" w:cs="Calibri"/>
                <w:sz w:val="16"/>
                <w:szCs w:val="16"/>
              </w:rPr>
              <w:t>to improve</w:t>
            </w:r>
            <w:r w:rsidR="00E239C6" w:rsidRPr="00570DA1">
              <w:rPr>
                <w:rFonts w:ascii="Calibri" w:eastAsia="Calibri" w:hAnsi="Calibri" w:cs="Calibri"/>
                <w:sz w:val="16"/>
                <w:szCs w:val="16"/>
              </w:rPr>
              <w:t xml:space="preserve"> our customer experience and delivery. </w:t>
            </w:r>
            <w:r w:rsidR="00E239C6" w:rsidRPr="005A74E3">
              <w:rPr>
                <w:rFonts w:ascii="Calibri" w:eastAsia="Calibri" w:hAnsi="Calibri" w:cs="Calibri"/>
                <w:sz w:val="16"/>
                <w:szCs w:val="16"/>
              </w:rPr>
              <w:t>Thank you for your time and insights.</w:t>
            </w:r>
          </w:p>
          <w:p w14:paraId="64F0371F" w14:textId="77777777" w:rsidR="00E239C6" w:rsidRPr="008970E0" w:rsidRDefault="00E239C6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Thank you,</w:t>
            </w:r>
          </w:p>
          <w:p w14:paraId="6E7F88B6" w14:textId="77777777" w:rsidR="00E239C6" w:rsidRDefault="00E239C6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CCS ServiceNow Team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1729"/>
            </w:tblGrid>
            <w:tr w:rsidR="00E239C6" w14:paraId="74A0E584" w14:textId="77777777" w:rsidTr="00DE1B41">
              <w:trPr>
                <w:trHeight w:val="540"/>
              </w:trPr>
              <w:tc>
                <w:tcPr>
                  <w:tcW w:w="1350" w:type="dxa"/>
                  <w:vAlign w:val="center"/>
                </w:tcPr>
                <w:p w14:paraId="2DAC8FE6" w14:textId="4955BBE6" w:rsidR="00E239C6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  <w:highlight w:val="yellow"/>
                    </w:rPr>
                  </w:pPr>
                  <w:r w:rsidRPr="2B979D02"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Acti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o</w:t>
                  </w:r>
                  <w:r w:rsidRPr="2B979D02"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729" w:type="dxa"/>
                </w:tcPr>
                <w:p w14:paraId="5019460B" w14:textId="77777777" w:rsidR="00E239C6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  <w:tr w:rsidR="00E239C6" w14:paraId="786F2A24" w14:textId="77777777" w:rsidTr="00DE1B41">
              <w:trPr>
                <w:trHeight w:val="513"/>
              </w:trPr>
              <w:tc>
                <w:tcPr>
                  <w:tcW w:w="1350" w:type="dxa"/>
                  <w:shd w:val="clear" w:color="auto" w:fill="0099DD"/>
                  <w:vAlign w:val="center"/>
                </w:tcPr>
                <w:p w14:paraId="5B91EAC5" w14:textId="77777777" w:rsidR="00E239C6" w:rsidRPr="00B46C09" w:rsidRDefault="00E239C6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Complete</w:t>
                  </w:r>
                  <w:r w:rsidRPr="00B46C09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Survey</w:t>
                  </w:r>
                </w:p>
              </w:tc>
              <w:tc>
                <w:tcPr>
                  <w:tcW w:w="1729" w:type="dxa"/>
                  <w:vAlign w:val="center"/>
                </w:tcPr>
                <w:p w14:paraId="07E85E1D" w14:textId="77777777" w:rsidR="00E239C6" w:rsidRDefault="00E239C6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</w:tbl>
          <w:p w14:paraId="5BB09C57" w14:textId="77777777" w:rsidR="00E239C6" w:rsidRDefault="00E239C6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4714" w:type="dxa"/>
            <w:tcBorders>
              <w:top w:val="nil"/>
              <w:left w:val="single" w:sz="24" w:space="0" w:color="A02B93" w:themeColor="accent5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A0" w:firstRow="1" w:lastRow="0" w:firstColumn="1" w:lastColumn="0" w:noHBand="1" w:noVBand="1"/>
            </w:tblPr>
            <w:tblGrid>
              <w:gridCol w:w="104"/>
              <w:gridCol w:w="1201"/>
              <w:gridCol w:w="556"/>
              <w:gridCol w:w="1311"/>
              <w:gridCol w:w="547"/>
            </w:tblGrid>
            <w:tr w:rsidR="00E239C6" w14:paraId="119A883E" w14:textId="77777777" w:rsidTr="00DE1B41">
              <w:trPr>
                <w:gridBefore w:val="1"/>
                <w:gridAfter w:val="2"/>
                <w:wBefore w:w="104" w:type="dxa"/>
                <w:wAfter w:w="1858" w:type="dxa"/>
                <w:trHeight w:val="511"/>
              </w:trPr>
              <w:tc>
                <w:tcPr>
                  <w:tcW w:w="1757" w:type="dxa"/>
                  <w:gridSpan w:val="2"/>
                  <w:vAlign w:val="center"/>
                </w:tcPr>
                <w:p w14:paraId="216A99C9" w14:textId="77777777" w:rsidR="00E239C6" w:rsidRPr="00041246" w:rsidRDefault="00E239C6" w:rsidP="00DE1B41">
                  <w:pPr>
                    <w:spacing w:before="60"/>
                    <w:rPr>
                      <w:rStyle w:val="normaltextrun"/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2B979D02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Request Information</w:t>
                  </w:r>
                </w:p>
              </w:tc>
            </w:tr>
            <w:tr w:rsidR="00E239C6" w14:paraId="31FE61D7" w14:textId="77777777" w:rsidTr="00DE1B41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70696C4A" w14:textId="77777777" w:rsidR="00E239C6" w:rsidRPr="00DF5029" w:rsidRDefault="00E239C6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Style w:val="normaltextrun"/>
                      <w:rFonts w:eastAsia="Calibri"/>
                      <w:b/>
                      <w:bCs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858" w:type="dxa"/>
                  <w:gridSpan w:val="2"/>
                  <w:tcBorders>
                    <w:bottom w:val="single" w:sz="4" w:space="0" w:color="196B24" w:themeColor="accent3"/>
                  </w:tcBorders>
                </w:tcPr>
                <w:p w14:paraId="176C54D0" w14:textId="77777777" w:rsidR="00E239C6" w:rsidRDefault="00E239C6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2B979D02">
                    <w:rPr>
                      <w:sz w:val="16"/>
                      <w:szCs w:val="16"/>
                      <w:highlight w:val="red"/>
                    </w:rPr>
                    <w:t>$(</w:t>
                  </w:r>
                  <w:r>
                    <w:rPr>
                      <w:sz w:val="16"/>
                      <w:szCs w:val="16"/>
                      <w:highlight w:val="red"/>
                    </w:rPr>
                    <w:t>ticket link</w:t>
                  </w:r>
                  <w:r w:rsidRPr="2B979D02">
                    <w:rPr>
                      <w:sz w:val="16"/>
                      <w:szCs w:val="16"/>
                      <w:highlight w:val="red"/>
                    </w:rPr>
                    <w:t>)</w:t>
                  </w:r>
                </w:p>
              </w:tc>
            </w:tr>
            <w:tr w:rsidR="00E239C6" w14:paraId="71FDF78C" w14:textId="77777777" w:rsidTr="00DE1B41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06FC4A61" w14:textId="77777777" w:rsidR="00E239C6" w:rsidRPr="00DF5029" w:rsidRDefault="00E239C6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Short Description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17BE137A" w14:textId="77777777" w:rsidR="00E239C6" w:rsidRDefault="00E239C6" w:rsidP="00DE1B41">
                  <w:pPr>
                    <w:spacing w:before="60"/>
                    <w:rPr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</w:t>
                  </w:r>
                  <w:proofErr w:type="spellStart"/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short_description</w:t>
                  </w:r>
                  <w:proofErr w:type="spellEnd"/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}</w:t>
                  </w:r>
                </w:p>
              </w:tc>
            </w:tr>
            <w:tr w:rsidR="00E239C6" w14:paraId="790BB19E" w14:textId="77777777" w:rsidTr="00DE1B41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370EB9F5" w14:textId="77777777" w:rsidR="00E239C6" w:rsidRPr="00DF5029" w:rsidRDefault="00E239C6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Request</w:t>
                  </w: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o</w:t>
                  </w: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4B00CED5" w14:textId="77777777" w:rsidR="00E239C6" w:rsidRPr="2B979D02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sz w:val="16"/>
                      <w:szCs w:val="16"/>
                      <w:highlight w:val="red"/>
                    </w:rPr>
                    <w:t>$(</w:t>
                  </w:r>
                  <w:r>
                    <w:rPr>
                      <w:sz w:val="16"/>
                      <w:szCs w:val="16"/>
                      <w:highlight w:val="red"/>
                    </w:rPr>
                    <w:t>requester</w:t>
                  </w:r>
                  <w:r w:rsidRPr="2B979D02">
                    <w:rPr>
                      <w:sz w:val="16"/>
                      <w:szCs w:val="16"/>
                      <w:highlight w:val="red"/>
                    </w:rPr>
                    <w:t>)</w:t>
                  </w:r>
                </w:p>
              </w:tc>
            </w:tr>
            <w:tr w:rsidR="00E239C6" w14:paraId="2DF79031" w14:textId="77777777" w:rsidTr="00DE1B41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50A9FE59" w14:textId="77777777" w:rsidR="00E239C6" w:rsidRPr="00DF5029" w:rsidRDefault="00E239C6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248F713A" w14:textId="77777777" w:rsidR="00E239C6" w:rsidRPr="2B979D02" w:rsidRDefault="00E239C6" w:rsidP="00DE1B41">
                  <w:pPr>
                    <w:spacing w:before="60"/>
                    <w:rPr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</w:t>
                  </w: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state}</w:t>
                  </w:r>
                </w:p>
              </w:tc>
            </w:tr>
            <w:tr w:rsidR="00E239C6" w14:paraId="7807F643" w14:textId="77777777" w:rsidTr="00DE1B41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</w:tcPr>
                <w:p w14:paraId="0D6384A4" w14:textId="77777777" w:rsidR="00E239C6" w:rsidRPr="00DF5029" w:rsidRDefault="00E239C6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Application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</w:tcPr>
                <w:p w14:paraId="3DE43D14" w14:textId="77777777" w:rsidR="00E239C6" w:rsidRPr="2B979D02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${Application impacted}</w:t>
                  </w:r>
                </w:p>
              </w:tc>
            </w:tr>
            <w:tr w:rsidR="00E239C6" w14:paraId="788E70C8" w14:textId="77777777" w:rsidTr="00DE1B41">
              <w:trPr>
                <w:gridAfter w:val="1"/>
                <w:wAfter w:w="547" w:type="dxa"/>
                <w:trHeight w:val="1061"/>
              </w:trPr>
              <w:tc>
                <w:tcPr>
                  <w:tcW w:w="1305" w:type="dxa"/>
                  <w:gridSpan w:val="2"/>
                  <w:vAlign w:val="center"/>
                </w:tcPr>
                <w:p w14:paraId="647F6BE9" w14:textId="77777777" w:rsidR="00E239C6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075BC85A" w14:textId="77777777" w:rsidR="00E239C6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6721DE17" w14:textId="77777777" w:rsidR="00E239C6" w:rsidRPr="00C561F3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Resources</w:t>
                  </w:r>
                </w:p>
              </w:tc>
              <w:tc>
                <w:tcPr>
                  <w:tcW w:w="1867" w:type="dxa"/>
                  <w:gridSpan w:val="2"/>
                </w:tcPr>
                <w:p w14:paraId="1951F771" w14:textId="77777777" w:rsidR="00E239C6" w:rsidRDefault="00E239C6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  <w:r>
                    <w:rPr>
                      <w:rFonts w:ascii="Calibri" w:eastAsia="Calibri" w:hAnsi="Calibri" w:cs="Calibri"/>
                      <w:noProof/>
                      <w:sz w:val="16"/>
                      <w:szCs w:val="1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E9AF4FA" wp14:editId="09B4EC32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1295400" cy="476250"/>
                            <wp:effectExtent l="514350" t="0" r="19050" b="95250"/>
                            <wp:wrapNone/>
                            <wp:docPr id="2104909192" name="Callout: Line with Border and Accent Ba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5400" cy="476250"/>
                                    </a:xfrm>
                                    <a:prstGeom prst="accentBorderCallout1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8B6D804" w14:textId="77777777" w:rsidR="00E239C6" w:rsidRPr="00E75BFE" w:rsidRDefault="00E239C6" w:rsidP="00E239C6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75BFE"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 xml:space="preserve">Redirect to CCS ServiceNow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>Team e</w:t>
                                        </w:r>
                                        <w:r w:rsidRPr="00E75BFE"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 xml:space="preserve">mail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>distro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2E9AF4FA" id="_x0000_s1030" type="#_x0000_t50" style="position:absolute;margin-left:21.9pt;margin-top:24.55pt;width:102pt;height:3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" fillcolor="white [3201]" strokecolor="black [3200]" strokeweight="1pt">
                            <v:textbox>
                              <w:txbxContent>
                                <w:p w14:paraId="28B6D804" w14:textId="77777777" w:rsidR="00E239C6" w:rsidRPr="00E75BFE" w:rsidRDefault="00E239C6" w:rsidP="00E239C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75BFE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Redirect to CCS ServiceNow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Team e</w:t>
                                  </w:r>
                                  <w:r w:rsidRPr="00E75BFE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mail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distro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</w:pict>
                      </mc:Fallback>
                    </mc:AlternateContent>
                  </w:r>
                </w:p>
              </w:tc>
            </w:tr>
            <w:tr w:rsidR="00E239C6" w14:paraId="23EAEB38" w14:textId="77777777" w:rsidTr="00DE1B41">
              <w:trPr>
                <w:gridAfter w:val="1"/>
                <w:wAfter w:w="547" w:type="dxa"/>
                <w:trHeight w:val="486"/>
              </w:trPr>
              <w:tc>
                <w:tcPr>
                  <w:tcW w:w="1305" w:type="dxa"/>
                  <w:gridSpan w:val="2"/>
                  <w:shd w:val="clear" w:color="auto" w:fill="AEAAAA"/>
                  <w:vAlign w:val="center"/>
                </w:tcPr>
                <w:p w14:paraId="0B89947B" w14:textId="77777777" w:rsidR="00E239C6" w:rsidRPr="00B46C09" w:rsidRDefault="00E239C6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yellow"/>
                    </w:rPr>
                  </w:pPr>
                  <w:r w:rsidRPr="00B46C09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Contact</w:t>
                  </w:r>
                </w:p>
              </w:tc>
              <w:tc>
                <w:tcPr>
                  <w:tcW w:w="1867" w:type="dxa"/>
                  <w:gridSpan w:val="2"/>
                  <w:vAlign w:val="center"/>
                </w:tcPr>
                <w:p w14:paraId="3811F4D9" w14:textId="77777777" w:rsidR="00E239C6" w:rsidRDefault="00E239C6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</w:tbl>
          <w:p w14:paraId="064E9AA4" w14:textId="77777777" w:rsidR="00E239C6" w:rsidRDefault="00E239C6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</w:tr>
      <w:tr w:rsidR="00E239C6" w14:paraId="321D5EA0" w14:textId="77777777" w:rsidTr="00F82E2D">
        <w:trPr>
          <w:trHeight w:val="450"/>
        </w:trPr>
        <w:tc>
          <w:tcPr>
            <w:tcW w:w="9435" w:type="dxa"/>
            <w:gridSpan w:val="2"/>
            <w:shd w:val="clear" w:color="auto" w:fill="FFFFFF" w:themeFill="background1"/>
            <w:vAlign w:val="center"/>
          </w:tcPr>
          <w:p w14:paraId="5F50997E" w14:textId="77777777" w:rsidR="00E239C6" w:rsidRDefault="00E239C6" w:rsidP="00DE1B41"/>
        </w:tc>
      </w:tr>
      <w:tr w:rsidR="00E239C6" w14:paraId="474F9BE0" w14:textId="77777777" w:rsidTr="00F82E2D">
        <w:trPr>
          <w:trHeight w:val="390"/>
        </w:trPr>
        <w:tc>
          <w:tcPr>
            <w:tcW w:w="9435" w:type="dxa"/>
            <w:gridSpan w:val="2"/>
            <w:shd w:val="clear" w:color="auto" w:fill="FFFFFF" w:themeFill="background1"/>
            <w:vAlign w:val="center"/>
          </w:tcPr>
          <w:p w14:paraId="2BC3F086" w14:textId="77777777" w:rsidR="00E239C6" w:rsidRDefault="00E239C6" w:rsidP="00DE1B41">
            <w:pPr>
              <w:spacing w:before="60"/>
              <w:jc w:val="center"/>
              <w:rPr>
                <w:rFonts w:cstheme="minorBidi"/>
                <w:color w:val="A9A9A9"/>
                <w:sz w:val="8"/>
                <w:szCs w:val="8"/>
              </w:rPr>
            </w:pPr>
          </w:p>
          <w:p w14:paraId="16EF1AB3" w14:textId="77777777" w:rsidR="00E239C6" w:rsidRDefault="00E239C6" w:rsidP="00DE1B41">
            <w:pPr>
              <w:spacing w:before="60"/>
              <w:jc w:val="center"/>
              <w:rPr>
                <w:rFonts w:cstheme="minorBidi"/>
                <w:color w:val="A9A9A9"/>
                <w:sz w:val="8"/>
                <w:szCs w:val="8"/>
              </w:rPr>
            </w:pPr>
          </w:p>
          <w:p w14:paraId="6DE00C95" w14:textId="77777777" w:rsidR="00E239C6" w:rsidRDefault="00E239C6" w:rsidP="00DE1B41">
            <w:pPr>
              <w:spacing w:before="60"/>
              <w:jc w:val="center"/>
              <w:rPr>
                <w:rFonts w:cstheme="minorBidi"/>
                <w:color w:val="A9A9A9"/>
                <w:sz w:val="8"/>
                <w:szCs w:val="8"/>
              </w:rPr>
            </w:pPr>
            <w:r w:rsidRPr="2B979D02">
              <w:rPr>
                <w:rFonts w:cstheme="minorBidi"/>
                <w:color w:val="A9A9A9"/>
                <w:sz w:val="8"/>
                <w:szCs w:val="8"/>
              </w:rPr>
              <w:t>This notification may contain links to private information. This is a system generated email. Responses are not monitored.</w:t>
            </w:r>
          </w:p>
        </w:tc>
      </w:tr>
    </w:tbl>
    <w:p w14:paraId="785F3F5F" w14:textId="77777777" w:rsidR="00E239C6" w:rsidRDefault="00E239C6" w:rsidP="009209A5">
      <w:pPr>
        <w:rPr>
          <w:b/>
          <w:bCs/>
        </w:rPr>
      </w:pPr>
    </w:p>
    <w:p w14:paraId="0E1B7610" w14:textId="77777777" w:rsidR="00A3520B" w:rsidRDefault="00A3520B">
      <w:pPr>
        <w:rPr>
          <w:b/>
          <w:bCs/>
        </w:rPr>
      </w:pPr>
    </w:p>
    <w:p w14:paraId="013A0C76" w14:textId="0F92ABE8" w:rsidR="003107AF" w:rsidRDefault="003107AF" w:rsidP="003107AF">
      <w:pPr>
        <w:rPr>
          <w:b/>
          <w:bCs/>
        </w:rPr>
      </w:pPr>
      <w:r w:rsidRPr="00EB10B3">
        <w:rPr>
          <w:b/>
          <w:bCs/>
          <w:u w:val="single"/>
        </w:rPr>
        <w:t xml:space="preserve">Notification </w:t>
      </w:r>
      <w:r>
        <w:rPr>
          <w:b/>
          <w:bCs/>
          <w:u w:val="single"/>
        </w:rPr>
        <w:t>3</w:t>
      </w:r>
      <w:r w:rsidRPr="00EB10B3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Final Reminder</w:t>
      </w:r>
    </w:p>
    <w:p w14:paraId="2AFCAEAF" w14:textId="77777777" w:rsidR="003107AF" w:rsidRDefault="003107AF" w:rsidP="003107AF">
      <w:pPr>
        <w:rPr>
          <w:b/>
          <w:bCs/>
        </w:rPr>
      </w:pPr>
    </w:p>
    <w:p w14:paraId="3AC642AC" w14:textId="477589B4" w:rsidR="003107AF" w:rsidRDefault="003107AF" w:rsidP="003107AF">
      <w:pPr>
        <w:rPr>
          <w:b/>
          <w:bCs/>
        </w:rPr>
      </w:pPr>
      <w:r>
        <w:rPr>
          <w:b/>
          <w:bCs/>
        </w:rPr>
        <w:t xml:space="preserve">Trigger: </w:t>
      </w:r>
      <w:r w:rsidR="00BD2260">
        <w:rPr>
          <w:b/>
          <w:bCs/>
        </w:rPr>
        <w:t xml:space="preserve">CSAT </w:t>
      </w:r>
      <w:r>
        <w:rPr>
          <w:b/>
          <w:bCs/>
        </w:rPr>
        <w:t>Survey State != Complete or Cancelled &amp; same day as survey due date</w:t>
      </w:r>
    </w:p>
    <w:p w14:paraId="62F89052" w14:textId="77777777" w:rsidR="003107AF" w:rsidRDefault="003107AF" w:rsidP="003107AF">
      <w:pPr>
        <w:rPr>
          <w:b/>
          <w:bCs/>
        </w:rPr>
      </w:pPr>
    </w:p>
    <w:p w14:paraId="06F176DF" w14:textId="74C5750C" w:rsidR="00A6137A" w:rsidRDefault="003107AF" w:rsidP="003107AF">
      <w:pPr>
        <w:rPr>
          <w:b/>
          <w:bCs/>
        </w:rPr>
      </w:pPr>
      <w:r>
        <w:rPr>
          <w:b/>
          <w:bCs/>
        </w:rPr>
        <w:t xml:space="preserve">Subject: </w:t>
      </w:r>
      <w:r w:rsidR="00A3520B" w:rsidRPr="00A3520B">
        <w:rPr>
          <w:b/>
          <w:bCs/>
        </w:rPr>
        <w:t xml:space="preserve">Final Reminder: </w:t>
      </w:r>
      <w:r w:rsidR="00A6137A" w:rsidRPr="00F47214">
        <w:rPr>
          <w:b/>
          <w:bCs/>
        </w:rPr>
        <w:t xml:space="preserve">ServiceNow </w:t>
      </w:r>
      <w:r w:rsidR="00A6137A">
        <w:rPr>
          <w:b/>
          <w:bCs/>
        </w:rPr>
        <w:t>[Ticket#] Customer</w:t>
      </w:r>
      <w:r w:rsidR="00A6137A" w:rsidRPr="00F47214">
        <w:rPr>
          <w:b/>
          <w:bCs/>
        </w:rPr>
        <w:t xml:space="preserve"> Satisfaction Survey</w:t>
      </w:r>
      <w:r w:rsidR="00A6137A">
        <w:rPr>
          <w:b/>
          <w:bCs/>
        </w:rPr>
        <w:t>!</w:t>
      </w:r>
    </w:p>
    <w:p w14:paraId="378BACEC" w14:textId="77777777" w:rsidR="00E239C6" w:rsidRDefault="00E239C6" w:rsidP="003107AF">
      <w:pPr>
        <w:rPr>
          <w:b/>
          <w:bCs/>
        </w:rPr>
      </w:pPr>
    </w:p>
    <w:tbl>
      <w:tblPr>
        <w:tblW w:w="0" w:type="auto"/>
        <w:tblBorders>
          <w:top w:val="single" w:sz="8" w:space="0" w:color="E9E9E9"/>
          <w:left w:val="single" w:sz="8" w:space="0" w:color="E9E9E9"/>
          <w:bottom w:val="single" w:sz="8" w:space="0" w:color="E9E9E9"/>
          <w:right w:val="single" w:sz="8" w:space="0" w:color="E9E9E9"/>
        </w:tblBorders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4670"/>
        <w:gridCol w:w="4690"/>
      </w:tblGrid>
      <w:tr w:rsidR="00E868EC" w14:paraId="0A183FCD" w14:textId="77777777" w:rsidTr="00A77DBE">
        <w:trPr>
          <w:trHeight w:val="1863"/>
        </w:trPr>
        <w:tc>
          <w:tcPr>
            <w:tcW w:w="9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W w:w="0" w:type="auto"/>
              <w:tblBorders>
                <w:bottom w:val="single" w:sz="24" w:space="0" w:color="0099DD"/>
              </w:tblBorders>
              <w:tblLook w:val="04A0" w:firstRow="1" w:lastRow="0" w:firstColumn="1" w:lastColumn="0" w:noHBand="0" w:noVBand="1"/>
            </w:tblPr>
            <w:tblGrid>
              <w:gridCol w:w="8310"/>
              <w:gridCol w:w="345"/>
            </w:tblGrid>
            <w:tr w:rsidR="00E868EC" w14:paraId="6E5AA743" w14:textId="77777777" w:rsidTr="00DE1B41">
              <w:trPr>
                <w:trHeight w:val="1386"/>
              </w:trPr>
              <w:tc>
                <w:tcPr>
                  <w:tcW w:w="8310" w:type="dxa"/>
                  <w:shd w:val="clear" w:color="auto" w:fill="auto"/>
                </w:tcPr>
                <w:p w14:paraId="15DCD7CF" w14:textId="77777777" w:rsidR="00E868EC" w:rsidRDefault="00E868EC" w:rsidP="00DE1B41">
                  <w:pPr>
                    <w:spacing w:before="60"/>
                    <w:ind w:left="720" w:hanging="720"/>
                    <w:jc w:val="center"/>
                  </w:pPr>
                </w:p>
                <w:p w14:paraId="544FCF2E" w14:textId="6BCEBDCB" w:rsidR="00E868EC" w:rsidRDefault="00F82E2D" w:rsidP="00DE1B41">
                  <w:pPr>
                    <w:spacing w:before="60"/>
                    <w:ind w:left="720" w:hanging="720"/>
                  </w:pPr>
                  <w:r>
                    <w:rPr>
                      <w:noProof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030701AE" wp14:editId="451EE30B">
                            <wp:simplePos x="0" y="0"/>
                            <wp:positionH relativeFrom="column">
                              <wp:posOffset>2895600</wp:posOffset>
                            </wp:positionH>
                            <wp:positionV relativeFrom="paragraph">
                              <wp:posOffset>96520</wp:posOffset>
                            </wp:positionV>
                            <wp:extent cx="2838450" cy="571500"/>
                            <wp:effectExtent l="0" t="0" r="0" b="0"/>
                            <wp:wrapNone/>
                            <wp:docPr id="242361283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3845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4"/>
                                    </a:fontRef>
                                  </wps:style>
                                  <wps:txbx>
                                    <w:txbxContent>
                                      <w:p w14:paraId="259EE52C" w14:textId="77777777" w:rsidR="00F82E2D" w:rsidRPr="00803E59" w:rsidRDefault="00F82E2D" w:rsidP="00F82E2D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  <w:t xml:space="preserve">CSAT </w:t>
                                        </w:r>
                                        <w:r w:rsidRPr="00803E59">
                                          <w:rPr>
                                            <w:b/>
                                            <w:bCs/>
                                            <w:color w:val="4C94D8" w:themeColor="text2" w:themeTint="80"/>
                                            <w:sz w:val="56"/>
                                            <w:szCs w:val="56"/>
                                          </w:rPr>
                                          <w:t>Survey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rect w14:anchorId="030701AE" id="_x0000_s1031" style="position:absolute;left:0;text-align:left;margin-left:228pt;margin-top:7.6pt;width:223.5pt;height: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" filled="f" stroked="f">
                            <v:textbox>
                              <w:txbxContent>
                                <w:p w14:paraId="259EE52C" w14:textId="77777777" w:rsidR="00F82E2D" w:rsidRPr="00803E59" w:rsidRDefault="00F82E2D" w:rsidP="00F82E2D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  <w:t xml:space="preserve">CSAT </w:t>
                                  </w:r>
                                  <w:r w:rsidRPr="00803E59">
                                    <w:rPr>
                                      <w:b/>
                                      <w:bCs/>
                                      <w:color w:val="4C94D8" w:themeColor="text2" w:themeTint="80"/>
                                      <w:sz w:val="56"/>
                                      <w:szCs w:val="56"/>
                                    </w:rPr>
                                    <w:t>Survey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E868EC" w:rsidRPr="00C214FF">
                    <w:rPr>
                      <w:noProof/>
                    </w:rPr>
                    <w:drawing>
                      <wp:inline distT="0" distB="0" distL="0" distR="0" wp14:anchorId="0F1A18CC" wp14:editId="4D889F83">
                        <wp:extent cx="1504950" cy="508000"/>
                        <wp:effectExtent l="0" t="0" r="0" b="0"/>
                        <wp:docPr id="1500488737" name="Picture 6" descr="Portal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Portal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4950" cy="508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868EC" w:rsidRPr="00C214FF">
                    <w:t> </w:t>
                  </w:r>
                </w:p>
              </w:tc>
              <w:tc>
                <w:tcPr>
                  <w:tcW w:w="345" w:type="dxa"/>
                  <w:vAlign w:val="center"/>
                </w:tcPr>
                <w:p w14:paraId="14CBED48" w14:textId="14F3E617" w:rsidR="00E868EC" w:rsidRDefault="00E868EC" w:rsidP="00DE1B41">
                  <w:pPr>
                    <w:spacing w:before="60"/>
                    <w:rPr>
                      <w:rFonts w:cstheme="minorBidi"/>
                      <w:sz w:val="18"/>
                      <w:szCs w:val="18"/>
                      <w:highlight w:val="magenta"/>
                    </w:rPr>
                  </w:pPr>
                </w:p>
              </w:tc>
            </w:tr>
          </w:tbl>
          <w:p w14:paraId="26CFB9D1" w14:textId="77777777" w:rsidR="00E868EC" w:rsidRDefault="00E868EC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</w:tr>
      <w:tr w:rsidR="00E868EC" w14:paraId="39A9678B" w14:textId="77777777" w:rsidTr="00A77DBE">
        <w:trPr>
          <w:trHeight w:val="3249"/>
        </w:trPr>
        <w:tc>
          <w:tcPr>
            <w:tcW w:w="4721" w:type="dxa"/>
            <w:tcBorders>
              <w:top w:val="nil"/>
              <w:left w:val="nil"/>
              <w:bottom w:val="nil"/>
              <w:right w:val="single" w:sz="24" w:space="0" w:color="A02B93" w:themeColor="accent5"/>
            </w:tcBorders>
            <w:shd w:val="clear" w:color="auto" w:fill="FFFFFF" w:themeFill="background1"/>
            <w:vAlign w:val="center"/>
          </w:tcPr>
          <w:p w14:paraId="5F5449C7" w14:textId="77777777" w:rsidR="00E868EC" w:rsidRDefault="00E868EC" w:rsidP="00DE1B41">
            <w:pPr>
              <w:spacing w:before="60" w:line="259" w:lineRule="auto"/>
              <w:jc w:val="center"/>
            </w:pPr>
            <w:r>
              <w:rPr>
                <w:rFonts w:ascii="Calibri" w:eastAsia="Calibri" w:hAnsi="Calibri" w:cs="Calibri"/>
                <w:b/>
                <w:bCs/>
                <w:sz w:val="24"/>
              </w:rPr>
              <w:t>Action Required</w:t>
            </w:r>
          </w:p>
          <w:p w14:paraId="3F9F3ADF" w14:textId="77777777" w:rsidR="00E868EC" w:rsidRPr="008970E0" w:rsidRDefault="00E868EC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Hello &lt;&lt;Survey Assignee&gt;&gt;,</w:t>
            </w:r>
          </w:p>
          <w:p w14:paraId="7481E5B0" w14:textId="5DE5C971" w:rsidR="005C7BC9" w:rsidRDefault="00E868EC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We recently sent you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a survey 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to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share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 xml:space="preserve"> your experience with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the recent </w:t>
            </w:r>
            <w:r w:rsidRPr="00111C34">
              <w:rPr>
                <w:rFonts w:ascii="Calibri" w:eastAsia="Calibri" w:hAnsi="Calibri" w:cs="Calibri"/>
                <w:sz w:val="16"/>
                <w:szCs w:val="16"/>
              </w:rPr>
              <w:t>ServiceNow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request delivery</w:t>
            </w:r>
            <w:r w:rsidR="005C7BC9"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 w:rsidR="00A77DBE" w:rsidRPr="00A77DBE">
              <w:rPr>
                <w:rFonts w:ascii="Calibri" w:eastAsia="Calibri" w:hAnsi="Calibri" w:cs="Calibri"/>
                <w:sz w:val="16"/>
                <w:szCs w:val="16"/>
              </w:rPr>
              <w:t>Your feedback is invaluable towards improving our</w:t>
            </w:r>
            <w:r w:rsidR="00931C40">
              <w:rPr>
                <w:rFonts w:ascii="Calibri" w:eastAsia="Calibri" w:hAnsi="Calibri" w:cs="Calibri"/>
                <w:sz w:val="16"/>
                <w:szCs w:val="16"/>
              </w:rPr>
              <w:t xml:space="preserve"> customer experience and </w:t>
            </w:r>
            <w:r w:rsidR="00A77DBE" w:rsidRPr="00A77DBE"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r w:rsidR="005C7BC9">
              <w:rPr>
                <w:rFonts w:ascii="Calibri" w:eastAsia="Calibri" w:hAnsi="Calibri" w:cs="Calibri"/>
                <w:sz w:val="16"/>
                <w:szCs w:val="16"/>
              </w:rPr>
              <w:t>delivery</w:t>
            </w:r>
            <w:r w:rsidR="00A77DBE" w:rsidRPr="00A77DBE">
              <w:rPr>
                <w:rFonts w:ascii="Calibri" w:eastAsia="Calibri" w:hAnsi="Calibri" w:cs="Calibri"/>
                <w:sz w:val="16"/>
                <w:szCs w:val="16"/>
              </w:rPr>
              <w:t xml:space="preserve">. </w:t>
            </w:r>
            <w:r w:rsidR="00231F9A">
              <w:rPr>
                <w:rFonts w:ascii="Calibri" w:eastAsia="Calibri" w:hAnsi="Calibri" w:cs="Calibri"/>
                <w:sz w:val="16"/>
                <w:szCs w:val="16"/>
              </w:rPr>
              <w:t>This survey will close at the end of today.</w:t>
            </w:r>
          </w:p>
          <w:p w14:paraId="2209D341" w14:textId="120B02BE" w:rsidR="00A77DBE" w:rsidRDefault="00A77DBE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A77DBE">
              <w:rPr>
                <w:rFonts w:ascii="Calibri" w:eastAsia="Calibri" w:hAnsi="Calibri" w:cs="Calibri"/>
                <w:sz w:val="16"/>
                <w:szCs w:val="16"/>
              </w:rPr>
              <w:t>Please take a moment</w:t>
            </w:r>
            <w:r w:rsidR="00F52D70">
              <w:rPr>
                <w:rFonts w:ascii="Calibri" w:eastAsia="Calibri" w:hAnsi="Calibri" w:cs="Calibri"/>
                <w:sz w:val="16"/>
                <w:szCs w:val="16"/>
              </w:rPr>
              <w:t xml:space="preserve"> today</w:t>
            </w:r>
            <w:r w:rsidRPr="00A77DBE">
              <w:rPr>
                <w:rFonts w:ascii="Calibri" w:eastAsia="Calibri" w:hAnsi="Calibri" w:cs="Calibri"/>
                <w:sz w:val="16"/>
                <w:szCs w:val="16"/>
              </w:rPr>
              <w:t xml:space="preserve"> to tell us about your experience by completing </w:t>
            </w:r>
            <w:r w:rsidR="00F52D70">
              <w:rPr>
                <w:rFonts w:ascii="Calibri" w:eastAsia="Calibri" w:hAnsi="Calibri" w:cs="Calibri"/>
                <w:sz w:val="16"/>
                <w:szCs w:val="16"/>
              </w:rPr>
              <w:t xml:space="preserve">the </w:t>
            </w:r>
            <w:r w:rsidR="00FC3226">
              <w:rPr>
                <w:rFonts w:ascii="Calibri" w:eastAsia="Calibri" w:hAnsi="Calibri" w:cs="Calibri"/>
                <w:sz w:val="16"/>
                <w:szCs w:val="16"/>
              </w:rPr>
              <w:t xml:space="preserve">brief </w:t>
            </w:r>
            <w:r w:rsidR="00F52D70">
              <w:rPr>
                <w:rFonts w:ascii="Calibri" w:eastAsia="Calibri" w:hAnsi="Calibri" w:cs="Calibri"/>
                <w:sz w:val="16"/>
                <w:szCs w:val="16"/>
              </w:rPr>
              <w:t>survey</w:t>
            </w:r>
            <w:r w:rsidR="000253F1">
              <w:rPr>
                <w:rFonts w:ascii="Calibri" w:eastAsia="Calibri" w:hAnsi="Calibri" w:cs="Calibri"/>
                <w:sz w:val="16"/>
                <w:szCs w:val="16"/>
              </w:rPr>
              <w:t xml:space="preserve"> below.</w:t>
            </w:r>
          </w:p>
          <w:p w14:paraId="36727BA0" w14:textId="6CA571C0" w:rsidR="00E868EC" w:rsidRPr="008970E0" w:rsidRDefault="00E868EC" w:rsidP="00DE1B41">
            <w:pPr>
              <w:spacing w:beforeLines="100" w:before="240" w:after="120"/>
              <w:rPr>
                <w:rFonts w:ascii="Calibri" w:eastAsia="Calibri" w:hAnsi="Calibri" w:cs="Calibri"/>
                <w:sz w:val="16"/>
                <w:szCs w:val="16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Thank you,</w:t>
            </w:r>
          </w:p>
          <w:p w14:paraId="60FD776C" w14:textId="77777777" w:rsidR="00E868EC" w:rsidRDefault="00E868EC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  <w:r w:rsidRPr="008970E0">
              <w:rPr>
                <w:rFonts w:ascii="Calibri" w:eastAsia="Calibri" w:hAnsi="Calibri" w:cs="Calibri"/>
                <w:sz w:val="16"/>
                <w:szCs w:val="16"/>
              </w:rPr>
              <w:t>CCS ServiceNow Team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50"/>
              <w:gridCol w:w="1729"/>
            </w:tblGrid>
            <w:tr w:rsidR="00E868EC" w14:paraId="531E8346" w14:textId="77777777" w:rsidTr="00DE1B41">
              <w:trPr>
                <w:trHeight w:val="540"/>
              </w:trPr>
              <w:tc>
                <w:tcPr>
                  <w:tcW w:w="1350" w:type="dxa"/>
                  <w:vAlign w:val="center"/>
                </w:tcPr>
                <w:p w14:paraId="76DB6351" w14:textId="77777777" w:rsidR="00E868EC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  <w:highlight w:val="yellow"/>
                    </w:rPr>
                  </w:pPr>
                  <w:r w:rsidRPr="2B979D02"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lastRenderedPageBreak/>
                    <w:t>Acti</w:t>
                  </w:r>
                  <w:r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o</w:t>
                  </w:r>
                  <w:r w:rsidRPr="2B979D02"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729" w:type="dxa"/>
                </w:tcPr>
                <w:p w14:paraId="597E08A5" w14:textId="77777777" w:rsidR="00E868EC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  <w:tr w:rsidR="00E868EC" w14:paraId="76213AC8" w14:textId="77777777" w:rsidTr="00DE1B41">
              <w:trPr>
                <w:trHeight w:val="513"/>
              </w:trPr>
              <w:tc>
                <w:tcPr>
                  <w:tcW w:w="1350" w:type="dxa"/>
                  <w:shd w:val="clear" w:color="auto" w:fill="0099DD"/>
                  <w:vAlign w:val="center"/>
                </w:tcPr>
                <w:p w14:paraId="549EEC65" w14:textId="77777777" w:rsidR="00E868EC" w:rsidRPr="00B46C09" w:rsidRDefault="00E868EC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Complete</w:t>
                  </w:r>
                  <w:r w:rsidRPr="00B46C09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t>Survey</w:t>
                  </w:r>
                </w:p>
              </w:tc>
              <w:tc>
                <w:tcPr>
                  <w:tcW w:w="1729" w:type="dxa"/>
                  <w:vAlign w:val="center"/>
                </w:tcPr>
                <w:p w14:paraId="6FDFC1F8" w14:textId="77777777" w:rsidR="00E868EC" w:rsidRDefault="00E868EC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</w:tbl>
          <w:p w14:paraId="73D8F5E0" w14:textId="77777777" w:rsidR="00E868EC" w:rsidRDefault="00E868EC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4714" w:type="dxa"/>
            <w:tcBorders>
              <w:top w:val="nil"/>
              <w:left w:val="single" w:sz="24" w:space="0" w:color="A02B93" w:themeColor="accent5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6A0" w:firstRow="1" w:lastRow="0" w:firstColumn="1" w:lastColumn="0" w:noHBand="1" w:noVBand="1"/>
            </w:tblPr>
            <w:tblGrid>
              <w:gridCol w:w="104"/>
              <w:gridCol w:w="1201"/>
              <w:gridCol w:w="556"/>
              <w:gridCol w:w="1311"/>
              <w:gridCol w:w="547"/>
            </w:tblGrid>
            <w:tr w:rsidR="00E868EC" w14:paraId="51658E2B" w14:textId="77777777" w:rsidTr="00F05459">
              <w:trPr>
                <w:gridBefore w:val="1"/>
                <w:gridAfter w:val="2"/>
                <w:wBefore w:w="104" w:type="dxa"/>
                <w:wAfter w:w="1858" w:type="dxa"/>
                <w:trHeight w:val="511"/>
              </w:trPr>
              <w:tc>
                <w:tcPr>
                  <w:tcW w:w="1757" w:type="dxa"/>
                  <w:gridSpan w:val="2"/>
                  <w:shd w:val="clear" w:color="auto" w:fill="FFFFFF" w:themeFill="background1"/>
                  <w:vAlign w:val="center"/>
                </w:tcPr>
                <w:p w14:paraId="655D8FE1" w14:textId="77777777" w:rsidR="00E868EC" w:rsidRPr="00041246" w:rsidRDefault="00E868EC" w:rsidP="00DE1B41">
                  <w:pPr>
                    <w:spacing w:before="60"/>
                    <w:rPr>
                      <w:rStyle w:val="normaltextrun"/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2B979D02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lastRenderedPageBreak/>
                    <w:t>Request Information</w:t>
                  </w:r>
                </w:p>
              </w:tc>
            </w:tr>
            <w:tr w:rsidR="00E868EC" w14:paraId="18E08C73" w14:textId="77777777" w:rsidTr="00F05459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400BE2E2" w14:textId="77777777" w:rsidR="00E868EC" w:rsidRPr="00DF5029" w:rsidRDefault="00E868EC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Style w:val="normaltextrun"/>
                      <w:rFonts w:eastAsia="Calibri"/>
                      <w:b/>
                      <w:bCs/>
                      <w:sz w:val="16"/>
                      <w:szCs w:val="16"/>
                    </w:rPr>
                    <w:t>Number</w:t>
                  </w:r>
                </w:p>
              </w:tc>
              <w:tc>
                <w:tcPr>
                  <w:tcW w:w="1858" w:type="dxa"/>
                  <w:gridSpan w:val="2"/>
                  <w:tcBorders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230BDB15" w14:textId="77777777" w:rsidR="00E868EC" w:rsidRDefault="00E868EC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sz w:val="16"/>
                      <w:szCs w:val="16"/>
                    </w:rPr>
                  </w:pPr>
                  <w:r w:rsidRPr="2B979D02">
                    <w:rPr>
                      <w:sz w:val="16"/>
                      <w:szCs w:val="16"/>
                      <w:highlight w:val="red"/>
                    </w:rPr>
                    <w:t>$(</w:t>
                  </w:r>
                  <w:r>
                    <w:rPr>
                      <w:sz w:val="16"/>
                      <w:szCs w:val="16"/>
                      <w:highlight w:val="red"/>
                    </w:rPr>
                    <w:t>ticket link</w:t>
                  </w:r>
                  <w:r w:rsidRPr="2B979D02">
                    <w:rPr>
                      <w:sz w:val="16"/>
                      <w:szCs w:val="16"/>
                      <w:highlight w:val="red"/>
                    </w:rPr>
                    <w:t>)</w:t>
                  </w:r>
                </w:p>
              </w:tc>
            </w:tr>
            <w:tr w:rsidR="00E868EC" w14:paraId="75B94E9E" w14:textId="77777777" w:rsidTr="00F05459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7978C6C1" w14:textId="77777777" w:rsidR="00E868EC" w:rsidRPr="00DF5029" w:rsidRDefault="00E868EC" w:rsidP="00DE1B41">
                  <w:pPr>
                    <w:spacing w:before="60"/>
                    <w:rPr>
                      <w:rStyle w:val="normaltextrun"/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Short Description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296DD60C" w14:textId="77777777" w:rsidR="00E868EC" w:rsidRDefault="00E868EC" w:rsidP="00DE1B41">
                  <w:pPr>
                    <w:spacing w:before="60"/>
                    <w:rPr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</w:t>
                  </w:r>
                  <w:proofErr w:type="spellStart"/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short_description</w:t>
                  </w:r>
                  <w:proofErr w:type="spellEnd"/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}</w:t>
                  </w:r>
                </w:p>
              </w:tc>
            </w:tr>
            <w:tr w:rsidR="00E868EC" w14:paraId="3D488DF1" w14:textId="77777777" w:rsidTr="00F05459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6109EF71" w14:textId="77777777" w:rsidR="00E868EC" w:rsidRPr="00DF5029" w:rsidRDefault="00E868EC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Request</w:t>
                  </w: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o</w:t>
                  </w: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5533BF8E" w14:textId="77777777" w:rsidR="00E868EC" w:rsidRPr="2B979D02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sz w:val="16"/>
                      <w:szCs w:val="16"/>
                      <w:highlight w:val="red"/>
                    </w:rPr>
                    <w:t>$(</w:t>
                  </w:r>
                  <w:r>
                    <w:rPr>
                      <w:sz w:val="16"/>
                      <w:szCs w:val="16"/>
                      <w:highlight w:val="red"/>
                    </w:rPr>
                    <w:t>requester</w:t>
                  </w:r>
                  <w:r w:rsidRPr="2B979D02">
                    <w:rPr>
                      <w:sz w:val="16"/>
                      <w:szCs w:val="16"/>
                      <w:highlight w:val="red"/>
                    </w:rPr>
                    <w:t>)</w:t>
                  </w:r>
                </w:p>
              </w:tc>
            </w:tr>
            <w:tr w:rsidR="00E868EC" w14:paraId="14BFC37C" w14:textId="77777777" w:rsidTr="00F05459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237A2AD9" w14:textId="77777777" w:rsidR="00E868EC" w:rsidRPr="00DF5029" w:rsidRDefault="00E868EC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State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20CA8793" w14:textId="77777777" w:rsidR="00E868EC" w:rsidRPr="2B979D02" w:rsidRDefault="00E868EC" w:rsidP="00DE1B41">
                  <w:pPr>
                    <w:spacing w:before="60"/>
                    <w:rPr>
                      <w:sz w:val="16"/>
                      <w:szCs w:val="16"/>
                      <w:highlight w:val="red"/>
                    </w:rPr>
                  </w:pPr>
                  <w:r w:rsidRPr="2B979D02"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</w:t>
                  </w: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state}</w:t>
                  </w:r>
                </w:p>
              </w:tc>
            </w:tr>
            <w:tr w:rsidR="00E868EC" w14:paraId="4B6CDA81" w14:textId="77777777" w:rsidTr="00F05459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1BBB1E8D" w14:textId="77777777" w:rsidR="00E868EC" w:rsidRPr="00DF5029" w:rsidRDefault="00E868EC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 w:rsidRPr="00DF5029"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Application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748FCB08" w14:textId="77777777" w:rsidR="00E868EC" w:rsidRPr="2B979D02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${Application impacted}</w:t>
                  </w:r>
                </w:p>
              </w:tc>
            </w:tr>
            <w:tr w:rsidR="00AD744C" w14:paraId="10DA9D69" w14:textId="77777777" w:rsidTr="00F05459">
              <w:trPr>
                <w:gridBefore w:val="1"/>
                <w:wBefore w:w="104" w:type="dxa"/>
                <w:trHeight w:val="302"/>
              </w:trPr>
              <w:tc>
                <w:tcPr>
                  <w:tcW w:w="1757" w:type="dxa"/>
                  <w:gridSpan w:val="2"/>
                  <w:tcBorders>
                    <w:left w:val="nil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5F869EC6" w14:textId="53309E84" w:rsidR="00AD744C" w:rsidRPr="00DF5029" w:rsidRDefault="00AD744C" w:rsidP="00DE1B41">
                  <w:pPr>
                    <w:spacing w:before="60"/>
                    <w:rPr>
                      <w:rFonts w:eastAsia="Calibri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eastAsia="Calibri"/>
                      <w:b/>
                      <w:bCs/>
                      <w:sz w:val="16"/>
                      <w:szCs w:val="16"/>
                    </w:rPr>
                    <w:t>Due Date</w:t>
                  </w:r>
                </w:p>
              </w:tc>
              <w:tc>
                <w:tcPr>
                  <w:tcW w:w="1858" w:type="dxa"/>
                  <w:gridSpan w:val="2"/>
                  <w:tcBorders>
                    <w:top w:val="single" w:sz="4" w:space="0" w:color="196B24" w:themeColor="accent3"/>
                    <w:bottom w:val="single" w:sz="4" w:space="0" w:color="196B24" w:themeColor="accent3"/>
                  </w:tcBorders>
                  <w:shd w:val="clear" w:color="auto" w:fill="FFFFFF" w:themeFill="background1"/>
                </w:tcPr>
                <w:p w14:paraId="4A85FA28" w14:textId="5252B81B" w:rsidR="00AD744C" w:rsidRDefault="00200A1C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</w:pPr>
                  <w:r>
                    <w:rPr>
                      <w:rFonts w:ascii="Calibri" w:eastAsia="Calibri" w:hAnsi="Calibri" w:cs="Calibri"/>
                      <w:sz w:val="16"/>
                      <w:szCs w:val="16"/>
                      <w:highlight w:val="red"/>
                    </w:rPr>
                    <w:t>${Due Date}</w:t>
                  </w:r>
                </w:p>
              </w:tc>
            </w:tr>
            <w:tr w:rsidR="00E868EC" w14:paraId="483B3545" w14:textId="77777777" w:rsidTr="00F05459">
              <w:trPr>
                <w:gridAfter w:val="1"/>
                <w:wAfter w:w="547" w:type="dxa"/>
                <w:trHeight w:val="1061"/>
              </w:trPr>
              <w:tc>
                <w:tcPr>
                  <w:tcW w:w="1305" w:type="dxa"/>
                  <w:gridSpan w:val="2"/>
                  <w:shd w:val="clear" w:color="auto" w:fill="FFFFFF" w:themeFill="background1"/>
                  <w:vAlign w:val="center"/>
                </w:tcPr>
                <w:p w14:paraId="2A077695" w14:textId="77777777" w:rsidR="00E868EC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7B5D054C" w14:textId="77777777" w:rsidR="00E868EC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</w:p>
                <w:p w14:paraId="3AA12647" w14:textId="77777777" w:rsidR="00E868EC" w:rsidRPr="00C561F3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bCs/>
                      <w:sz w:val="16"/>
                      <w:szCs w:val="16"/>
                    </w:rPr>
                    <w:t>Resources</w:t>
                  </w:r>
                </w:p>
              </w:tc>
              <w:tc>
                <w:tcPr>
                  <w:tcW w:w="1867" w:type="dxa"/>
                  <w:gridSpan w:val="2"/>
                  <w:shd w:val="clear" w:color="auto" w:fill="FFFFFF" w:themeFill="background1"/>
                </w:tcPr>
                <w:p w14:paraId="53463A66" w14:textId="77777777" w:rsidR="00E868EC" w:rsidRDefault="00E868EC" w:rsidP="00DE1B41">
                  <w:pPr>
                    <w:spacing w:before="60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  <w:r>
                    <w:rPr>
                      <w:rFonts w:ascii="Calibri" w:eastAsia="Calibri" w:hAnsi="Calibri" w:cs="Calibri"/>
                      <w:noProof/>
                      <w:sz w:val="16"/>
                      <w:szCs w:val="16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6D5F7463" wp14:editId="0200E0FF">
                            <wp:simplePos x="0" y="0"/>
                            <wp:positionH relativeFrom="column">
                              <wp:posOffset>278130</wp:posOffset>
                            </wp:positionH>
                            <wp:positionV relativeFrom="paragraph">
                              <wp:posOffset>311785</wp:posOffset>
                            </wp:positionV>
                            <wp:extent cx="1295400" cy="476250"/>
                            <wp:effectExtent l="514350" t="0" r="19050" b="95250"/>
                            <wp:wrapNone/>
                            <wp:docPr id="320954874" name="Callout: Line with Border and Accent Ba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5400" cy="476250"/>
                                    </a:xfrm>
                                    <a:prstGeom prst="accentBorderCallout1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41C515F" w14:textId="77777777" w:rsidR="00E868EC" w:rsidRPr="00E75BFE" w:rsidRDefault="00E868EC" w:rsidP="00E868EC">
                                        <w:pPr>
                                          <w:jc w:val="center"/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75BFE"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 xml:space="preserve">Redirect to CCS ServiceNow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>Team e</w:t>
                                        </w:r>
                                        <w:r w:rsidRPr="00E75BFE"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 xml:space="preserve">mail </w:t>
                                        </w:r>
                                        <w:r>
                                          <w:rPr>
                                            <w:rFonts w:ascii="Calibri" w:hAnsi="Calibri" w:cs="Calibri"/>
                                            <w:sz w:val="16"/>
                                            <w:szCs w:val="16"/>
                                          </w:rPr>
                                          <w:t>distro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 w14:anchorId="6D5F7463" id="_x0000_s1032" type="#_x0000_t50" style="position:absolute;margin-left:21.9pt;margin-top:24.55pt;width:102pt;height:37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" fillcolor="white [3201]" strokecolor="black [3200]" strokeweight="1pt">
                            <v:textbox>
                              <w:txbxContent>
                                <w:p w14:paraId="141C515F" w14:textId="77777777" w:rsidR="00E868EC" w:rsidRPr="00E75BFE" w:rsidRDefault="00E868EC" w:rsidP="00E868EC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</w:pPr>
                                  <w:r w:rsidRPr="00E75BFE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Redirect to CCS ServiceNow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Team e</w:t>
                                  </w:r>
                                  <w:r w:rsidRPr="00E75BFE"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 xml:space="preserve">mail 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16"/>
                                      <w:szCs w:val="16"/>
                                    </w:rPr>
                                    <w:t>distro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</w:pict>
                      </mc:Fallback>
                    </mc:AlternateContent>
                  </w:r>
                </w:p>
              </w:tc>
            </w:tr>
            <w:tr w:rsidR="00E868EC" w14:paraId="65E4BD16" w14:textId="77777777" w:rsidTr="00F05459">
              <w:trPr>
                <w:gridAfter w:val="1"/>
                <w:wAfter w:w="547" w:type="dxa"/>
                <w:trHeight w:val="486"/>
              </w:trPr>
              <w:tc>
                <w:tcPr>
                  <w:tcW w:w="1305" w:type="dxa"/>
                  <w:gridSpan w:val="2"/>
                  <w:shd w:val="clear" w:color="auto" w:fill="FFFFFF" w:themeFill="background1"/>
                  <w:vAlign w:val="center"/>
                </w:tcPr>
                <w:p w14:paraId="22776638" w14:textId="77777777" w:rsidR="00E868EC" w:rsidRPr="00B46C09" w:rsidRDefault="00E868EC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yellow"/>
                    </w:rPr>
                  </w:pPr>
                  <w:r w:rsidRPr="00B46C09">
                    <w:rPr>
                      <w:rFonts w:ascii="Calibri" w:eastAsia="Calibri" w:hAnsi="Calibri" w:cs="Calibri"/>
                      <w:color w:val="FFFFFF" w:themeColor="background1"/>
                      <w:sz w:val="16"/>
                      <w:szCs w:val="16"/>
                    </w:rPr>
                    <w:lastRenderedPageBreak/>
                    <w:t>Contact</w:t>
                  </w:r>
                </w:p>
              </w:tc>
              <w:tc>
                <w:tcPr>
                  <w:tcW w:w="1867" w:type="dxa"/>
                  <w:gridSpan w:val="2"/>
                  <w:shd w:val="clear" w:color="auto" w:fill="FFFFFF" w:themeFill="background1"/>
                  <w:vAlign w:val="center"/>
                </w:tcPr>
                <w:p w14:paraId="59993720" w14:textId="77777777" w:rsidR="00E868EC" w:rsidRDefault="00E868EC" w:rsidP="00DE1B41">
                  <w:pPr>
                    <w:spacing w:before="60"/>
                    <w:jc w:val="center"/>
                    <w:rPr>
                      <w:rFonts w:ascii="Calibri" w:eastAsia="Calibri" w:hAnsi="Calibri" w:cs="Calibri"/>
                      <w:sz w:val="16"/>
                      <w:szCs w:val="16"/>
                      <w:highlight w:val="green"/>
                    </w:rPr>
                  </w:pPr>
                </w:p>
              </w:tc>
            </w:tr>
          </w:tbl>
          <w:p w14:paraId="1336D581" w14:textId="77777777" w:rsidR="00E868EC" w:rsidRDefault="00E868EC" w:rsidP="00DE1B41">
            <w:pPr>
              <w:spacing w:before="60"/>
              <w:rPr>
                <w:rFonts w:cstheme="minorBidi"/>
                <w:sz w:val="18"/>
                <w:szCs w:val="18"/>
              </w:rPr>
            </w:pPr>
          </w:p>
        </w:tc>
      </w:tr>
      <w:tr w:rsidR="00E868EC" w14:paraId="22EC8FCF" w14:textId="77777777" w:rsidTr="00A77DBE">
        <w:trPr>
          <w:trHeight w:val="450"/>
        </w:trPr>
        <w:tc>
          <w:tcPr>
            <w:tcW w:w="9435" w:type="dxa"/>
            <w:gridSpan w:val="2"/>
            <w:shd w:val="clear" w:color="auto" w:fill="FFFFFF" w:themeFill="background1"/>
            <w:vAlign w:val="center"/>
          </w:tcPr>
          <w:p w14:paraId="32F60362" w14:textId="77777777" w:rsidR="00E868EC" w:rsidRDefault="00E868EC" w:rsidP="00DE1B41"/>
        </w:tc>
      </w:tr>
    </w:tbl>
    <w:p w14:paraId="6394187D" w14:textId="77777777" w:rsidR="00E868EC" w:rsidRDefault="00E868EC" w:rsidP="003107AF">
      <w:pPr>
        <w:rPr>
          <w:b/>
          <w:bCs/>
        </w:rPr>
      </w:pPr>
    </w:p>
    <w:p w14:paraId="3C28BEEE" w14:textId="786A089F" w:rsidR="00EC0C1C" w:rsidRDefault="00EC0C1C"/>
    <w:sectPr w:rsidR="00EC0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0B"/>
    <w:rsid w:val="00004E27"/>
    <w:rsid w:val="000067E2"/>
    <w:rsid w:val="000253F1"/>
    <w:rsid w:val="000707A5"/>
    <w:rsid w:val="000A0078"/>
    <w:rsid w:val="000C0C5C"/>
    <w:rsid w:val="000C3698"/>
    <w:rsid w:val="000E6606"/>
    <w:rsid w:val="00111C34"/>
    <w:rsid w:val="00121AB4"/>
    <w:rsid w:val="001677B4"/>
    <w:rsid w:val="00200A1C"/>
    <w:rsid w:val="00231F9A"/>
    <w:rsid w:val="00252791"/>
    <w:rsid w:val="00271B60"/>
    <w:rsid w:val="003107AF"/>
    <w:rsid w:val="00334DCB"/>
    <w:rsid w:val="003849AE"/>
    <w:rsid w:val="003C543E"/>
    <w:rsid w:val="003E68DF"/>
    <w:rsid w:val="0045206E"/>
    <w:rsid w:val="0046133B"/>
    <w:rsid w:val="004662A6"/>
    <w:rsid w:val="00481603"/>
    <w:rsid w:val="00490278"/>
    <w:rsid w:val="00495F0A"/>
    <w:rsid w:val="004A4BF9"/>
    <w:rsid w:val="004E05C4"/>
    <w:rsid w:val="00570DA1"/>
    <w:rsid w:val="005A74E3"/>
    <w:rsid w:val="005C7BC9"/>
    <w:rsid w:val="00604089"/>
    <w:rsid w:val="00633B9B"/>
    <w:rsid w:val="0063691C"/>
    <w:rsid w:val="00645205"/>
    <w:rsid w:val="00680A5E"/>
    <w:rsid w:val="00704CA0"/>
    <w:rsid w:val="00752118"/>
    <w:rsid w:val="00795A8D"/>
    <w:rsid w:val="007C1342"/>
    <w:rsid w:val="00803E59"/>
    <w:rsid w:val="00863F83"/>
    <w:rsid w:val="008956E3"/>
    <w:rsid w:val="008970E0"/>
    <w:rsid w:val="008C6871"/>
    <w:rsid w:val="008F2F8A"/>
    <w:rsid w:val="009209A5"/>
    <w:rsid w:val="00931C40"/>
    <w:rsid w:val="009A19F6"/>
    <w:rsid w:val="009B41CB"/>
    <w:rsid w:val="009E4F6C"/>
    <w:rsid w:val="00A3520B"/>
    <w:rsid w:val="00A43C49"/>
    <w:rsid w:val="00A6137A"/>
    <w:rsid w:val="00A77DBE"/>
    <w:rsid w:val="00A85646"/>
    <w:rsid w:val="00AD744C"/>
    <w:rsid w:val="00B308BE"/>
    <w:rsid w:val="00BD2260"/>
    <w:rsid w:val="00BE2676"/>
    <w:rsid w:val="00C008B6"/>
    <w:rsid w:val="00C1360E"/>
    <w:rsid w:val="00C214FF"/>
    <w:rsid w:val="00C42913"/>
    <w:rsid w:val="00C92A60"/>
    <w:rsid w:val="00CC39F2"/>
    <w:rsid w:val="00D334F9"/>
    <w:rsid w:val="00D51278"/>
    <w:rsid w:val="00D6440C"/>
    <w:rsid w:val="00DC3735"/>
    <w:rsid w:val="00DF5029"/>
    <w:rsid w:val="00E239C6"/>
    <w:rsid w:val="00E24431"/>
    <w:rsid w:val="00E75BFE"/>
    <w:rsid w:val="00E82FE5"/>
    <w:rsid w:val="00E868EC"/>
    <w:rsid w:val="00EB10B3"/>
    <w:rsid w:val="00EC0C1C"/>
    <w:rsid w:val="00ED5673"/>
    <w:rsid w:val="00EE3A35"/>
    <w:rsid w:val="00EE5B1F"/>
    <w:rsid w:val="00F05459"/>
    <w:rsid w:val="00F1250C"/>
    <w:rsid w:val="00F47214"/>
    <w:rsid w:val="00F52D70"/>
    <w:rsid w:val="00F53160"/>
    <w:rsid w:val="00F534CA"/>
    <w:rsid w:val="00F82E2D"/>
    <w:rsid w:val="00FB6FBD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803"/>
  <w15:chartTrackingRefBased/>
  <w15:docId w15:val="{4F6F3923-E257-47BD-ACB6-9CC582DB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FBD"/>
    <w:pPr>
      <w:spacing w:after="0" w:line="240" w:lineRule="auto"/>
    </w:pPr>
    <w:rPr>
      <w:rFonts w:eastAsia="Times New Roman" w:cs="Times New Roman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2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2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2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2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20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20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6FBD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B6FBD"/>
  </w:style>
  <w:style w:type="character" w:styleId="Hyperlink">
    <w:name w:val="Hyperlink"/>
    <w:basedOn w:val="DefaultParagraphFont"/>
    <w:uiPriority w:val="99"/>
    <w:unhideWhenUsed/>
    <w:rsid w:val="00A77D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9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408</Words>
  <Characters>2326</Characters>
  <Application>Microsoft Office Word</Application>
  <DocSecurity>0</DocSecurity>
  <Lines>19</Lines>
  <Paragraphs>5</Paragraphs>
  <ScaleCrop>false</ScaleCrop>
  <Company>Comcast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Panigrahi, Rashmi Rekha</dc:creator>
  <cp:keywords/>
  <dc:description/>
  <cp:lastModifiedBy>Belgard, Dave</cp:lastModifiedBy>
  <cp:revision>2</cp:revision>
  <dcterms:created xsi:type="dcterms:W3CDTF">2025-04-29T14:30:00Z</dcterms:created>
  <dcterms:modified xsi:type="dcterms:W3CDTF">2025-04-29T14:30:00Z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652fe2-2b59-4d95-925c-ee86d789ff67_Enabled">
    <vt:lpwstr>true</vt:lpwstr>
  </property>
  <property fmtid="{D5CDD505-2E9C-101B-9397-08002B2CF9AE}" pid="3" name="MSIP_Label_15652fe2-2b59-4d95-925c-ee86d789ff67_SetDate">
    <vt:lpwstr>2025-04-27T00:42:08Z</vt:lpwstr>
  </property>
  <property fmtid="{D5CDD505-2E9C-101B-9397-08002B2CF9AE}" pid="4" name="MSIP_Label_15652fe2-2b59-4d95-925c-ee86d789ff67_Method">
    <vt:lpwstr>Privileged</vt:lpwstr>
  </property>
  <property fmtid="{D5CDD505-2E9C-101B-9397-08002B2CF9AE}" pid="5" name="MSIP_Label_15652fe2-2b59-4d95-925c-ee86d789ff67_Name">
    <vt:lpwstr>Confidential (C)</vt:lpwstr>
  </property>
  <property fmtid="{D5CDD505-2E9C-101B-9397-08002B2CF9AE}" pid="6" name="MSIP_Label_15652fe2-2b59-4d95-925c-ee86d789ff67_SiteId">
    <vt:lpwstr>906aefe9-76a7-4f65-b82d-5ec20775d5aa</vt:lpwstr>
  </property>
  <property fmtid="{D5CDD505-2E9C-101B-9397-08002B2CF9AE}" pid="7" name="MSIP_Label_15652fe2-2b59-4d95-925c-ee86d789ff67_ActionId">
    <vt:lpwstr>d44be980-b92f-4751-8421-01f60748f0f3</vt:lpwstr>
  </property>
  <property fmtid="{D5CDD505-2E9C-101B-9397-08002B2CF9AE}" pid="8" name="MSIP_Label_15652fe2-2b59-4d95-925c-ee86d789ff67_ContentBits">
    <vt:lpwstr>0</vt:lpwstr>
  </property>
  <property fmtid="{D5CDD505-2E9C-101B-9397-08002B2CF9AE}" pid="9" name="MSIP_Label_15652fe2-2b59-4d95-925c-ee86d789ff67_Tag">
    <vt:lpwstr>10, 0, 1, 1</vt:lpwstr>
  </property>
</Properties>
</file>