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EB0" w:rsidRPr="003E5EB0" w:rsidRDefault="003E5EB0" w:rsidP="003E5EB0">
      <w:pPr>
        <w:rPr>
          <w:rFonts w:ascii="Times New Roman" w:hAnsi="Times New Roman" w:cs="Times New Roman"/>
          <w:sz w:val="28"/>
          <w:szCs w:val="28"/>
        </w:rPr>
      </w:pPr>
    </w:p>
    <w:p w:rsidR="003E5EB0" w:rsidRDefault="0024291F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24291F">
        <w:t xml:space="preserve"> </w:t>
      </w:r>
      <w:r w:rsidRPr="0024291F">
        <w:rPr>
          <w:rFonts w:ascii="Times New Roman" w:hAnsi="Times New Roman" w:cs="Times New Roman"/>
          <w:sz w:val="28"/>
          <w:szCs w:val="28"/>
        </w:rPr>
        <w:t>Write a program for the task of Credit Score Classification</w:t>
      </w:r>
    </w:p>
    <w:p w:rsidR="0024291F" w:rsidRDefault="0024291F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import pandas as pd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import numpy as np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sklearn.ensemble import RandomForestClassifier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sklearn.preprocessing import LabelEncoder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sklearn.metrics import accuracy_score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Load dataset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pd.read_csv("CREDITSCORE.csv")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Drop rows with missing values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data.dropna()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Encode categorical columns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le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LabelEncoder()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data["Credit_Mix"] = le.fit_transform(data["Credit_Mix"])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data["Credit_Score"] = le.fit_transform(data["Credit_Score"])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Select features and target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data[[</w:t>
      </w:r>
      <w:proofErr w:type="gramEnd"/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"Annual_Income",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"Monthly_Inhand_Salary",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"Num_Bank_Accounts",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lastRenderedPageBreak/>
        <w:t>    "Num_Credit_Card",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"Interest_Rate",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"Num_of_Loan",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"Delay_from_due_date",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"Num_of_Delayed_Payment",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"Credit_Mix",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"Outstanding_Debt",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"Credit_History_Age",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"Monthly_Balance"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]]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y = data["Credit_Score"]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Train-test split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X_train, X_test, y_train, y_test = train_test_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split(</w:t>
      </w:r>
      <w:proofErr w:type="gramEnd"/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    X, y, test_size=0.33, random_state=42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Train model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RandomForestClassifier(n_estimators=100, random_state=42)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model.fit(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X_train, y_train)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Accuracy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y_pred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model.predict(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X_test)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"Model Accuracy:", accuracy_score(y_test, y_pred)</w:t>
      </w:r>
      <w:r w:rsidR="00E8765F">
        <w:rPr>
          <w:rFonts w:ascii="Times New Roman" w:hAnsi="Times New Roman" w:cs="Times New Roman"/>
          <w:sz w:val="28"/>
          <w:szCs w:val="28"/>
        </w:rPr>
        <w:t>*100</w:t>
      </w:r>
      <w:r w:rsidRPr="001B51B0">
        <w:rPr>
          <w:rFonts w:ascii="Times New Roman" w:hAnsi="Times New Roman" w:cs="Times New Roman"/>
          <w:sz w:val="28"/>
          <w:szCs w:val="28"/>
        </w:rPr>
        <w:t>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---------------- Prediction Section ----------------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"\nEnter details for Credit Score Prediction:")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lastRenderedPageBreak/>
        <w:t xml:space="preserve">a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input("Annual Income: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input("Monthly Inhand Salary: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input("Number of Bank Accounts: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d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input("Number of Credit Cards: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e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input("Interest Rate: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f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input("Number of Loans: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g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input("Delay from due date (days):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h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input("Number of Delayed Payments: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i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input("Credit Mix (Bad=0, Standard=1, Good=2):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j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input("Outstanding Debt: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input("Credit History Age (months):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 xml:space="preserve">l = </w:t>
      </w:r>
      <w:proofErr w:type="gramStart"/>
      <w:r w:rsidRPr="001B51B0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input("Monthly Balance: "))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features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np.array([[a, b, c, d, e, f, g, h, i, j, k, l]])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prediction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 xml:space="preserve"> = model.predict(features)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# Decode output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r w:rsidRPr="001B51B0">
        <w:rPr>
          <w:rFonts w:ascii="Times New Roman" w:hAnsi="Times New Roman" w:cs="Times New Roman"/>
          <w:sz w:val="28"/>
          <w:szCs w:val="28"/>
        </w:rPr>
        <w:t>credit_score_map = {0: "Good", 1: "Poor", 2: "Standard"}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51B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B51B0">
        <w:rPr>
          <w:rFonts w:ascii="Times New Roman" w:hAnsi="Times New Roman" w:cs="Times New Roman"/>
          <w:sz w:val="28"/>
          <w:szCs w:val="28"/>
        </w:rPr>
        <w:t>"\nPredicted Credit Score:", credit_score_map[prediction[0]])</w:t>
      </w:r>
    </w:p>
    <w:p w:rsidR="001B51B0" w:rsidRPr="001B51B0" w:rsidRDefault="001B51B0" w:rsidP="001B51B0">
      <w:pPr>
        <w:rPr>
          <w:rFonts w:ascii="Times New Roman" w:hAnsi="Times New Roman" w:cs="Times New Roman"/>
          <w:sz w:val="28"/>
          <w:szCs w:val="28"/>
        </w:rPr>
      </w:pPr>
    </w:p>
    <w:p w:rsidR="0024291F" w:rsidRDefault="001B51B0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Model Accuracy: 80.19872249822569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Enter details for Credit Score Prediction: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Annual Income: 60000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Monthly Inhand Salary: 30000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Bank Accounts: 2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Credit Cards: 2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Interest Rate: 0.2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lastRenderedPageBreak/>
        <w:t>Number of Loans: 1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Delay from due date (days): 20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Number of Delayed Payments: 2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Credit Mix (Bad=0, Standard=1, Good=2): 1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Outstanding Debt: 50000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Credit History Age (months): 120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Monthly Balance: 8000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  <w:r w:rsidRPr="00F55F04">
        <w:rPr>
          <w:rFonts w:ascii="Times New Roman" w:hAnsi="Times New Roman" w:cs="Times New Roman"/>
          <w:sz w:val="28"/>
          <w:szCs w:val="28"/>
        </w:rPr>
        <w:t>Predicted Credit Score: Standard</w:t>
      </w:r>
    </w:p>
    <w:p w:rsidR="00F55F04" w:rsidRPr="00F55F04" w:rsidRDefault="00F55F04" w:rsidP="00F55F04">
      <w:pPr>
        <w:rPr>
          <w:rFonts w:ascii="Times New Roman" w:hAnsi="Times New Roman" w:cs="Times New Roman"/>
          <w:sz w:val="28"/>
          <w:szCs w:val="28"/>
        </w:rPr>
      </w:pPr>
    </w:p>
    <w:p w:rsidR="00F55F04" w:rsidRDefault="00BE36FB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BE36FB">
        <w:rPr>
          <w:rFonts w:ascii="Times New Roman" w:hAnsi="Times New Roman" w:cs="Times New Roman"/>
          <w:sz w:val="28"/>
          <w:szCs w:val="28"/>
        </w:rPr>
        <w:t>Implement Iris Flower Classification using KNN</w:t>
      </w:r>
    </w:p>
    <w:p w:rsidR="001B51B0" w:rsidRDefault="00BE36FB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import pandas as pd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matplotlib.pyplot as plt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import numpy as np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iris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= pd.read_csv("IRIS.csv")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iris.head()) 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print()</w:t>
      </w:r>
      <w:proofErr w:type="gramEnd"/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iris.describe())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"Target Labels", iris["species"].unique())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import plotly.io as io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plotly.express as px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fig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= px.scatter(iris, x="sepal_width", y="sepal_length", color="species")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fig.show()</w:t>
      </w:r>
      <w:proofErr w:type="gramEnd"/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iris.drop(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"species", axis=1)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y = iris["species"]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lastRenderedPageBreak/>
        <w:t>from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x_train, x_test, y_train, y_test = train_test_split(x, y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,test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_size=0.2,random_state=0)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sklearn.neighbors import KNeighborsClassifier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>knn = KNeighborsClassifier(n_neighbors=1)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knn.fit(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x_train, y_train)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r w:rsidRPr="0091165E">
        <w:rPr>
          <w:rFonts w:ascii="Times New Roman" w:hAnsi="Times New Roman" w:cs="Times New Roman"/>
          <w:sz w:val="28"/>
          <w:szCs w:val="28"/>
        </w:rPr>
        <w:t xml:space="preserve">x_new = </w:t>
      </w:r>
      <w:proofErr w:type="gramStart"/>
      <w:r w:rsidRPr="0091165E">
        <w:rPr>
          <w:rFonts w:ascii="Times New Roman" w:hAnsi="Times New Roman" w:cs="Times New Roman"/>
          <w:sz w:val="28"/>
          <w:szCs w:val="28"/>
        </w:rPr>
        <w:t>np.array(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[[6, 2.9, 1, 0.2]])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prediction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 xml:space="preserve"> = knn.predict(x_new)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165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165E">
        <w:rPr>
          <w:rFonts w:ascii="Times New Roman" w:hAnsi="Times New Roman" w:cs="Times New Roman"/>
          <w:sz w:val="28"/>
          <w:szCs w:val="28"/>
        </w:rPr>
        <w:t>"Prediction: {}".format(prediction))</w:t>
      </w:r>
    </w:p>
    <w:p w:rsidR="0091165E" w:rsidRPr="0091165E" w:rsidRDefault="0091165E" w:rsidP="0091165E">
      <w:pPr>
        <w:rPr>
          <w:rFonts w:ascii="Times New Roman" w:hAnsi="Times New Roman" w:cs="Times New Roman"/>
          <w:sz w:val="28"/>
          <w:szCs w:val="28"/>
        </w:rPr>
      </w:pPr>
    </w:p>
    <w:p w:rsidR="00BE36FB" w:rsidRDefault="00BE36FB" w:rsidP="00EB1D83">
      <w:pPr>
        <w:rPr>
          <w:rFonts w:ascii="Times New Roman" w:hAnsi="Times New Roman" w:cs="Times New Roman"/>
          <w:sz w:val="28"/>
          <w:szCs w:val="28"/>
        </w:rPr>
      </w:pPr>
    </w:p>
    <w:p w:rsidR="0091165E" w:rsidRDefault="00F81B27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   sepal_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  sepal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_width  petal_length  petal_width      species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0           5.1          3.5           1.4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-setosa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1           4.9          3.0           1.4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-setosa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2           4.7          3.2           1.3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-setosa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3           4.6          3.1           1.5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-setosa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4           5.0          3.6           1.4          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-setosa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 xml:space="preserve">       sepal_</w:t>
      </w:r>
      <w:proofErr w:type="gramStart"/>
      <w:r w:rsidRPr="00F81B27">
        <w:rPr>
          <w:rFonts w:ascii="Times New Roman" w:hAnsi="Times New Roman" w:cs="Times New Roman"/>
          <w:sz w:val="28"/>
          <w:szCs w:val="28"/>
        </w:rPr>
        <w:t>length  sepal</w:t>
      </w:r>
      <w:proofErr w:type="gramEnd"/>
      <w:r w:rsidRPr="00F81B27">
        <w:rPr>
          <w:rFonts w:ascii="Times New Roman" w:hAnsi="Times New Roman" w:cs="Times New Roman"/>
          <w:sz w:val="28"/>
          <w:szCs w:val="28"/>
        </w:rPr>
        <w:t>_width  petal_length  petal_width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count    150.000000   150.000000    150.000000   150.000000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mean       5.843333     3.054000      3.758667     1.198667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std        0.828066     0.433594      1.764420     0.763161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min        4.300000     2.000000      1.000000     0.100000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25%        5.100000     2.800000      1.600000     0.300000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50%        5.800000     3.000000      4.350000     1.300000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lastRenderedPageBreak/>
        <w:t>75%        6.400000     3.300000      5.100000     1.800000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max        7.900000     4.400000      6.900000     2.500000</w:t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Target Labels ['Iris-setosa' 'Iris-versicolor' 'Iris-virginica']</w:t>
      </w:r>
    </w:p>
    <w:p w:rsidR="0099725D" w:rsidRPr="0099725D" w:rsidRDefault="0099725D" w:rsidP="0099725D">
      <w:pPr>
        <w:rPr>
          <w:rFonts w:ascii="Times New Roman" w:hAnsi="Times New Roman" w:cs="Times New Roman"/>
          <w:sz w:val="28"/>
          <w:szCs w:val="28"/>
        </w:rPr>
      </w:pPr>
      <w:r w:rsidRPr="009972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2958465"/>
            <wp:effectExtent l="0" t="0" r="2540" b="0"/>
            <wp:docPr id="648276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</w:p>
    <w:p w:rsidR="00F81B27" w:rsidRPr="00F81B27" w:rsidRDefault="00F81B27" w:rsidP="00F81B27">
      <w:pPr>
        <w:rPr>
          <w:rFonts w:ascii="Times New Roman" w:hAnsi="Times New Roman" w:cs="Times New Roman"/>
          <w:sz w:val="28"/>
          <w:szCs w:val="28"/>
        </w:rPr>
      </w:pPr>
      <w:r w:rsidRPr="00F81B27">
        <w:rPr>
          <w:rFonts w:ascii="Times New Roman" w:hAnsi="Times New Roman" w:cs="Times New Roman"/>
          <w:sz w:val="28"/>
          <w:szCs w:val="28"/>
        </w:rPr>
        <w:t>X does not have valid feature names, but KNeighborsClassifier was fitted with feature names</w:t>
      </w:r>
    </w:p>
    <w:p w:rsidR="00F81B27" w:rsidRDefault="00546675" w:rsidP="00F81B27">
      <w:pPr>
        <w:rPr>
          <w:rFonts w:ascii="Times New Roman" w:hAnsi="Times New Roman" w:cs="Times New Roman"/>
          <w:sz w:val="28"/>
          <w:szCs w:val="28"/>
        </w:rPr>
      </w:pPr>
      <w:r w:rsidRPr="00546675">
        <w:rPr>
          <w:rFonts w:ascii="Times New Roman" w:hAnsi="Times New Roman" w:cs="Times New Roman"/>
          <w:sz w:val="28"/>
          <w:szCs w:val="28"/>
        </w:rPr>
        <w:t>13 Implement the Car Price Prediction Model using Python</w:t>
      </w:r>
    </w:p>
    <w:p w:rsidR="00546675" w:rsidRDefault="00546675" w:rsidP="00F81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import numpy as np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import pandas as pd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matplotlib.pyplot as plt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import seaborn as sns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sklearn.tree import DecisionTreeRegressor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sklearn.metrics import mean_absolute_error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lastRenderedPageBreak/>
        <w:t># Importing the dataset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= pd.read_csv("CarPrice.csv")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Data Exploration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data.head())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"Shape:", data.shape)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"Missing values:\n", data.isnull().sum())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data.info())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data.describe())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"Unique car names:", data['CarName'].unique())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Analyzing correlations with only numeric data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numeric_data = data.select_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include='number')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numeric_data.corr())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plt.figure(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figsize=(20, 15))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sns.heatmap(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numeric_data.corr(), cmap="coolwarm", annot=True)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"Correlation Heatmap")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Training a Car Price Prediction Model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predict = "price"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features = ["symboling", "wheelbase", "carlength", 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            "carwidth", "carheight", "curbweight", 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            "enginesize", "boreratio", "stroke", 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            "compressionratio", "horsepower", "peakrpm", 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lastRenderedPageBreak/>
        <w:t>            "citympg", "highwaympg"]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Extracting features and target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features].values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F43D3E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predict].values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Splitting data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xtrain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, xtest, ytrain, ytest = train_test_split(x, y, test_size=0.2, random_state=42)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Decision Tree Regressor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= DecisionTreeRegressor()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model.fit(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xtrain, ytrain)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Predictions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predictions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= model.predict(xtest)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r w:rsidRPr="00F43D3E">
        <w:rPr>
          <w:rFonts w:ascii="Times New Roman" w:hAnsi="Times New Roman" w:cs="Times New Roman"/>
          <w:sz w:val="28"/>
          <w:szCs w:val="28"/>
        </w:rPr>
        <w:t># Evaluation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mae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= mean_absolute_error(ytest, predictions)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 xml:space="preserve"> = model.score(xtest, ytest)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f"\nModel Score (R²): {score:.4f}")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3D3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3D3E">
        <w:rPr>
          <w:rFonts w:ascii="Times New Roman" w:hAnsi="Times New Roman" w:cs="Times New Roman"/>
          <w:sz w:val="28"/>
          <w:szCs w:val="28"/>
        </w:rPr>
        <w:t>f"Mean Absolute Error: {mae:.2f}")</w:t>
      </w:r>
    </w:p>
    <w:p w:rsidR="00F43D3E" w:rsidRPr="00F43D3E" w:rsidRDefault="00F43D3E" w:rsidP="00F43D3E">
      <w:pPr>
        <w:rPr>
          <w:rFonts w:ascii="Times New Roman" w:hAnsi="Times New Roman" w:cs="Times New Roman"/>
          <w:sz w:val="28"/>
          <w:szCs w:val="28"/>
        </w:rPr>
      </w:pPr>
    </w:p>
    <w:p w:rsidR="00546675" w:rsidRDefault="00AC20CD" w:rsidP="00F81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car_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ID  symboling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 CarName fueltype aspiration doornumber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0       1          3        alfa-romero giulia      gas        std        two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1       2          3       alfa-romero stelvio      gas        std        two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2       3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  alfa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-romero Quadrifoglio      gas        std        two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4          2               audi 100 ls      gas        std       four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5          2                audi 100ls      gas        std       four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carbody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drivewheel enginelocation  wheelbase  ...  enginesize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0  convertible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rwd          front       88.6  ...         130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1  convertible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rwd          front       88.6  ...         130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hatchback        rwd          front       94.5  ...         152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3        sedan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fwd          front       99.8  ...         109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 sedan        4wd          front       99.4  ...         136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fuelsystem  boreratio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stroke compressionratio horsepower  peakrpm citympg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0        mpfi       3.47    2.68              9.0        111     5000      21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1        mpfi       3.47    2.68              9.0        111     5000      21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 mpfi       2.68    3.47              9.0        154     5000      19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 mpfi       3.19    3.40             10.0        102     5500      24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4        mpfi       3.19    3.40              8.0        115     5500      18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highwaympg    price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0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27  13495.0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1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27  16500.0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26  16500.0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3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30  13950.0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4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22  17450.0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[5 rows x 26 columns]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Shape: (205, 26)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Missing values: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car_ID 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symboling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CarName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fueltype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aspiration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doornumber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carbody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drivewheel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enginelocation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wheelbase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carlength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carwidth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carheight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curbweight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enginetype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cylindernumber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enginesize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fuelsystem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boreratio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stroke 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compressionratio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>horsepower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peakrpm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citympg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highwaympg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price               0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dtype: int64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'pandas.core.frame.DataFrame'&gt;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RangeIndex: 205 entries, 0 to 204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Data columns (total 26 columns):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#   Column            Non-Null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  Dtype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---  ------            --------------  -----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0   car_ID    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1   symboling 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2   CarName   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3   fueltype  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4   aspiration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5   doornumber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6   carbody   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7   drivewheel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8   enginelocation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9   wheelbase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10  carlength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11  carwidth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12  carheight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13  curbweight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14  enginetype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15  cylindernumber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16  enginesize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17  fuelsystem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object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18  boreratio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19  stroke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20  compressionratio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21  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22  peakrpm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23  citympg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24  highwaympg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205 non-null    int64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25  price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205 non-null    float64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dtypes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>: float64(8), int64(8), object(10)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memory usage: 41.8+ KB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None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car_ID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symboling   wheelbase   carlength    carwidth   carheight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205.000000  205.000000  205.000000  205.000000  205.000000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103.000000    0.834146   98.756585  174.049268   65.907805   53.724878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std     59.322565    1.245307    6.021776   12.337289    2.145204    2.443522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min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1.000000   -2.000000   86.600000  141.100000   60.300000   47.800000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 52.000000    0.000000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94.500000  166.300000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64.100000   52.000000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103.000000    1.000000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97.000000  173.200000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65.500000   54.100000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154.000000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2.000000  102.400000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183.100000   66.900000   55.500000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lastRenderedPageBreak/>
        <w:t>max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205.000000    3.000000  120.900000  208.100000   72.300000   59.800000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curbweight  enginesize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boreratio      stroke  compressionratio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205.000000  205.000000  205.000000  205.000000        205.000000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2555.565854  126.907317    3.329756    3.255415         10.142537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std     520.680204   41.642693    0.270844    0.313597          3.972040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min    1488.000000   61.000000    2.540000    2.070000          7.000000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2145.000000   97.000000    3.150000    3.110000          8.600000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2414.000000  120.000000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3.310000    3.290000          9.000000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2935.000000  141.000000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3.580000    3.410000          9.400000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4066.000000  326.000000    3.940000    4.170000         23.000000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peakrpm     citympg  highwaympg         price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count  205.000000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205.000000  205.000000  205.000000    205.000000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104.117073  5125.121951   25.219512   30.751220  13276.710571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std     39.544167   476.985643    6.542142    6.886443   7988.852332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min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48.000000  4150.000000   13.000000   16.000000   5118.000000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25%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70.000000  4800.000000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19.000000   25.000000   7788.000000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50%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95.000000  5200.000000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24.000000   30.000000  10295.000000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75%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116.000000  5500.000000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30.000000   34.000000  16503.000000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288.000000  6600.000000   49.000000   54.000000  45400.000000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Unique car names: ['alfa-romero giulia' 'alfa-romero stelvio' 'alfa-romero Quadrifoglio'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'audi 100 ls' 'audi 100ls' 'audi fox' 'audi 5000' 'audi 4000'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'audi 5000s (diesel)' 'bmw 320i' 'bmw x1' 'bmw x3' 'bmw z4' 'bmw x4'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bmw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x5' 'chevrolet impala' 'chevrolet monte carlo' 'chevrolet vega 2300'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rampage' 'dodge challenger se' 'dodge d200' 'dodge monaco (sw)'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colt hardtop' 'dodge colt (sw)' 'dodge coronet custom'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dodge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dart custom' 'dodge coronet custom (sw)' 'honda civic'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cvcc' 'honda accord cvcc' 'honda accord lx'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1500 gl' 'honda accord' 'honda civic 1300' 'honda prelude'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honda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civic (auto)' 'isuzu MU-X' 'isuzu D-Max ' 'isuzu D-Max V-Cross'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jaguar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xj' 'jaguar xf' 'jaguar xk' 'maxda rx3' 'maxda glc deluxe'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rx2 coupe' 'mazda rx-4' 'mazda glc deluxe' 'mazda 626' 'mazda glc'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mazda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rx-7 gs' 'mazda glc 4' 'mazda glc custom l' 'mazda glc custom'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electra 225 custom' 'buick century luxus (sw)' 'buick century'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skyhawk' 'buick opel isuzu deluxe' 'buick skylark'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buick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century special' 'buick regal sport coupe (turbo)'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mercury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cougar' 'mitsubishi mirage' 'mitsubishi lancer'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outlander' 'mitsubishi g4' 'mitsubishi mirage g4'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mitsubishi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montero' 'mitsubishi pajero' 'Nissan versa' 'nissan gt-r'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rogue' 'nissan latio' 'nissan titan' 'nissan leaf' 'nissan juke'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note' 'nissan clipper' 'nissan nv200' 'nissan dayz' 'nissan fuga'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nissan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otti' 'nissan teana' 'nissan kicks' 'peugeot 504' 'peugeot 304'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peugeot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504 (sw)' 'peugeot 604sl' 'peugeot 505s turbo diesel'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fury iii' 'plymouth cricket' 'plymouth satellite custom (sw)'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plymouth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fury gran sedan' 'plymouth valiant' 'plymouth duster'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porsche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macan' 'porcshce panamera' 'porsche cayenne' 'porsche boxter'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renault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12tl' 'renault 5 gtl' 'saab 99e' 'saab 99le' 'saab 99gle'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'subaru' 'subaru dl' 'subaru brz' 'subaru baja' 'subaru r1' 'subaru r2'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subaru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trezia' 'subaru tribeca' 'toyota corona mark ii' 'toyota corona'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1200' 'toyota corona hardtop' 'toyota corolla 1600 (sw)'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carina' 'toyota mark ii' 'toyota corolla'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liftback' 'toyota celica gt liftback'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corolla tercel' 'toyota corona liftback' 'toyota starlet'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toyota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tercel' 'toyota cressida' 'toyota celica gt' 'toyouta tercel'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vokswagen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rabbit' 'volkswagen 1131 deluxe sedan' 'volkswagen model 111'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type 3' 'volkswagen 411 (sw)' 'volkswagen super beetle'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dasher' 'vw dasher' 'vw rabbit' 'volkswagen rabbit'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volkswagen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rabbit custom' 'volvo 145e (sw)' 'volvo 144ea' 'volvo 244dl'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'volvo 245' 'volvo 264gl' 'volvo diesel' '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volvo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246']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  car_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ID  symboling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wheelbase  carlength  carwidth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car_ID 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1.000000  -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0.151621   0.129729   0.170636  0.052387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-0.151621   1.000000  -0.531954  -0.357612 -0.232919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wheelbase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0.129729  -0.531954   1.000000   0.874587  0.795144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0.170636  -0.357612   0.874587   1.000000  0.841118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0.052387  -0.232919   0.795144   0.841118  1.000000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0.255960  -0.541038   0.589435   0.491029  0.279210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0.071962  -0.227691   0.776386   0.877728  0.867032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-0.033930  -0.105790   0.569329   0.683360  0.735433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0.260064  -0.130051   0.488750   0.606454  0.559150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stroke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-0.160824  -0.008735   0.160959   0.129533  0.182942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  0.150276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-0.178515   0.249786   0.158414  0.181129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-0.015006   0.070873   0.353294   0.552623  0.640732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-0.203789   0.273606  -0.360469  -0.287242 -0.220012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0.015940  -0.035823  -0.470414  -0.670909 -0.642704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0.011255   0.034606  -0.544082  -0.704662 -0.677218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price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-0.109093  -0.079978   0.577816   0.682920  0.759325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carheight  curbweight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enginesize  boreratio    stroke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car_ID             0.255960    0.071962   -0.033930   0.260064 -0.160824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-0.541038   -0.227691   -0.105790  -0.130051 -0.008735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wheelbase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0.589435    0.776386    0.569329   0.488750  0.160959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0.491029    0.877728    0.683360   0.606454  0.129533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0.279210    0.867032    0.735433   0.559150  0.182942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carheight          1.000000    0.295572    0.067149   0.171071 -0.055307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0.295572    1.000000    0.850594   0.648480  0.168790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0.067149    0.850594    1.000000   0.583774  0.203129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boreratio          0.171071    0.648480    0.583774   1.000000 -0.055909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stroke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-0.055307    0.168790    0.203129  -0.055909  1.000000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0.261214    0.151362    0.028971   0.005197  0.186110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-0.108802    0.750739    0.809769   0.573677  0.080940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-0.320411   -0.266243   -0.244660  -0.254976 -0.067964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-0.048640   -0.757414   -0.653658  -0.584532 -0.042145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-0.107358   -0.797465   -0.677470  -0.587012 -0.043931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price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0.119336    0.835305    0.874145   0.553173  0.079443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  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peakrpm   citympg  \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car_ID                    0.150276   -0.015006 -</w:t>
      </w:r>
      <w:proofErr w:type="gramStart"/>
      <w:r w:rsidRPr="00AC20CD">
        <w:rPr>
          <w:rFonts w:ascii="Times New Roman" w:hAnsi="Times New Roman" w:cs="Times New Roman"/>
          <w:sz w:val="28"/>
          <w:szCs w:val="28"/>
        </w:rPr>
        <w:t>0.203789  0.015940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symboling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-0.178515    0.070873  0.273606 -0.035823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wheelbase                 0.249786    0.353294 -0.360469 -0.470414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carlength                 0.158414    0.552623 -0.287242 -0.670909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carwidth                  0.181129    0.640732 -0.220012 -0.642704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carheight                 0.261214   -0.108802 -0.320411 -0.048640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curbweight                0.151362    0.750739 -0.266243 -0.757414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enginesize                0.028971    0.809769 -0.244660 -0.653658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boreratio                 0.005197    0.573677 -0.254976 -0.584532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stroke                    0.186110    0.080940 -0.067964 -0.042145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1.000000   -0.204326 -0.435741  0.324701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-0.204326    1.000000  0.131073 -0.801456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peakrpm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-0.435741    0.131073  1.000000 -0.113544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citympg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   0.324701   -0.801456 -0.113544  1.000000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highwaympg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  0.265201   -0.770544 -0.054275  0.971337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price                     0.067984    0.808139 -0.085267 -0.685751 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                  highwaympg     price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car_ID              0.011255 -0.109093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symboling           0.034606 -0.079978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wheelbase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-0.544082  0.577816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carlength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-0.704662  0.682920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carwidth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-0.677218  0.759325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carheight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-0.107358  0.119336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curbweight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-0.797465  0.835305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enginesize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-0.677470  0.874145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boreratio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-0.587012  0.553173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stroke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-0.043931  0.079443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compressionratio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0.265201  0.067984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horsepower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-0.770544  0.808139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peakrpm            -0.054275 -0.085267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 xml:space="preserve">citympg             0.971337 -0.685751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lastRenderedPageBreak/>
        <w:t xml:space="preserve">highwaympg          1.000000 -0.697599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0CD">
        <w:rPr>
          <w:rFonts w:ascii="Times New Roman" w:hAnsi="Times New Roman" w:cs="Times New Roman"/>
          <w:sz w:val="28"/>
          <w:szCs w:val="28"/>
        </w:rPr>
        <w:t>price</w:t>
      </w:r>
      <w:proofErr w:type="gramEnd"/>
      <w:r w:rsidRPr="00AC20CD">
        <w:rPr>
          <w:rFonts w:ascii="Times New Roman" w:hAnsi="Times New Roman" w:cs="Times New Roman"/>
          <w:sz w:val="28"/>
          <w:szCs w:val="28"/>
        </w:rPr>
        <w:t xml:space="preserve">              -0.697599  1.000000  </w:t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4822825"/>
            <wp:effectExtent l="0" t="0" r="2540" b="0"/>
            <wp:docPr id="1070982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0CD" w:rsidRP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Model Score (R²): 0.9042</w:t>
      </w:r>
    </w:p>
    <w:p w:rsidR="00AC20CD" w:rsidRDefault="00AC20CD" w:rsidP="00AC20CD">
      <w:pPr>
        <w:rPr>
          <w:rFonts w:ascii="Times New Roman" w:hAnsi="Times New Roman" w:cs="Times New Roman"/>
          <w:sz w:val="28"/>
          <w:szCs w:val="28"/>
        </w:rPr>
      </w:pPr>
      <w:r w:rsidRPr="00AC20CD">
        <w:rPr>
          <w:rFonts w:ascii="Times New Roman" w:hAnsi="Times New Roman" w:cs="Times New Roman"/>
          <w:sz w:val="28"/>
          <w:szCs w:val="28"/>
        </w:rPr>
        <w:t>Mean Absolute Error: 1828.75</w:t>
      </w:r>
    </w:p>
    <w:p w:rsidR="002748C8" w:rsidRPr="00AC20CD" w:rsidRDefault="002748C8" w:rsidP="00AC20CD">
      <w:pPr>
        <w:rPr>
          <w:rFonts w:ascii="Times New Roman" w:hAnsi="Times New Roman" w:cs="Times New Roman"/>
          <w:sz w:val="28"/>
          <w:szCs w:val="28"/>
        </w:rPr>
      </w:pPr>
    </w:p>
    <w:p w:rsidR="00AC20CD" w:rsidRPr="00F81B27" w:rsidRDefault="002748C8" w:rsidP="00F81B27">
      <w:pPr>
        <w:rPr>
          <w:rFonts w:ascii="Times New Roman" w:hAnsi="Times New Roman" w:cs="Times New Roman"/>
          <w:sz w:val="28"/>
          <w:szCs w:val="28"/>
        </w:rPr>
      </w:pPr>
      <w:r w:rsidRPr="002748C8">
        <w:rPr>
          <w:rFonts w:ascii="Times New Roman" w:hAnsi="Times New Roman" w:cs="Times New Roman"/>
          <w:sz w:val="28"/>
          <w:szCs w:val="28"/>
        </w:rPr>
        <w:t>14 Implement House price Prediction using appropriate machine learning algorithm</w:t>
      </w:r>
    </w:p>
    <w:p w:rsidR="00F81B27" w:rsidRDefault="002748C8" w:rsidP="00EB1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import pandas as pd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matplotlib.pyplot as plt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import seaborn as sns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sklearn.preprocessing import OneHotEncoder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lastRenderedPageBreak/>
        <w:t>from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sklearn.metrics import mean_absolute_percentage_error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from sklearn import svm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sklearn.linear_model import LinearRegression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Load dataset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 xml:space="preserve"> = pd.read_csv("HousePricePrediction.csv")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dataset.head())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"Shape:", dataset.shape)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Identify column types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object_cols = dataset.select_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include='object').columns.tolist()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num_cols = dataset.select_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include='int').columns.tolist()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float_cols = dataset.select_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include='float').columns.tolist()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"Categorical variables:", len(object_cols))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"Integer variables:", len(num_cols))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"Float variables:", len(float_cols))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Correlation heatmap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numeric_data = dataset.select_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include=['number'])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plt.figure(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figsize=(12, 6))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sns.heatmap(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numeric_data.corr(), cmap='BrBG', annot=True)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"Correlation Heatmap")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Drop ID column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['Id'], axis=1, inplace=True)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Handle missing values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dataset[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'SalePrice'] = dataset['SalePrice'].fillna(dataset['SalePrice'].mean())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new_dataset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dataset.dropna()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Categorical columns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object_cols = new_dataset.select_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dtypes(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include='object').columns.tolist()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"Categorical variables:", object_cols)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One-Hot Encoding (FIXED)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OH_encoder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OneHotEncoder(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sparse_output=False, handle_unknown='ignore')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OH_cols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pd.DataFrame(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OH_encoder.fit_transform(new_dataset[object_cols]),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columns=OH_encoder.get_feature_names_out(object_cols),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index=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new_dataset.index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Final dataset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df_final = new_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dataset.drop(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object_cols, axis=1)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df_final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pd.concat(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[df_final, OH_cols], axis=1)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Features and target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lastRenderedPageBreak/>
        <w:t>X = df_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final.drop(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'SalePrice', axis=1)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Y = df_final['SalePrice']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Train-test split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X_train, X_valid, Y_train, Y_valid = train_test_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split(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    X, Y, test_size=0.2, random_state=0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Support Vector Regression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model_SVR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svm.SVR()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model_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SVR.fit(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X_train, Y_train)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Y_pred_svr = model_SVR.predict(X_valid)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"SVR MAPE:", mean_absolute_percentage_error(Y_valid, Y_pred_svr))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# Linear Regression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 xml:space="preserve">model_LR = 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LinearRegression()</w:t>
      </w:r>
      <w:proofErr w:type="gramEnd"/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model_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LR.fit(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X_train, Y_train)</w:t>
      </w:r>
    </w:p>
    <w:p w:rsidR="00243E92" w:rsidRP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 w:rsidRPr="00243E92">
        <w:rPr>
          <w:rFonts w:ascii="Times New Roman" w:hAnsi="Times New Roman" w:cs="Times New Roman"/>
          <w:sz w:val="28"/>
          <w:szCs w:val="28"/>
        </w:rPr>
        <w:t>Y_pred_lr = model_</w:t>
      </w:r>
      <w:proofErr w:type="gramStart"/>
      <w:r w:rsidRPr="00243E92">
        <w:rPr>
          <w:rFonts w:ascii="Times New Roman" w:hAnsi="Times New Roman" w:cs="Times New Roman"/>
          <w:sz w:val="28"/>
          <w:szCs w:val="28"/>
        </w:rPr>
        <w:t>LR.predict(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X_valid)</w:t>
      </w:r>
    </w:p>
    <w:p w:rsidR="002748C8" w:rsidRDefault="00243E92" w:rsidP="00243E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E9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3E92">
        <w:rPr>
          <w:rFonts w:ascii="Times New Roman" w:hAnsi="Times New Roman" w:cs="Times New Roman"/>
          <w:sz w:val="28"/>
          <w:szCs w:val="28"/>
        </w:rPr>
        <w:t>"Linear Regression MAPE:", mean_absolute_percentage_error(Y_valid, Y_pred_lr))</w:t>
      </w:r>
    </w:p>
    <w:p w:rsid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243E92" w:rsidRDefault="00243E92" w:rsidP="00243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78311A">
        <w:rPr>
          <w:rFonts w:ascii="Times New Roman" w:hAnsi="Times New Roman" w:cs="Times New Roman"/>
          <w:sz w:val="28"/>
          <w:szCs w:val="28"/>
        </w:rPr>
        <w:t>Id  MSSubClass</w:t>
      </w:r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MSZoning  LotArea LotConfig BldgType  OverallCond  \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0   0          60       RL     8450    Inside     1Fam            5 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1   1          20       RL     9600       FR2     1Fam            8 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2   2          60       RL    11250    Inside     1Fam            5 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lastRenderedPageBreak/>
        <w:t xml:space="preserve">3   3          70       RL     9550    Corner     1Fam            5 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4   4          60       RL    14260       FR2     1Fam            5 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78311A">
        <w:rPr>
          <w:rFonts w:ascii="Times New Roman" w:hAnsi="Times New Roman" w:cs="Times New Roman"/>
          <w:sz w:val="28"/>
          <w:szCs w:val="28"/>
        </w:rPr>
        <w:t>YearBuilt  YearRemodAdd</w:t>
      </w:r>
      <w:proofErr w:type="gramEnd"/>
      <w:r w:rsidRPr="0078311A">
        <w:rPr>
          <w:rFonts w:ascii="Times New Roman" w:hAnsi="Times New Roman" w:cs="Times New Roman"/>
          <w:sz w:val="28"/>
          <w:szCs w:val="28"/>
        </w:rPr>
        <w:t xml:space="preserve"> Exterior1st  BsmtFinSF2  TotalBsmtSF  SalePrice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0       2003          2003     VinylSd         0.0        856.0   208500.0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1       1976          1976     MetalSd         0.0       1262.0   181500.0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2       2001          2002     VinylSd         0.0        920.0   223500.0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3       1915          1970     Wd Sdng         0.0        756.0   140000.0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 xml:space="preserve">4       2000          2000     VinylSd         0.0       1145.0   250000.0  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Shape: (2919, 13)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Categorical variables: 4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Integer variables: 6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Float variables: 3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576955"/>
            <wp:effectExtent l="0" t="0" r="2540" b="4445"/>
            <wp:docPr id="1761749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Categorical variables: ['MSZoning', 'LotConfig', 'BldgType', 'Exterior1st']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SVR MAPE: 0.1870512931870423</w:t>
      </w:r>
    </w:p>
    <w:p w:rsidR="0078311A" w:rsidRPr="0078311A" w:rsidRDefault="0078311A" w:rsidP="0078311A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lastRenderedPageBreak/>
        <w:t>Linear Regression MAPE: 0.1874168384159986</w:t>
      </w:r>
    </w:p>
    <w:p w:rsidR="00243E92" w:rsidRPr="00B57BF9" w:rsidRDefault="00243E92" w:rsidP="00243E92">
      <w:pPr>
        <w:rPr>
          <w:rFonts w:ascii="Times New Roman" w:hAnsi="Times New Roman" w:cs="Times New Roman"/>
          <w:sz w:val="28"/>
          <w:szCs w:val="28"/>
        </w:rPr>
      </w:pPr>
    </w:p>
    <w:p w:rsidR="00D354A8" w:rsidRDefault="0078311A" w:rsidP="003C52BE">
      <w:pPr>
        <w:rPr>
          <w:rFonts w:ascii="Times New Roman" w:hAnsi="Times New Roman" w:cs="Times New Roman"/>
          <w:sz w:val="28"/>
          <w:szCs w:val="28"/>
        </w:rPr>
      </w:pPr>
      <w:r w:rsidRPr="0078311A">
        <w:rPr>
          <w:rFonts w:ascii="Times New Roman" w:hAnsi="Times New Roman" w:cs="Times New Roman"/>
          <w:sz w:val="28"/>
          <w:szCs w:val="28"/>
        </w:rPr>
        <w:t>15 Implement Iris Flower Classification using Naive Bayes classifier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sklearn.naive_bayes import GaussianNB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sklearn.naive_bayes import MultinomialNB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from sklearn import datasets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sklearn.metrics import confusion_matrix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#Load the iris dataset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iris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= datasets.load_iris()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#GaussianNB and MultinomialNB Models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gnb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= GaussianNB()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mnb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 xml:space="preserve"> = MultinomialNB()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#Train both GaussianNB and MultinomialNB Models and print their confusion matrices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y_pred_gnb = 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gnb.fit(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iris.data, iris.target).predict(iris.data)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cnf_matrix_gnb = confusion_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iris.target, y_pred_gnb)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"Confusion Matrix of GNB \n",cnf_matrix_gnb)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 xml:space="preserve">y_pred_mnb = 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mnb.fit(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iris.data, iris.target).predict(iris.data)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r w:rsidRPr="00AD03EC">
        <w:rPr>
          <w:rFonts w:ascii="Times New Roman" w:hAnsi="Times New Roman" w:cs="Times New Roman"/>
          <w:sz w:val="28"/>
          <w:szCs w:val="28"/>
        </w:rPr>
        <w:t>cnf_matrix_mnb = confusion_</w:t>
      </w:r>
      <w:proofErr w:type="gramStart"/>
      <w:r w:rsidRPr="00AD03EC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iris.target, y_pred_mnb)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03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D03EC">
        <w:rPr>
          <w:rFonts w:ascii="Times New Roman" w:hAnsi="Times New Roman" w:cs="Times New Roman"/>
          <w:sz w:val="28"/>
          <w:szCs w:val="28"/>
        </w:rPr>
        <w:t>"Confusion Matrix of MNB \n",cnf_matrix_mnb)</w:t>
      </w:r>
    </w:p>
    <w:p w:rsidR="00AD03EC" w:rsidRPr="00AD03EC" w:rsidRDefault="00AD03EC" w:rsidP="00AD03EC">
      <w:pPr>
        <w:rPr>
          <w:rFonts w:ascii="Times New Roman" w:hAnsi="Times New Roman" w:cs="Times New Roman"/>
          <w:sz w:val="28"/>
          <w:szCs w:val="28"/>
        </w:rPr>
      </w:pPr>
    </w:p>
    <w:p w:rsidR="00AD03EC" w:rsidRDefault="00AD03EC" w:rsidP="003C52BE">
      <w:pPr>
        <w:rPr>
          <w:rFonts w:ascii="Times New Roman" w:hAnsi="Times New Roman" w:cs="Times New Roman"/>
          <w:sz w:val="28"/>
          <w:szCs w:val="28"/>
        </w:rPr>
      </w:pPr>
    </w:p>
    <w:p w:rsidR="00AD03EC" w:rsidRDefault="00E83929" w:rsidP="003C5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GNB 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  3]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3 47]]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MNB 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46  4]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3 47]]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GNB 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47  3]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3 47]]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Confusion Matrix of MNB 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[[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50  0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0]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46  4]</w:t>
      </w:r>
    </w:p>
    <w:p w:rsidR="00E83929" w:rsidRPr="00E83929" w:rsidRDefault="00E83929" w:rsidP="00E83929">
      <w:pPr>
        <w:rPr>
          <w:rFonts w:ascii="Times New Roman" w:hAnsi="Times New Roman" w:cs="Times New Roman"/>
          <w:sz w:val="28"/>
          <w:szCs w:val="28"/>
        </w:rPr>
      </w:pPr>
      <w:r w:rsidRPr="00E839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3929">
        <w:rPr>
          <w:rFonts w:ascii="Times New Roman" w:hAnsi="Times New Roman" w:cs="Times New Roman"/>
          <w:sz w:val="28"/>
          <w:szCs w:val="28"/>
        </w:rPr>
        <w:t>[ 0</w:t>
      </w:r>
      <w:proofErr w:type="gramEnd"/>
      <w:r w:rsidRPr="00E83929">
        <w:rPr>
          <w:rFonts w:ascii="Times New Roman" w:hAnsi="Times New Roman" w:cs="Times New Roman"/>
          <w:sz w:val="28"/>
          <w:szCs w:val="28"/>
        </w:rPr>
        <w:t xml:space="preserve">  3 47]]</w:t>
      </w:r>
    </w:p>
    <w:p w:rsidR="00E83929" w:rsidRPr="00273DCB" w:rsidRDefault="00E83929" w:rsidP="003C52BE">
      <w:pPr>
        <w:rPr>
          <w:rFonts w:ascii="Times New Roman" w:hAnsi="Times New Roman" w:cs="Times New Roman"/>
          <w:sz w:val="28"/>
          <w:szCs w:val="28"/>
        </w:rPr>
      </w:pPr>
    </w:p>
    <w:p w:rsidR="00534EAE" w:rsidRPr="00273DCB" w:rsidRDefault="00534EAE" w:rsidP="003C52BE">
      <w:pPr>
        <w:rPr>
          <w:rFonts w:ascii="Times New Roman" w:hAnsi="Times New Roman" w:cs="Times New Roman"/>
          <w:sz w:val="28"/>
          <w:szCs w:val="28"/>
        </w:rPr>
      </w:pPr>
    </w:p>
    <w:p w:rsidR="003C52BE" w:rsidRDefault="00E83929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3929">
        <w:rPr>
          <w:rFonts w:ascii="Times New Roman" w:hAnsi="Times New Roman" w:cs="Times New Roman"/>
          <w:sz w:val="28"/>
          <w:szCs w:val="28"/>
          <w:lang w:val="en-US"/>
        </w:rPr>
        <w:t>16 Compare different types Classification Algorithms and evaluate their performance.</w:t>
      </w:r>
    </w:p>
    <w:p w:rsidR="00E83929" w:rsidRDefault="00E83929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import pandas as pd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sklearn.tree import DecisionTreeClassifier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sklearn.linear_model import LogisticRegression, PassiveAggressiveClassifier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sklearn.neighbors import KNeighborsClassifier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iris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= pd.read_csv("/content/IRIS-1.csv")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iris.head())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iris.drop(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"species", axis=1)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y = iris["species"]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= DecisionTreeClassifier()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logisticregression = LogisticRegression(max_iter=200)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knearestclassifier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= KNeighborsClassifier()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passiveAggressive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 xml:space="preserve"> = PassiveAggressiveClassifier()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knearestclassifier.fit(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x_train, y_train)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decisiontree.fit(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x_train, y_train)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logisticregression.fit(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x_train, y_train)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132B8">
        <w:rPr>
          <w:rFonts w:ascii="Times New Roman" w:hAnsi="Times New Roman" w:cs="Times New Roman"/>
          <w:sz w:val="28"/>
          <w:szCs w:val="28"/>
        </w:rPr>
        <w:t>passiveAggressive.fit(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x_train, y_train)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data1 = {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"Classification Algorithms": [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"KNN Classifier",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"Decision Tree Classifier",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"Logistic Regression",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"Passive Aggressive Classifier"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],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"Score": [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knearestclassifier.score(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x_test, y_test),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decisiontree.score(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x_test, y_test),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logisticregression.score(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x_test, y_test),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    passiveAggressive.score(x_test, y_test)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    ]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}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 xml:space="preserve">score_df = </w:t>
      </w:r>
      <w:proofErr w:type="gramStart"/>
      <w:r w:rsidRPr="004132B8">
        <w:rPr>
          <w:rFonts w:ascii="Times New Roman" w:hAnsi="Times New Roman" w:cs="Times New Roman"/>
          <w:sz w:val="28"/>
          <w:szCs w:val="28"/>
        </w:rPr>
        <w:t>pd.DataFrame(</w:t>
      </w:r>
      <w:proofErr w:type="gramEnd"/>
      <w:r w:rsidRPr="004132B8">
        <w:rPr>
          <w:rFonts w:ascii="Times New Roman" w:hAnsi="Times New Roman" w:cs="Times New Roman"/>
          <w:sz w:val="28"/>
          <w:szCs w:val="28"/>
        </w:rPr>
        <w:t>data1)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  <w:r w:rsidRPr="004132B8">
        <w:rPr>
          <w:rFonts w:ascii="Times New Roman" w:hAnsi="Times New Roman" w:cs="Times New Roman"/>
          <w:sz w:val="28"/>
          <w:szCs w:val="28"/>
        </w:rPr>
        <w:t>print(score_df)</w:t>
      </w:r>
    </w:p>
    <w:p w:rsidR="004132B8" w:rsidRPr="004132B8" w:rsidRDefault="004132B8" w:rsidP="004132B8">
      <w:pPr>
        <w:rPr>
          <w:rFonts w:ascii="Times New Roman" w:hAnsi="Times New Roman" w:cs="Times New Roman"/>
          <w:sz w:val="28"/>
          <w:szCs w:val="28"/>
        </w:rPr>
      </w:pPr>
    </w:p>
    <w:p w:rsidR="00E83929" w:rsidRDefault="00E83929" w:rsidP="00420C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132B8" w:rsidRDefault="004132B8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   sepal_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length  sepal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_width  petal_length  petal_width      species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0           5.1          3.5           1.4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-setosa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1           4.9          3.0           1.4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-setosa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2           4.7          3.2           1.3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-setosa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3           4.6          3.1           1.5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-setosa</w:t>
      </w:r>
    </w:p>
    <w:p w:rsid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4           5.0          3.6           1.4         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0.2  Iris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>-setosa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       Classification Algorithms     Score</w:t>
      </w:r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0                 KNN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Classifier  1.000000</w:t>
      </w:r>
      <w:proofErr w:type="gramEnd"/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1       Decision Tree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Classifier  1.000000</w:t>
      </w:r>
      <w:proofErr w:type="gramEnd"/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r w:rsidRPr="00DE5059">
        <w:rPr>
          <w:rFonts w:ascii="Times New Roman" w:hAnsi="Times New Roman" w:cs="Times New Roman"/>
          <w:sz w:val="28"/>
          <w:szCs w:val="28"/>
        </w:rPr>
        <w:t xml:space="preserve">2            Logistic </w:t>
      </w:r>
      <w:proofErr w:type="gramStart"/>
      <w:r w:rsidRPr="00DE5059">
        <w:rPr>
          <w:rFonts w:ascii="Times New Roman" w:hAnsi="Times New Roman" w:cs="Times New Roman"/>
          <w:sz w:val="28"/>
          <w:szCs w:val="28"/>
        </w:rPr>
        <w:t>Regression  1.000000</w:t>
      </w:r>
      <w:proofErr w:type="gramEnd"/>
    </w:p>
    <w:p w:rsidR="00DE5059" w:rsidRPr="00DE5059" w:rsidRDefault="00DE5059" w:rsidP="00DE50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5059">
        <w:rPr>
          <w:rFonts w:ascii="Times New Roman" w:hAnsi="Times New Roman" w:cs="Times New Roman"/>
          <w:sz w:val="28"/>
          <w:szCs w:val="28"/>
        </w:rPr>
        <w:t>3  Passive</w:t>
      </w:r>
      <w:proofErr w:type="gramEnd"/>
      <w:r w:rsidRPr="00DE5059">
        <w:rPr>
          <w:rFonts w:ascii="Times New Roman" w:hAnsi="Times New Roman" w:cs="Times New Roman"/>
          <w:sz w:val="28"/>
          <w:szCs w:val="28"/>
        </w:rPr>
        <w:t xml:space="preserve"> Aggressive Classifier  0.866667</w:t>
      </w:r>
    </w:p>
    <w:p w:rsidR="004132B8" w:rsidRDefault="004132B8" w:rsidP="00420C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4A26" w:rsidRDefault="00424A26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A26">
        <w:rPr>
          <w:rFonts w:ascii="Times New Roman" w:hAnsi="Times New Roman" w:cs="Times New Roman"/>
          <w:sz w:val="28"/>
          <w:szCs w:val="28"/>
          <w:lang w:val="en-US"/>
        </w:rPr>
        <w:lastRenderedPageBreak/>
        <w:t>17 Implement Mobile Price Prediction using appropriate machine learning algorithm</w:t>
      </w:r>
    </w:p>
    <w:p w:rsidR="00424A26" w:rsidRDefault="00424A26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import numpy as np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import pandas as pd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matplotlib.pyplot as plt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import seaborn as sns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sklearn.preprocessing import StandardScaler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sklearn.linear_model import LogisticRegression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sklearn.metrics import accuracy_score, confusion_matrix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= pd.read_csv("mobile_prices.csv")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"Dataset Preview:\n", data.head())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figsize=(10, 8))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sns.heatmap(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data.select_dtypes(include='number').corr(), annot=True, cmap="coolwarm", linewidths=1)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"Feature Correlation Heatmap")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data.iloc[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:, :-1].values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data.iloc[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:, -1].values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scaler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= StandardScaler()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x = scaler.fit_transform(x)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lastRenderedPageBreak/>
        <w:t>x_train, x_test, y_train, y_test = train_test_split(x, y, test_size=0.20, random_state=0)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lreg = LogisticRegression(max_iter=200)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lreg.fit(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x_train, y_train)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y_pred =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lreg.predict(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x_test)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accuracy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 = accuracy_score(y_test, y_pred) * 100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"\nAccuracy of Logistic Regression Model: {:.2f}%".format(accuracy))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unique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 xml:space="preserve">, counts) =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np.unique(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y_pred, return_counts=True)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 xml:space="preserve">price_range = 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np.asarray(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(unique, counts)).T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"\nPredicted Class Distribution:\n", price_range)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figsize=(10, 5))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plt.plot(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y_test[:20], marker='o', label='Actual', linestyle='-', color='blue')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plt.plot(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y_pred[:20], marker='x', label='Predicted', linestyle='--', color='red')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"Actual vs Predicted (First 20 Samples)")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"Sample Index")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"Price Range")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plt.legend()</w:t>
      </w:r>
      <w:proofErr w:type="gramEnd"/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plt.grid(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True)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plt.figure(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figsize=(8, 5))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sns.countplot(x=y_pred, palette="Set2")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"Predicted Price Range Distribution")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"Price Range Class")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"Count")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r w:rsidRPr="008A1D5B">
        <w:rPr>
          <w:rFonts w:ascii="Times New Roman" w:hAnsi="Times New Roman" w:cs="Times New Roman"/>
          <w:sz w:val="28"/>
          <w:szCs w:val="28"/>
        </w:rPr>
        <w:t>conf_matrix = confusion_</w:t>
      </w:r>
      <w:proofErr w:type="gramStart"/>
      <w:r w:rsidRPr="008A1D5B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y_test, y_pred)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lastRenderedPageBreak/>
        <w:t>plt.figure(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figsize=(6, 5))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sns.heatmap(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conf_matrix, annot=True, fmt="d", cmap="Blues")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plt.title(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"Confusion Matrix")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plt.xlabel(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"Predicted")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plt.ylabel(</w:t>
      </w:r>
      <w:proofErr w:type="gramEnd"/>
      <w:r w:rsidRPr="008A1D5B">
        <w:rPr>
          <w:rFonts w:ascii="Times New Roman" w:hAnsi="Times New Roman" w:cs="Times New Roman"/>
          <w:sz w:val="28"/>
          <w:szCs w:val="28"/>
        </w:rPr>
        <w:t>"Actual")</w:t>
      </w:r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1D5B">
        <w:rPr>
          <w:rFonts w:ascii="Times New Roman" w:hAnsi="Times New Roman" w:cs="Times New Roman"/>
          <w:sz w:val="28"/>
          <w:szCs w:val="28"/>
        </w:rPr>
        <w:t>plt.show()</w:t>
      </w:r>
      <w:proofErr w:type="gramEnd"/>
    </w:p>
    <w:p w:rsidR="008A1D5B" w:rsidRPr="008A1D5B" w:rsidRDefault="008A1D5B" w:rsidP="008A1D5B">
      <w:pPr>
        <w:rPr>
          <w:rFonts w:ascii="Times New Roman" w:hAnsi="Times New Roman" w:cs="Times New Roman"/>
          <w:sz w:val="28"/>
          <w:szCs w:val="28"/>
        </w:rPr>
      </w:pPr>
    </w:p>
    <w:p w:rsidR="00424A26" w:rsidRDefault="008A1D5B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Dataset Preview: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 battery_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power  blue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clock_speed  dual_sim  fc  four_g  int_memory  m_dep  \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0            842     0          2.2         0   1       0           7    0.6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1           1021     1          0.5         1   0       1          53    0.7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2            563     1          0.5         1   2       1          41    0.9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3            615     1          2.5         0   0       0          10    0.8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4           1821     1          1.2  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0  13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  1          44    0.6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mobile_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wt  n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>_cores  ...  px_height  px_width   ram  sc_h  sc_w  talk_time  \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0        188        2  ...         20 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756  2549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9     7         19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1        136        3  ...        905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1988  2631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17     3          7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2        145        5  ...       1263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1716  2603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11     2          9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3        131        6  ...       1216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1786  2769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16     8         11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4        141        2  ...       1208     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1212  1411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   8     2         15 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 three_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g  touch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_screen  wifi  price_range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0        0             0     1            1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lastRenderedPageBreak/>
        <w:t xml:space="preserve">1        1             1     0            2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2        1             1     0            2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3        1             0     0            2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4        1             1     0            1 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[5 rows x 21 columns]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5181600"/>
            <wp:effectExtent l="0" t="0" r="2540" b="0"/>
            <wp:docPr id="5642316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Accuracy of Logistic Regression Model: 95.50%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Predicted Class Distribution: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0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95]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1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90]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2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 97]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56DB">
        <w:rPr>
          <w:rFonts w:ascii="Times New Roman" w:hAnsi="Times New Roman" w:cs="Times New Roman"/>
          <w:sz w:val="28"/>
          <w:szCs w:val="28"/>
        </w:rPr>
        <w:t>[  3</w:t>
      </w:r>
      <w:proofErr w:type="gramEnd"/>
      <w:r w:rsidRPr="00B656DB">
        <w:rPr>
          <w:rFonts w:ascii="Times New Roman" w:hAnsi="Times New Roman" w:cs="Times New Roman"/>
          <w:sz w:val="28"/>
          <w:szCs w:val="28"/>
        </w:rPr>
        <w:t xml:space="preserve"> 118]]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184525"/>
            <wp:effectExtent l="0" t="0" r="2540" b="0"/>
            <wp:docPr id="240433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/tmp/ipython-input-3307486328.py:50: FutureWarning: 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>Passing `palette` without assigning `hue` is deprecated and will be removed in v0.14.0. Assign the `x` variable to `hue` and set `legend=False` for the same effect.</w:t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sz w:val="28"/>
          <w:szCs w:val="28"/>
        </w:rPr>
        <w:t xml:space="preserve">  sns.countplot(x=y_pred, palette="Set2")</w:t>
      </w:r>
    </w:p>
    <w:p w:rsid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876040"/>
            <wp:effectExtent l="0" t="0" r="2540" b="0"/>
            <wp:docPr id="2003860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</w:p>
    <w:p w:rsidR="00B656DB" w:rsidRPr="00B656DB" w:rsidRDefault="00B656DB" w:rsidP="00B656DB">
      <w:pPr>
        <w:rPr>
          <w:rFonts w:ascii="Times New Roman" w:hAnsi="Times New Roman" w:cs="Times New Roman"/>
          <w:sz w:val="28"/>
          <w:szCs w:val="28"/>
        </w:rPr>
      </w:pPr>
      <w:r w:rsidRPr="00B656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693920" cy="4297680"/>
            <wp:effectExtent l="0" t="0" r="0" b="7620"/>
            <wp:docPr id="694794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D5B" w:rsidRDefault="00F72DB8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2DB8">
        <w:rPr>
          <w:rFonts w:ascii="Times New Roman" w:hAnsi="Times New Roman" w:cs="Times New Roman"/>
          <w:sz w:val="28"/>
          <w:szCs w:val="28"/>
          <w:lang w:val="en-US"/>
        </w:rPr>
        <w:lastRenderedPageBreak/>
        <w:t>18 Implement Perceptron based IRIS classification</w:t>
      </w:r>
    </w:p>
    <w:p w:rsidR="00F72DB8" w:rsidRDefault="00F72DB8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from sklearn import datasets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import numpy as np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sklearn.linear_model import Perceptron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sklearn.preprocessing import StandardScaler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sklearn.metrics import accuracy_score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iris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= datasets.load_iris()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iris.data[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:, [2, 3]]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y = iris.target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X_train, X_test, y_train, y_test = train_test_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split(</w:t>
      </w:r>
      <w:proofErr w:type="gramEnd"/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X, y, test_size=0.3, random_state=1, stratify=y)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sc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= StandardScaler()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sc.fit(X_train)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X_train_std = 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sc.transform(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X_train)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X_test_std = 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sc.transform(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X_test)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ppn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= Perceptron(eta0=0.1, random_state=1)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ppn.fit(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X_train_std, y_train)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 xml:space="preserve">y_pred = </w:t>
      </w:r>
      <w:proofErr w:type="gramStart"/>
      <w:r w:rsidRPr="0076703B">
        <w:rPr>
          <w:rFonts w:ascii="Times New Roman" w:hAnsi="Times New Roman" w:cs="Times New Roman"/>
          <w:sz w:val="28"/>
          <w:szCs w:val="28"/>
        </w:rPr>
        <w:t>ppn.predict(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X_test_std)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r w:rsidRPr="0076703B">
        <w:rPr>
          <w:rFonts w:ascii="Times New Roman" w:hAnsi="Times New Roman" w:cs="Times New Roman"/>
          <w:sz w:val="28"/>
          <w:szCs w:val="28"/>
        </w:rPr>
        <w:t> 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acc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 xml:space="preserve"> = accuracy_score(y_test, y_pred) * 100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70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6703B">
        <w:rPr>
          <w:rFonts w:ascii="Times New Roman" w:hAnsi="Times New Roman" w:cs="Times New Roman"/>
          <w:sz w:val="28"/>
          <w:szCs w:val="28"/>
        </w:rPr>
        <w:t>"Accuracy: %.1f" % acc)</w:t>
      </w:r>
    </w:p>
    <w:p w:rsidR="0076703B" w:rsidRPr="0076703B" w:rsidRDefault="0076703B" w:rsidP="0076703B">
      <w:pPr>
        <w:rPr>
          <w:rFonts w:ascii="Times New Roman" w:hAnsi="Times New Roman" w:cs="Times New Roman"/>
          <w:sz w:val="28"/>
          <w:szCs w:val="28"/>
        </w:rPr>
      </w:pPr>
    </w:p>
    <w:p w:rsidR="00F72DB8" w:rsidRDefault="0076703B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EF16AF" w:rsidRPr="00EF16AF" w:rsidRDefault="00EF16AF" w:rsidP="00EF16AF">
      <w:pPr>
        <w:rPr>
          <w:rFonts w:ascii="Times New Roman" w:hAnsi="Times New Roman" w:cs="Times New Roman"/>
          <w:sz w:val="28"/>
          <w:szCs w:val="28"/>
        </w:rPr>
      </w:pPr>
      <w:r w:rsidRPr="00EF16AF">
        <w:rPr>
          <w:rFonts w:ascii="Times New Roman" w:hAnsi="Times New Roman" w:cs="Times New Roman"/>
          <w:sz w:val="28"/>
          <w:szCs w:val="28"/>
        </w:rPr>
        <w:t>Accuracy: 97.8</w:t>
      </w:r>
    </w:p>
    <w:p w:rsidR="0076703B" w:rsidRDefault="00EF16AF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16AF">
        <w:rPr>
          <w:rFonts w:ascii="Times New Roman" w:hAnsi="Times New Roman" w:cs="Times New Roman"/>
          <w:sz w:val="28"/>
          <w:szCs w:val="28"/>
          <w:lang w:val="en-US"/>
        </w:rPr>
        <w:t>19 Implementation of Naive Bayes classification for Bank Loan prediction</w:t>
      </w:r>
    </w:p>
    <w:p w:rsidR="00EF16AF" w:rsidRDefault="00EF16AF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import numpy as np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import pandas as pd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dataset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= pd.read_csv("breastcancer.csv")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dataset.iloc[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:, :-1].values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dataset.iloc[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:, -1].values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X_train, X_test, y_train, y_test = train_test_split(X, y, test_size = 0.25, random_state = 0)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sklearn.preprocessing import StandardScaler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sc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= StandardScaler()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X_train = sc.fit_transform(X_train)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 xml:space="preserve">X_test = 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sc.transform(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X_test)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sklearn.naive_bayes import GaussianNB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classifier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= GaussianNB()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classifier.fit(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X_train, y_train)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GaussianNB(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priors=None, var_smoothing=1e-09)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 xml:space="preserve"> sklearn.metrics import confusion_matrix, accuracy_score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lastRenderedPageBreak/>
        <w:t xml:space="preserve">y_pred = 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classifier.predict(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X_test)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cm = confusion_</w:t>
      </w:r>
      <w:proofErr w:type="gramStart"/>
      <w:r w:rsidRPr="00B80A49">
        <w:rPr>
          <w:rFonts w:ascii="Times New Roman" w:hAnsi="Times New Roman" w:cs="Times New Roman"/>
          <w:sz w:val="28"/>
          <w:szCs w:val="28"/>
        </w:rPr>
        <w:t>matrix(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y_test, y_pred)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r w:rsidRPr="00B80A49">
        <w:rPr>
          <w:rFonts w:ascii="Times New Roman" w:hAnsi="Times New Roman" w:cs="Times New Roman"/>
          <w:sz w:val="28"/>
          <w:szCs w:val="28"/>
        </w:rPr>
        <w:t>print(cm)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80A4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80A49">
        <w:rPr>
          <w:rFonts w:ascii="Times New Roman" w:hAnsi="Times New Roman" w:cs="Times New Roman"/>
          <w:sz w:val="28"/>
          <w:szCs w:val="28"/>
        </w:rPr>
        <w:t>"Accuracy:",accuracy_score(y_test, y_pred))</w:t>
      </w:r>
    </w:p>
    <w:p w:rsidR="00B80A49" w:rsidRPr="00B80A49" w:rsidRDefault="00B80A49" w:rsidP="00B80A49">
      <w:pPr>
        <w:rPr>
          <w:rFonts w:ascii="Times New Roman" w:hAnsi="Times New Roman" w:cs="Times New Roman"/>
          <w:sz w:val="28"/>
          <w:szCs w:val="28"/>
        </w:rPr>
      </w:pPr>
    </w:p>
    <w:p w:rsidR="00B80A49" w:rsidRDefault="00B80A49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F528A3" w:rsidRPr="00F528A3" w:rsidRDefault="00F528A3" w:rsidP="00F528A3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>[[</w:t>
      </w:r>
      <w:proofErr w:type="gramStart"/>
      <w:r w:rsidRPr="00F528A3">
        <w:rPr>
          <w:rFonts w:ascii="Times New Roman" w:hAnsi="Times New Roman" w:cs="Times New Roman"/>
          <w:sz w:val="28"/>
          <w:szCs w:val="28"/>
        </w:rPr>
        <w:t>99  8</w:t>
      </w:r>
      <w:proofErr w:type="gramEnd"/>
      <w:r w:rsidRPr="00F528A3">
        <w:rPr>
          <w:rFonts w:ascii="Times New Roman" w:hAnsi="Times New Roman" w:cs="Times New Roman"/>
          <w:sz w:val="28"/>
          <w:szCs w:val="28"/>
        </w:rPr>
        <w:t>]</w:t>
      </w:r>
    </w:p>
    <w:p w:rsidR="00F528A3" w:rsidRPr="00F528A3" w:rsidRDefault="00F528A3" w:rsidP="00F528A3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 xml:space="preserve"> [ 2 62]]</w:t>
      </w:r>
    </w:p>
    <w:p w:rsidR="00F528A3" w:rsidRPr="00F528A3" w:rsidRDefault="00F528A3" w:rsidP="00F528A3">
      <w:pPr>
        <w:rPr>
          <w:rFonts w:ascii="Times New Roman" w:hAnsi="Times New Roman" w:cs="Times New Roman"/>
          <w:sz w:val="28"/>
          <w:szCs w:val="28"/>
        </w:rPr>
      </w:pPr>
      <w:r w:rsidRPr="00F528A3">
        <w:rPr>
          <w:rFonts w:ascii="Times New Roman" w:hAnsi="Times New Roman" w:cs="Times New Roman"/>
          <w:sz w:val="28"/>
          <w:szCs w:val="28"/>
        </w:rPr>
        <w:t>Accuracy: 0.9415204678362573</w:t>
      </w:r>
    </w:p>
    <w:p w:rsidR="00B80A49" w:rsidRDefault="00B80A49" w:rsidP="00420CF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28A3" w:rsidRDefault="00F528A3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28A3">
        <w:rPr>
          <w:rFonts w:ascii="Times New Roman" w:hAnsi="Times New Roman" w:cs="Times New Roman"/>
          <w:sz w:val="28"/>
          <w:szCs w:val="28"/>
          <w:lang w:val="en-US"/>
        </w:rPr>
        <w:t>20 Implement Future Sales Prediction using a suitable machine learning algorithm</w:t>
      </w:r>
    </w:p>
    <w:p w:rsidR="00F528A3" w:rsidRDefault="00F528A3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Import required libraries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import pandas as pd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import numpy as np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sklearn.model_selection import train_test_split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sklearn.linear_model import LinearRegression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plotly.express as px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import plotly.io as pio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Fix Plotly for Google Colab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pio.renderers.default = "colab"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Load dataset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= pd.read_csv("futuresale prediction.csv")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Display dataset info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data.head())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"\nMissing Values:\n", data.isnull().sum())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Separate features and target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['TV', 'Radio', 'Newspaper']]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y = data['Sales']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Train-test split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X_train, X_test, y_train, y_test = train_test_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split(</w:t>
      </w:r>
      <w:proofErr w:type="gramEnd"/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X, y, test_size=0.2, random_state=42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Train Linear Regression model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= LinearRegression()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model.fit(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X_train, y_train)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Calculate accuracy (R² score)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accuracy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 xml:space="preserve"> = model.score(X_test, y_test) * 100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B03D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"\nModel Accuracy: {:.1f}%".format(accuracy))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# Data visualization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fig1 = 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data, x="TV", y="Sales", size="TV",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              title="TV Advertisement vs Sales")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fig1.show()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fig2 = 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data, x="Radio", y="Sales", size="Radio",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              title="Radio Advertisement vs Sales")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fig2.show()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 xml:space="preserve">fig3 = </w:t>
      </w:r>
      <w:proofErr w:type="gramStart"/>
      <w:r w:rsidRPr="00FB03D6">
        <w:rPr>
          <w:rFonts w:ascii="Times New Roman" w:hAnsi="Times New Roman" w:cs="Times New Roman"/>
          <w:sz w:val="28"/>
          <w:szCs w:val="28"/>
        </w:rPr>
        <w:t>px.scatter(</w:t>
      </w:r>
      <w:proofErr w:type="gramEnd"/>
      <w:r w:rsidRPr="00FB03D6">
        <w:rPr>
          <w:rFonts w:ascii="Times New Roman" w:hAnsi="Times New Roman" w:cs="Times New Roman"/>
          <w:sz w:val="28"/>
          <w:szCs w:val="28"/>
        </w:rPr>
        <w:t>data, x="Newspaper", y="Sales", size="Newspaper",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                  title="Newspaper Advertisement vs Sales")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  <w:r w:rsidRPr="00FB03D6">
        <w:rPr>
          <w:rFonts w:ascii="Times New Roman" w:hAnsi="Times New Roman" w:cs="Times New Roman"/>
          <w:sz w:val="28"/>
          <w:szCs w:val="28"/>
        </w:rPr>
        <w:t>fig3.show()</w:t>
      </w:r>
    </w:p>
    <w:p w:rsidR="00FB03D6" w:rsidRPr="00FB03D6" w:rsidRDefault="00FB03D6" w:rsidP="00FB03D6">
      <w:pPr>
        <w:rPr>
          <w:rFonts w:ascii="Times New Roman" w:hAnsi="Times New Roman" w:cs="Times New Roman"/>
          <w:sz w:val="28"/>
          <w:szCs w:val="28"/>
        </w:rPr>
      </w:pPr>
    </w:p>
    <w:p w:rsidR="00FB03D6" w:rsidRDefault="00FB03D6" w:rsidP="00420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73B10">
        <w:rPr>
          <w:rFonts w:ascii="Times New Roman" w:hAnsi="Times New Roman" w:cs="Times New Roman"/>
          <w:sz w:val="28"/>
          <w:szCs w:val="28"/>
        </w:rPr>
        <w:t>TV  Radio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Newspaper  Sales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0  230.1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37.8       69.2   22.1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1   44.5   39.3       45.1   10.4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2   17.2   45.9       69.3   12.0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3  151.5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41.3       58.5   16.5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3B10">
        <w:rPr>
          <w:rFonts w:ascii="Times New Roman" w:hAnsi="Times New Roman" w:cs="Times New Roman"/>
          <w:sz w:val="28"/>
          <w:szCs w:val="28"/>
        </w:rPr>
        <w:t>4  180.8</w:t>
      </w:r>
      <w:proofErr w:type="gramEnd"/>
      <w:r w:rsidRPr="00373B10">
        <w:rPr>
          <w:rFonts w:ascii="Times New Roman" w:hAnsi="Times New Roman" w:cs="Times New Roman"/>
          <w:sz w:val="28"/>
          <w:szCs w:val="28"/>
        </w:rPr>
        <w:t xml:space="preserve">   10.8       58.4   17.9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Missing Values: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 xml:space="preserve"> TV           0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Radio        0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Newspaper    0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Sales        0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dtype: int64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Model Accuracy: 90.6%</w:t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993390"/>
            <wp:effectExtent l="0" t="0" r="2540" b="0"/>
            <wp:docPr id="12207785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TV Advertisement vs SalesTVSales</w:t>
      </w:r>
    </w:p>
    <w:p w:rsidR="00AE267A" w:rsidRPr="00AE267A" w:rsidRDefault="00AE267A" w:rsidP="00AE267A">
      <w:pPr>
        <w:rPr>
          <w:rFonts w:ascii="Times New Roman" w:hAnsi="Times New Roman" w:cs="Times New Roman"/>
          <w:sz w:val="28"/>
          <w:szCs w:val="28"/>
        </w:rPr>
      </w:pPr>
      <w:r w:rsidRPr="00AE26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2993390"/>
            <wp:effectExtent l="0" t="0" r="2540" b="0"/>
            <wp:docPr id="1242008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Radio Advertisement vs SalesRadioSales</w:t>
      </w:r>
    </w:p>
    <w:p w:rsidR="002142C1" w:rsidRPr="002142C1" w:rsidRDefault="002142C1" w:rsidP="002142C1">
      <w:pPr>
        <w:rPr>
          <w:rFonts w:ascii="Times New Roman" w:hAnsi="Times New Roman" w:cs="Times New Roman"/>
          <w:sz w:val="28"/>
          <w:szCs w:val="28"/>
        </w:rPr>
      </w:pPr>
      <w:r w:rsidRPr="002142C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993390"/>
            <wp:effectExtent l="0" t="0" r="2540" b="0"/>
            <wp:docPr id="14595349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B10" w:rsidRPr="00373B10" w:rsidRDefault="00373B10" w:rsidP="00373B10">
      <w:pPr>
        <w:rPr>
          <w:rFonts w:ascii="Times New Roman" w:hAnsi="Times New Roman" w:cs="Times New Roman"/>
          <w:sz w:val="28"/>
          <w:szCs w:val="28"/>
        </w:rPr>
      </w:pPr>
      <w:r w:rsidRPr="00373B10">
        <w:rPr>
          <w:rFonts w:ascii="Times New Roman" w:hAnsi="Times New Roman" w:cs="Times New Roman"/>
          <w:sz w:val="28"/>
          <w:szCs w:val="28"/>
        </w:rPr>
        <w:t>Newspaper Advertisement vs SalesNewspaperSales</w:t>
      </w:r>
    </w:p>
    <w:p w:rsidR="00FB03D6" w:rsidRPr="00273DCB" w:rsidRDefault="00FB03D6" w:rsidP="00373B1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B03D6" w:rsidRPr="00273DCB" w:rsidSect="005A0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603FFF"/>
    <w:rsid w:val="0008337A"/>
    <w:rsid w:val="000D4DE2"/>
    <w:rsid w:val="00161E8A"/>
    <w:rsid w:val="00195D50"/>
    <w:rsid w:val="001B51B0"/>
    <w:rsid w:val="001C78ED"/>
    <w:rsid w:val="002142C1"/>
    <w:rsid w:val="0024291F"/>
    <w:rsid w:val="00242E64"/>
    <w:rsid w:val="00243E92"/>
    <w:rsid w:val="002577AA"/>
    <w:rsid w:val="00270754"/>
    <w:rsid w:val="00273DCB"/>
    <w:rsid w:val="002748C8"/>
    <w:rsid w:val="002C724A"/>
    <w:rsid w:val="00373B10"/>
    <w:rsid w:val="003C52BE"/>
    <w:rsid w:val="003E5EB0"/>
    <w:rsid w:val="004132B8"/>
    <w:rsid w:val="00420CF4"/>
    <w:rsid w:val="00424A26"/>
    <w:rsid w:val="00443279"/>
    <w:rsid w:val="00447A43"/>
    <w:rsid w:val="00534EAE"/>
    <w:rsid w:val="00546675"/>
    <w:rsid w:val="00585BB5"/>
    <w:rsid w:val="005A0441"/>
    <w:rsid w:val="00603FFF"/>
    <w:rsid w:val="0062469F"/>
    <w:rsid w:val="00627F56"/>
    <w:rsid w:val="00636827"/>
    <w:rsid w:val="00647C88"/>
    <w:rsid w:val="006923B6"/>
    <w:rsid w:val="006A7908"/>
    <w:rsid w:val="006D4E35"/>
    <w:rsid w:val="00702AF3"/>
    <w:rsid w:val="0076703B"/>
    <w:rsid w:val="00773907"/>
    <w:rsid w:val="0078311A"/>
    <w:rsid w:val="007939FF"/>
    <w:rsid w:val="007C3C99"/>
    <w:rsid w:val="00856861"/>
    <w:rsid w:val="008A1D5B"/>
    <w:rsid w:val="008A7F3C"/>
    <w:rsid w:val="008C2608"/>
    <w:rsid w:val="0091165E"/>
    <w:rsid w:val="0095033D"/>
    <w:rsid w:val="00997029"/>
    <w:rsid w:val="0099725D"/>
    <w:rsid w:val="00AC20CD"/>
    <w:rsid w:val="00AD03EC"/>
    <w:rsid w:val="00AE267A"/>
    <w:rsid w:val="00B05455"/>
    <w:rsid w:val="00B426CD"/>
    <w:rsid w:val="00B57BF9"/>
    <w:rsid w:val="00B656DB"/>
    <w:rsid w:val="00B80A49"/>
    <w:rsid w:val="00BE36FB"/>
    <w:rsid w:val="00BE71FD"/>
    <w:rsid w:val="00C308AD"/>
    <w:rsid w:val="00C42212"/>
    <w:rsid w:val="00C75C32"/>
    <w:rsid w:val="00CE2510"/>
    <w:rsid w:val="00D354A8"/>
    <w:rsid w:val="00D60D97"/>
    <w:rsid w:val="00D634BA"/>
    <w:rsid w:val="00D73983"/>
    <w:rsid w:val="00DE5059"/>
    <w:rsid w:val="00E02B41"/>
    <w:rsid w:val="00E0510A"/>
    <w:rsid w:val="00E63F02"/>
    <w:rsid w:val="00E83929"/>
    <w:rsid w:val="00E8765F"/>
    <w:rsid w:val="00EB1D83"/>
    <w:rsid w:val="00EC0515"/>
    <w:rsid w:val="00EF16AF"/>
    <w:rsid w:val="00F00C86"/>
    <w:rsid w:val="00F43D3E"/>
    <w:rsid w:val="00F528A3"/>
    <w:rsid w:val="00F55F04"/>
    <w:rsid w:val="00F72DB8"/>
    <w:rsid w:val="00F81B27"/>
    <w:rsid w:val="00FB03D6"/>
    <w:rsid w:val="00FB3924"/>
    <w:rsid w:val="00FC37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441"/>
  </w:style>
  <w:style w:type="paragraph" w:styleId="Heading1">
    <w:name w:val="heading 1"/>
    <w:basedOn w:val="Normal"/>
    <w:next w:val="Normal"/>
    <w:link w:val="Heading1Char"/>
    <w:uiPriority w:val="9"/>
    <w:qFormat/>
    <w:rsid w:val="0060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FFF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FB3924"/>
    <w:pPr>
      <w:spacing w:after="0" w:line="240" w:lineRule="auto"/>
    </w:pPr>
    <w:rPr>
      <w:rFonts w:ascii="Cambria" w:eastAsia="Cambria" w:hAnsi="Cambria" w:cs="Cambria"/>
      <w:color w:val="00000A"/>
      <w:kern w:val="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3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4900</Words>
  <Characters>27935</Characters>
  <Application>Microsoft Office Word</Application>
  <DocSecurity>0</DocSecurity>
  <Lines>232</Lines>
  <Paragraphs>65</Paragraphs>
  <ScaleCrop>false</ScaleCrop>
  <Company/>
  <LinksUpToDate>false</LinksUpToDate>
  <CharactersWithSpaces>32770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 Sai</dc:creator>
  <cp:lastModifiedBy>haritha</cp:lastModifiedBy>
  <cp:revision>2</cp:revision>
  <dcterms:created xsi:type="dcterms:W3CDTF">2026-01-28T04:59:00Z</dcterms:created>
  <dcterms:modified xsi:type="dcterms:W3CDTF">2026-01-28T04:59:00Z</dcterms:modified>
</cp:coreProperties>
</file>