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IN"/>
        </w:rPr>
        <w:t xml:space="preserve">  </w:t>
      </w:r>
      <w:bookmarkStart w:id="0" w:name="_GoBack"/>
      <w:bookmarkEnd w:id="0"/>
      <w:r>
        <w:drawing>
          <wp:inline distT="0" distB="0" distL="0" distR="0">
            <wp:extent cx="5731510" cy="3223895"/>
            <wp:effectExtent l="0" t="0" r="2540" b="0"/>
            <wp:docPr id="966574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74151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4F"/>
    <w:rsid w:val="00311512"/>
    <w:rsid w:val="00440F11"/>
    <w:rsid w:val="00AA284F"/>
    <w:rsid w:val="3720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75</TotalTime>
  <ScaleCrop>false</ScaleCrop>
  <LinksUpToDate>false</LinksUpToDate>
  <CharactersWithSpaces>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2023-11-21T05:23:00Z</dcterms:created>
  <dc:creator>Harika A S</dc:creator>
  <cp:lastModifiedBy>karth</cp:lastModifiedBy>
  <dcterms:modified xsi:type="dcterms:W3CDTF">2023-11-22T06:54:39Z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C8A10951678F443AAEDB7088DD8525AD</vt:lpwstr>
  </property>
</Properties>
</file>