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2D5" w:rsidRDefault="00DA136A">
      <w:r>
        <w:t>Experiment -</w:t>
      </w:r>
      <w:r w:rsidR="002E5F96">
        <w:t>10</w:t>
      </w:r>
      <w:r w:rsidR="00082CBA">
        <w:t xml:space="preserve"> </w:t>
      </w:r>
      <w:r w:rsidR="002E5F96">
        <w:t xml:space="preserve">Linked list </w:t>
      </w:r>
      <w:proofErr w:type="spellStart"/>
      <w:r w:rsidR="002E5F96">
        <w:t>opertions</w:t>
      </w:r>
      <w:proofErr w:type="spellEnd"/>
      <w:r w:rsidR="005C1D87">
        <w:t xml:space="preserve"> </w:t>
      </w:r>
      <w:r>
        <w:t>output</w:t>
      </w:r>
    </w:p>
    <w:p w:rsidR="007672F5" w:rsidRDefault="00543AA5">
      <w:r>
        <w:rPr>
          <w:noProof/>
        </w:rPr>
        <w:drawing>
          <wp:inline distT="0" distB="0" distL="0" distR="0">
            <wp:extent cx="4196715" cy="5554345"/>
            <wp:effectExtent l="0" t="0" r="0" b="8255"/>
            <wp:docPr id="27865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A5" w:rsidRDefault="00543AA5">
      <w:r>
        <w:rPr>
          <w:noProof/>
        </w:rPr>
        <w:lastRenderedPageBreak/>
        <w:drawing>
          <wp:inline distT="0" distB="0" distL="0" distR="0">
            <wp:extent cx="4885690" cy="5629910"/>
            <wp:effectExtent l="0" t="0" r="0" b="8890"/>
            <wp:docPr id="421788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36A" w:rsidRDefault="00DA136A" w:rsidP="005C1D87"/>
    <w:sectPr w:rsidR="00DA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A"/>
    <w:rsid w:val="00082CBA"/>
    <w:rsid w:val="002E5F96"/>
    <w:rsid w:val="003B60F9"/>
    <w:rsid w:val="00543AA5"/>
    <w:rsid w:val="005C1D87"/>
    <w:rsid w:val="007672F5"/>
    <w:rsid w:val="00C242D5"/>
    <w:rsid w:val="00DA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25F"/>
  <w15:chartTrackingRefBased/>
  <w15:docId w15:val="{06646003-4150-4D1B-8CA5-AFCA25A6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2023-05-05T03:56:00Z</dcterms:created>
  <dcterms:modified xsi:type="dcterms:W3CDTF">2023-05-05T03:56:00Z</dcterms:modified>
</cp:coreProperties>
</file>