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2A3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1) CSS stands for -</w:t>
      </w:r>
    </w:p>
    <w:p w14:paraId="1AD36343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Cascade style sheets</w:t>
      </w:r>
    </w:p>
    <w:p w14:paraId="3A93CEA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 and style sheets</w:t>
      </w:r>
    </w:p>
    <w:p w14:paraId="536C51F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Cascading style sheets</w:t>
      </w:r>
    </w:p>
    <w:p w14:paraId="7D91FE8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4DF1E11" w14:textId="35201822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5E9170E1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60E662">
          <v:rect id="_x0000_i1025" style="width:0;height:.75pt" o:hrstd="t" o:hrnoshade="t" o:hr="t" fillcolor="#d4d4d4" stroked="f"/>
        </w:pict>
      </w:r>
    </w:p>
    <w:p w14:paraId="0CA4478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2) Which of the following is the correct syntax for referring the external style sheet?</w:t>
      </w:r>
    </w:p>
    <w:p w14:paraId="1557B239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example.css&gt;</w:t>
      </w:r>
    </w:p>
    <w:p w14:paraId="605CFB70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"example.css" &gt;</w:t>
      </w:r>
    </w:p>
    <w:p w14:paraId="6A26E382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&lt;stylesheet&gt; example.css &lt;/stylesheet&gt;</w:t>
      </w:r>
    </w:p>
    <w:p w14:paraId="70F2DAAD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&lt;link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rel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="stylesheet" type="text/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"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="example.css"&gt;</w:t>
      </w:r>
    </w:p>
    <w:p w14:paraId="2FBC00A1" w14:textId="16B83D9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gramEnd"/>
    </w:p>
    <w:p w14:paraId="5A70FBF9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32573">
          <v:rect id="_x0000_i1026" style="width:0;height:.75pt" o:hrstd="t" o:hrnoshade="t" o:hr="t" fillcolor="#d4d4d4" stroked="f"/>
        </w:pict>
      </w:r>
    </w:p>
    <w:p w14:paraId="3B7F775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3) The property in CSS used to change the background color of an element is -</w:t>
      </w:r>
    </w:p>
    <w:p w14:paraId="2412366C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14:paraId="69BEA3B3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14:paraId="519AFB65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41AB24B6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5DAC3DD8" w14:textId="399B5D6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C</w:t>
      </w:r>
    </w:p>
    <w:p w14:paraId="33CD7E9B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70A3B0">
          <v:rect id="_x0000_i1027" style="width:0;height:.75pt" o:hrstd="t" o:hrnoshade="t" o:hr="t" fillcolor="#d4d4d4" stroked="f"/>
        </w:pict>
      </w:r>
    </w:p>
    <w:p w14:paraId="79343B82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4282D75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0FF1B00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FA17FE2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4DE920E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D7ED2CD" w14:textId="41B3AC1C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4) The property in CSS used to change the text color of an element is -</w:t>
      </w:r>
    </w:p>
    <w:p w14:paraId="356A0227" w14:textId="77777777"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14.5M</w:t>
      </w:r>
    </w:p>
    <w:p w14:paraId="3EE1596D" w14:textId="77777777"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238</w:t>
      </w:r>
    </w:p>
    <w:p w14:paraId="66307A78" w14:textId="77777777" w:rsidR="00295B41" w:rsidRPr="00295B41" w:rsidRDefault="00295B41" w:rsidP="00295B41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295B41">
        <w:rPr>
          <w:rFonts w:ascii="inherit" w:eastAsia="Times New Roman" w:hAnsi="inherit" w:cs="Times New Roman"/>
          <w:color w:val="FFFFFF"/>
          <w:sz w:val="21"/>
          <w:szCs w:val="21"/>
        </w:rPr>
        <w:t>Hello Java Program for Beginners</w:t>
      </w:r>
    </w:p>
    <w:p w14:paraId="6CD73F8F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14:paraId="18AE355B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14:paraId="6E41A6D1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67A99A0F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70880E48" w14:textId="04CB4999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2E98E262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447AE5">
          <v:rect id="_x0000_i1028" style="width:0;height:.75pt" o:hrstd="t" o:hrnoshade="t" o:hr="t" fillcolor="#d4d4d4" stroked="f"/>
        </w:pict>
      </w:r>
    </w:p>
    <w:p w14:paraId="3A3197C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5) The CSS property used to control the element's font-size is -</w:t>
      </w:r>
    </w:p>
    <w:p w14:paraId="1B978BE6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</w:t>
      </w:r>
    </w:p>
    <w:p w14:paraId="1FDEC6A8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text-size</w:t>
      </w:r>
    </w:p>
    <w:p w14:paraId="4077D52D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font-size</w:t>
      </w:r>
    </w:p>
    <w:p w14:paraId="5039F763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AD47B36" w14:textId="476C1F3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</w:p>
    <w:p w14:paraId="2487B630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2B6281">
          <v:rect id="_x0000_i1029" style="width:0;height:.75pt" o:hrstd="t" o:hrnoshade="t" o:hr="t" fillcolor="#d4d4d4" stroked="f"/>
        </w:pict>
      </w:r>
    </w:p>
    <w:p w14:paraId="056514A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6) The HTML attribute used to define the inline styles is -</w:t>
      </w:r>
    </w:p>
    <w:p w14:paraId="11D6DE08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14:paraId="7B10A0AF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</w:t>
      </w:r>
    </w:p>
    <w:p w14:paraId="47F15A3A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14:paraId="111F3844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5BE5055" w14:textId="48086BC9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211CBF99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6EDB5D">
          <v:rect id="_x0000_i1030" style="width:0;height:.75pt" o:hrstd="t" o:hrnoshade="t" o:hr="t" fillcolor="#d4d4d4" stroked="f"/>
        </w:pict>
      </w:r>
    </w:p>
    <w:p w14:paraId="75E43CB4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8DF6F6B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81B20C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6EF07A7" w14:textId="6EC21E8E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7) The HTML attribute used to define the internal stylesheet is -</w:t>
      </w:r>
    </w:p>
    <w:p w14:paraId="7B057EE9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&lt;style&gt;</w:t>
      </w:r>
    </w:p>
    <w:p w14:paraId="1CE2AA68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14:paraId="3EB011B4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&lt;link&gt;</w:t>
      </w:r>
    </w:p>
    <w:p w14:paraId="03A3E988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&lt;script&gt;</w:t>
      </w:r>
    </w:p>
    <w:p w14:paraId="4242B04B" w14:textId="5E2AE49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1371F555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E232DD">
          <v:rect id="_x0000_i1031" style="width:0;height:.75pt" o:hrstd="t" o:hrnoshade="t" o:hr="t" fillcolor="#d4d4d4" stroked="f"/>
        </w:pict>
      </w:r>
    </w:p>
    <w:p w14:paraId="15DD675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8) Which of the following CSS property is used to set the background image of an element?</w:t>
      </w:r>
    </w:p>
    <w:p w14:paraId="69D1530F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14:paraId="1E6C4EFA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background-image</w:t>
      </w:r>
    </w:p>
    <w:p w14:paraId="3C1E8F35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7B68BB8B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BEFB4C9" w14:textId="32EA7C9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</w:p>
    <w:p w14:paraId="35F77570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C604FA">
          <v:rect id="_x0000_i1032" style="width:0;height:.75pt" o:hrstd="t" o:hrnoshade="t" o:hr="t" fillcolor="#d4d4d4" stroked="f"/>
        </w:pict>
      </w:r>
    </w:p>
    <w:p w14:paraId="71610B3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9) Which of the following is the correct syntax to make the background-color of all paragraph elements to yellow?</w:t>
      </w:r>
    </w:p>
    <w:p w14:paraId="32F96D9E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yellow;}</w:t>
      </w:r>
    </w:p>
    <w:p w14:paraId="25EF1872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#yellow;}</w:t>
      </w:r>
    </w:p>
    <w:p w14:paraId="6089A348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{background-color : yellow;}</w:t>
      </w:r>
    </w:p>
    <w:p w14:paraId="1B49E124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p {background-color : #yellow;}</w:t>
      </w:r>
    </w:p>
    <w:p w14:paraId="7C4EEFB3" w14:textId="41F0250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A </w:t>
      </w:r>
    </w:p>
    <w:p w14:paraId="7B4EAD1F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B9C99C">
          <v:rect id="_x0000_i1033" style="width:0;height:.75pt" o:hrstd="t" o:hrnoshade="t" o:hr="t" fillcolor="#d4d4d4" stroked="f"/>
        </w:pict>
      </w:r>
    </w:p>
    <w:p w14:paraId="002E8B56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7073853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7908C19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1036608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4546B49" w14:textId="0F5B6A22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10) Which of the following is the correct syntax to display the hyperlinks without any underline?</w:t>
      </w:r>
    </w:p>
    <w:p w14:paraId="05A48E17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underline;}</w:t>
      </w:r>
    </w:p>
    <w:p w14:paraId="14EBAF2C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{decoration : no-underline;}</w:t>
      </w:r>
    </w:p>
    <w:p w14:paraId="30ABE1E8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none;}</w:t>
      </w:r>
    </w:p>
    <w:p w14:paraId="4D066097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8B45C7F" w14:textId="6F10923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proofErr w:type="gramEnd"/>
    </w:p>
    <w:p w14:paraId="0A4D2D3C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781087">
          <v:rect id="_x0000_i1034" style="width:0;height:.75pt" o:hrstd="t" o:hrnoshade="t" o:hr="t" fillcolor="#d4d4d4" stroked="f"/>
        </w:pict>
      </w:r>
    </w:p>
    <w:p w14:paraId="4DCD1A0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11) Which of the following property is used as the shorthand property for the padding properties?</w:t>
      </w:r>
    </w:p>
    <w:p w14:paraId="506B95F1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padding-left</w:t>
      </w:r>
    </w:p>
    <w:p w14:paraId="4A6428E0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padding-right</w:t>
      </w:r>
    </w:p>
    <w:p w14:paraId="7F80E98B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14:paraId="0F8C8757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1D30C23D" w14:textId="5EBA1394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proofErr w:type="gramEnd"/>
    </w:p>
    <w:p w14:paraId="72986963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1F0759">
          <v:rect id="_x0000_i1035" style="width:0;height:.75pt" o:hrstd="t" o:hrnoshade="t" o:hr="t" fillcolor="#d4d4d4" stroked="f"/>
        </w:pict>
      </w:r>
    </w:p>
    <w:p w14:paraId="5C0FE2E4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12) The CSS property used to make the text bold is -</w:t>
      </w:r>
    </w:p>
    <w:p w14:paraId="68801C44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: bold</w:t>
      </w:r>
    </w:p>
    <w:p w14:paraId="15C95BEF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weight: bold</w:t>
      </w:r>
    </w:p>
    <w:p w14:paraId="68D8A3A2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font: bold</w:t>
      </w:r>
    </w:p>
    <w:p w14:paraId="5A0A6673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style: bold</w:t>
      </w:r>
    </w:p>
    <w:p w14:paraId="5C09397E" w14:textId="54157B84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A</w:t>
      </w:r>
    </w:p>
    <w:p w14:paraId="68EF904E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69C849">
          <v:rect id="_x0000_i1036" style="width:0;height:.75pt" o:hrstd="t" o:hrnoshade="t" o:hr="t" fillcolor="#d4d4d4" stroked="f"/>
        </w:pict>
      </w:r>
    </w:p>
    <w:p w14:paraId="745604E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E3B1506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E097EA8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303BF39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97FF200" w14:textId="6D4CB68A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13) Are the negative values allowed in padding property?</w:t>
      </w:r>
    </w:p>
    <w:p w14:paraId="4C73D8E5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14:paraId="13549C71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14:paraId="300246F6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14:paraId="62690FC6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May be</w:t>
      </w:r>
    </w:p>
    <w:p w14:paraId="738F18E9" w14:textId="2898E719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gramEnd"/>
    </w:p>
    <w:p w14:paraId="53BB97C2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356207">
          <v:rect id="_x0000_i1037" style="width:0;height:.75pt" o:hrstd="t" o:hrnoshade="t" o:hr="t" fillcolor="#d4d4d4" stroked="f"/>
        </w:pict>
      </w:r>
    </w:p>
    <w:p w14:paraId="5EB9C3B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14) Which of the following property is used as the shorthand property of margin properties?</w:t>
      </w:r>
    </w:p>
    <w:p w14:paraId="1796464F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margin-left</w:t>
      </w:r>
    </w:p>
    <w:p w14:paraId="7B13FDB7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margin-right</w:t>
      </w:r>
    </w:p>
    <w:p w14:paraId="48F95E73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</w:t>
      </w:r>
    </w:p>
    <w:p w14:paraId="21A93D1E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49A6B7B" w14:textId="186B074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  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C</w:t>
      </w:r>
    </w:p>
    <w:p w14:paraId="631A47BD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FE614A">
          <v:rect id="_x0000_i1038" style="width:0;height:.75pt" o:hrstd="t" o:hrnoshade="t" o:hr="t" fillcolor="#d4d4d4" stroked="f"/>
        </w:pict>
      </w:r>
    </w:p>
    <w:p w14:paraId="023F19D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15) The CSS property used to specify the transparency of an element is -</w:t>
      </w:r>
    </w:p>
    <w:p w14:paraId="49CE3FF1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14:paraId="0877D24E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14:paraId="77CBA4F8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</w:t>
      </w:r>
    </w:p>
    <w:p w14:paraId="5A84A57E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14:paraId="2DCDC617" w14:textId="071264D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4A3528BC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E716F2">
          <v:rect id="_x0000_i1039" style="width:0;height:.75pt" o:hrstd="t" o:hrnoshade="t" o:hr="t" fillcolor="#d4d4d4" stroked="f"/>
        </w:pict>
      </w:r>
    </w:p>
    <w:p w14:paraId="723C54C7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91CFBD6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797759B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FA07BF4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CCB4E4D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4689FF7" w14:textId="4AC042B1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16) Which of the following is used to specify the subscript of text using CSS?</w:t>
      </w:r>
    </w:p>
    <w:p w14:paraId="6CCDC79B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</w:t>
      </w:r>
    </w:p>
    <w:p w14:paraId="2D6F6F55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super</w:t>
      </w:r>
    </w:p>
    <w:p w14:paraId="270EEA9E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subscript</w:t>
      </w:r>
    </w:p>
    <w:p w14:paraId="024B87F8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6ABDD08" w14:textId="27249E45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</w:p>
    <w:p w14:paraId="2A4B4EA2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80B32">
          <v:rect id="_x0000_i1040" style="width:0;height:.75pt" o:hrstd="t" o:hrnoshade="t" o:hr="t" fillcolor="#d4d4d4" stroked="f"/>
        </w:pict>
      </w:r>
    </w:p>
    <w:p w14:paraId="2614555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17) Which of the following CSS property is used to specify the space between every letter inside an element?</w:t>
      </w:r>
    </w:p>
    <w:p w14:paraId="751B0F85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alpha-spacing</w:t>
      </w:r>
    </w:p>
    <w:p w14:paraId="2A2F5981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character-spacing</w:t>
      </w:r>
    </w:p>
    <w:p w14:paraId="75896AD3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letter-spacing</w:t>
      </w:r>
    </w:p>
    <w:p w14:paraId="33D40D00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alphabet-spacing</w:t>
      </w:r>
    </w:p>
    <w:p w14:paraId="690385A6" w14:textId="69C2F482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72B2A8A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82495E">
          <v:rect id="_x0000_i1041" style="width:0;height:.75pt" o:hrstd="t" o:hrnoshade="t" o:hr="t" fillcolor="#d4d4d4" stroked="f"/>
        </w:pict>
      </w:r>
    </w:p>
    <w:p w14:paraId="5E0BC5E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18) The CSS property used to specify whether the text is written in the horizontal or vertical direction?</w:t>
      </w:r>
    </w:p>
    <w:p w14:paraId="04B4EE1E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writing-mode</w:t>
      </w:r>
    </w:p>
    <w:p w14:paraId="2C1FA049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</w:t>
      </w:r>
    </w:p>
    <w:p w14:paraId="5454CA83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word-break</w:t>
      </w:r>
    </w:p>
    <w:p w14:paraId="53E9F40E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144AF93" w14:textId="1FA72C3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</w:p>
    <w:p w14:paraId="53108938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456A92">
          <v:rect id="_x0000_i1042" style="width:0;height:.75pt" o:hrstd="t" o:hrnoshade="t" o:hr="t" fillcolor="#d4d4d4" stroked="f"/>
        </w:pict>
      </w:r>
    </w:p>
    <w:p w14:paraId="253AEA54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57E1277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E763E45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C6D1BFC" w14:textId="5097110F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19) Which of the following syntax is correct in CSS to make each word of a sentence start with a capital 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letter</w:t>
      </w:r>
      <w:proofErr w:type="gram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14:paraId="40D768F1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 : capital;</w:t>
      </w:r>
    </w:p>
    <w:p w14:paraId="22E1A996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transform : capitalize;</w:t>
      </w:r>
    </w:p>
    <w:p w14:paraId="4633B6A2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capital;</w:t>
      </w:r>
    </w:p>
    <w:p w14:paraId="48F24835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capitalize;</w:t>
      </w:r>
    </w:p>
    <w:p w14:paraId="11C8ED8D" w14:textId="5E3172A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 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D</w:t>
      </w:r>
    </w:p>
    <w:p w14:paraId="644DFAF5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16518F">
          <v:rect id="_x0000_i1043" style="width:0;height:.75pt" o:hrstd="t" o:hrnoshade="t" o:hr="t" fillcolor="#d4d4d4" stroked="f"/>
        </w:pict>
      </w:r>
    </w:p>
    <w:p w14:paraId="1EA186D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20) How to select the elements with the class name "example"?</w:t>
      </w:r>
    </w:p>
    <w:p w14:paraId="35BD8C11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14:paraId="43B32BFC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#example</w:t>
      </w:r>
    </w:p>
    <w:p w14:paraId="4BAB4B25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.example</w:t>
      </w:r>
    </w:p>
    <w:p w14:paraId="056EBA2A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 example</w:t>
      </w:r>
    </w:p>
    <w:p w14:paraId="03E88A12" w14:textId="48A15CA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gramEnd"/>
    </w:p>
    <w:p w14:paraId="0B05797B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43B1CA">
          <v:rect id="_x0000_i1044" style="width:0;height:.75pt" o:hrstd="t" o:hrnoshade="t" o:hr="t" fillcolor="#d4d4d4" stroked="f"/>
        </w:pict>
      </w:r>
    </w:p>
    <w:p w14:paraId="6C122C36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21) Which of the following is the correct syntax to select all paragraph elements in a div element?</w:t>
      </w:r>
    </w:p>
    <w:p w14:paraId="10370D3B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14:paraId="2B033C6B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14:paraId="3631A040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div#p</w:t>
      </w:r>
      <w:proofErr w:type="spellEnd"/>
    </w:p>
    <w:p w14:paraId="28DD86C0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14:paraId="558742E0" w14:textId="478A6D6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A</w:t>
      </w:r>
    </w:p>
    <w:p w14:paraId="411D5E05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088039">
          <v:rect id="_x0000_i1045" style="width:0;height:.75pt" o:hrstd="t" o:hrnoshade="t" o:hr="t" fillcolor="#d4d4d4" stroked="f"/>
        </w:pict>
      </w:r>
    </w:p>
    <w:p w14:paraId="318D8E9A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3FF7A2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AC1A772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C45A4A6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EACCD12" w14:textId="7241AAE2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22) Which of the following is the correct syntax to select the p siblings of a div element?</w:t>
      </w:r>
    </w:p>
    <w:p w14:paraId="6643EA8D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14:paraId="568A1A35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+ p</w:t>
      </w:r>
    </w:p>
    <w:p w14:paraId="0B1C4E2E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14:paraId="57EFF5E7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14:paraId="2BB98BCA" w14:textId="7EA0E2C5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14:paraId="08349B4E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2C1601">
          <v:rect id="_x0000_i1046" style="width:0;height:.75pt" o:hrstd="t" o:hrnoshade="t" o:hr="t" fillcolor="#d4d4d4" stroked="f"/>
        </w:pict>
      </w:r>
    </w:p>
    <w:p w14:paraId="6536A76C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23) The CSS property used to draw a line around the elements outside the border?</w:t>
      </w:r>
    </w:p>
    <w:p w14:paraId="7CC1BAE3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</w:t>
      </w:r>
    </w:p>
    <w:p w14:paraId="2F2BA2CF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outline</w:t>
      </w:r>
    </w:p>
    <w:p w14:paraId="38119AEB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14:paraId="1670FA4C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</w:t>
      </w:r>
    </w:p>
    <w:p w14:paraId="073EEFAF" w14:textId="5C849B8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</w:p>
    <w:p w14:paraId="147DB749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54CB41">
          <v:rect id="_x0000_i1047" style="width:0;height:.75pt" o:hrstd="t" o:hrnoshade="t" o:hr="t" fillcolor="#d4d4d4" stroked="f"/>
        </w:pict>
      </w:r>
    </w:p>
    <w:p w14:paraId="35ED338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24) Which of the following CSS property is used to add shadows to the text?</w:t>
      </w:r>
    </w:p>
    <w:p w14:paraId="67DE8ADF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14:paraId="5F827C21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14:paraId="2BE0E624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14:paraId="6DE9B8FC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3A6A8772" w14:textId="599768D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</w:p>
    <w:p w14:paraId="23DAE979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063A80">
          <v:rect id="_x0000_i1048" style="width:0;height:.75pt" o:hrstd="t" o:hrnoshade="t" o:hr="t" fillcolor="#d4d4d4" stroked="f"/>
        </w:pict>
      </w:r>
    </w:p>
    <w:p w14:paraId="663CE25D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7B2FC63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443B9F3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82FCF58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984D7B2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03B7E42" w14:textId="4D3230BE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25) Which of the following is not a value of the font-variant property in CSS?</w:t>
      </w:r>
    </w:p>
    <w:p w14:paraId="25675F67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normal</w:t>
      </w:r>
    </w:p>
    <w:p w14:paraId="09C3B974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small-caps</w:t>
      </w:r>
    </w:p>
    <w:p w14:paraId="34AE521C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large-caps</w:t>
      </w:r>
    </w:p>
    <w:p w14:paraId="1E90D424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inherit</w:t>
      </w:r>
    </w:p>
    <w:p w14:paraId="352725FF" w14:textId="1B07CA4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 C</w:t>
      </w:r>
    </w:p>
    <w:p w14:paraId="39E974F7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FF420D">
          <v:rect id="_x0000_i1049" style="width:0;height:.75pt" o:hrstd="t" o:hrnoshade="t" o:hr="t" fillcolor="#d4d4d4" stroked="f"/>
        </w:pict>
      </w:r>
    </w:p>
    <w:p w14:paraId="4C38EC9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26) Which of the following CSS property is used to specify whether the table cells share the common or separate border?</w:t>
      </w:r>
    </w:p>
    <w:p w14:paraId="3ED933EC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14:paraId="2DA9C11F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64629AAD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35D4C593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EAC735E" w14:textId="407C252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78D2A441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95C8D0">
          <v:rect id="_x0000_i1050" style="width:0;height:.75pt" o:hrstd="t" o:hrnoshade="t" o:hr="t" fillcolor="#d4d4d4" stroked="f"/>
        </w:pict>
      </w:r>
    </w:p>
    <w:p w14:paraId="43F439EA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27) The CSS property used to make the rounded borders, or rounded corners around an element is -</w:t>
      </w:r>
    </w:p>
    <w:p w14:paraId="0B5E99DB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14:paraId="474123DA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29092C00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5FE9D29E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841D057" w14:textId="1909A63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</w:p>
    <w:p w14:paraId="7FE26461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5901B">
          <v:rect id="_x0000_i1051" style="width:0;height:.75pt" o:hrstd="t" o:hrnoshade="t" o:hr="t" fillcolor="#d4d4d4" stroked="f"/>
        </w:pict>
      </w:r>
    </w:p>
    <w:p w14:paraId="0E845A90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E3AFAED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867E53B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B31E815" w14:textId="47B93D0D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28) The CSS property used to set the distance between the borders of the adjacent cells in the table is -</w:t>
      </w:r>
    </w:p>
    <w:p w14:paraId="34A1376F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14:paraId="27D873F1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35E4BD7E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2346558E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C4CE6B3" w14:textId="2EC13B3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proofErr w:type="gramEnd"/>
    </w:p>
    <w:p w14:paraId="0D3B5120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B62CA8">
          <v:rect id="_x0000_i1052" style="width:0;height:.75pt" o:hrstd="t" o:hrnoshade="t" o:hr="t" fillcolor="#d4d4d4" stroked="f"/>
        </w:pict>
      </w:r>
    </w:p>
    <w:p w14:paraId="37A3E1E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29) Which of the following selector in CSS is used to select the elements that do not match the selectors?</w:t>
      </w:r>
    </w:p>
    <w:p w14:paraId="251E84B5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:! selector</w:t>
      </w:r>
    </w:p>
    <w:p w14:paraId="1ED5DE29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:not selector</w:t>
      </w:r>
    </w:p>
    <w:p w14:paraId="0DB88C89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:empty selector</w:t>
      </w:r>
    </w:p>
    <w:p w14:paraId="7BF41BBD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ED915CC" w14:textId="7630356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92621EE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DC027E">
          <v:rect id="_x0000_i1053" style="width:0;height:.75pt" o:hrstd="t" o:hrnoshade="t" o:hr="t" fillcolor="#d4d4d4" stroked="f"/>
        </w:pict>
      </w:r>
    </w:p>
    <w:p w14:paraId="56F073B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not a type of combinator?</w:t>
      </w:r>
    </w:p>
    <w:p w14:paraId="6194F00D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14:paraId="29CA0D1F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~</w:t>
      </w:r>
    </w:p>
    <w:p w14:paraId="47663567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+</w:t>
      </w:r>
    </w:p>
    <w:p w14:paraId="371B93C6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*</w:t>
      </w:r>
    </w:p>
    <w:p w14:paraId="3800E73A" w14:textId="61C86BE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 D</w:t>
      </w:r>
    </w:p>
    <w:p w14:paraId="15B35CD0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589755">
          <v:rect id="_x0000_i1054" style="width:0;height:.75pt" o:hrstd="t" o:hrnoshade="t" o:hr="t" fillcolor="#d4d4d4" stroked="f"/>
        </w:pict>
      </w:r>
    </w:p>
    <w:p w14:paraId="37E0C36B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8AE234C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1F388E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CFC48A5" w14:textId="1B8CC1CD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31) Which of the following CSS property defines how an image or video fits into container with established height and width?</w:t>
      </w:r>
    </w:p>
    <w:p w14:paraId="157B9472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object-fit</w:t>
      </w:r>
    </w:p>
    <w:p w14:paraId="40FA9D39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object-position</w:t>
      </w:r>
    </w:p>
    <w:p w14:paraId="696E7C4E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</w:t>
      </w:r>
    </w:p>
    <w:p w14:paraId="4EA3AC0E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80C6841" w14:textId="63E9873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 A</w:t>
      </w:r>
    </w:p>
    <w:p w14:paraId="0F087748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B25F95">
          <v:rect id="_x0000_i1055" style="width:0;height:.75pt" o:hrstd="t" o:hrnoshade="t" o:hr="t" fillcolor="#d4d4d4" stroked="f"/>
        </w:pict>
      </w:r>
    </w:p>
    <w:p w14:paraId="52D4CDC3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32) Which type of CSS is used in the below code?</w:t>
      </w:r>
    </w:p>
    <w:p w14:paraId="48E68C0E" w14:textId="77777777"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4F97C33C" w14:textId="77777777"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C29BFF3" w14:textId="77777777"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38B57703" w14:textId="77777777"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24A38E99" w14:textId="77777777" w:rsidR="00295B41" w:rsidRPr="00295B41" w:rsidRDefault="00295B41" w:rsidP="00295B41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&lt;p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5B4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5B41">
        <w:rPr>
          <w:rFonts w:ascii="Segoe UI" w:eastAsia="Times New Roman" w:hAnsi="Segoe UI" w:cs="Segoe UI"/>
          <w:color w:val="0000FF"/>
          <w:sz w:val="24"/>
          <w:szCs w:val="24"/>
        </w:rPr>
        <w:t>"border:2px solid red;"</w:t>
      </w: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A25BA0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Inline CSS</w:t>
      </w:r>
    </w:p>
    <w:p w14:paraId="3CA1CD03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Internal CSS</w:t>
      </w:r>
    </w:p>
    <w:p w14:paraId="2642B54C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External CSS</w:t>
      </w:r>
    </w:p>
    <w:p w14:paraId="6831E9D7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DE4D703" w14:textId="02DB964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</w:p>
    <w:p w14:paraId="2F197C3C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09D0D1">
          <v:rect id="_x0000_i1056" style="width:0;height:.75pt" o:hrstd="t" o:hrnoshade="t" o:hr="t" fillcolor="#d4d4d4" stroked="f"/>
        </w:pict>
      </w:r>
    </w:p>
    <w:p w14:paraId="7FBFE41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33) Which of the following CSS property specifies the origin of the background-image?</w:t>
      </w:r>
    </w:p>
    <w:p w14:paraId="7F9DF51B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</w:t>
      </w:r>
    </w:p>
    <w:p w14:paraId="69D11A32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14:paraId="15E6E714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background-size</w:t>
      </w:r>
    </w:p>
    <w:p w14:paraId="563BA7DB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9A3623C" w14:textId="6024F56D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</w:p>
    <w:p w14:paraId="1BFC844C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9C94CD">
          <v:rect id="_x0000_i1057" style="width:0;height:.75pt" o:hrstd="t" o:hrnoshade="t" o:hr="t" fillcolor="#d4d4d4" stroked="f"/>
        </w:pict>
      </w:r>
    </w:p>
    <w:p w14:paraId="5E965C5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16C0BAF" w14:textId="496085E3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The CSS property used to set the maximum width of the element's content box is -</w:t>
      </w:r>
    </w:p>
    <w:p w14:paraId="69091BA1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1D75CE46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14:paraId="4B7724A7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34C5F09D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14:paraId="28AC77A0" w14:textId="60E5FA2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B75FEA0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056320">
          <v:rect id="_x0000_i1058" style="width:0;height:.75pt" o:hrstd="t" o:hrnoshade="t" o:hr="t" fillcolor="#d4d4d4" stroked="f"/>
        </w:pict>
      </w:r>
    </w:p>
    <w:p w14:paraId="78B6479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35) Which if the following CSS function allows us to perform calculations?</w:t>
      </w:r>
    </w:p>
    <w:p w14:paraId="03E57BA6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calc() function</w:t>
      </w:r>
    </w:p>
    <w:p w14:paraId="15C5324D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calculator() function</w:t>
      </w:r>
    </w:p>
    <w:p w14:paraId="492760C8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calculate() function</w:t>
      </w:r>
    </w:p>
    <w:p w14:paraId="06B8A3F7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cal() function</w:t>
      </w:r>
    </w:p>
    <w:p w14:paraId="7476DCE5" w14:textId="1F0D8F2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F0536CE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B8969E">
          <v:rect id="_x0000_i1059" style="width:0;height:.75pt" o:hrstd="t" o:hrnoshade="t" o:hr="t" fillcolor="#d4d4d4" stroked="f"/>
        </w:pict>
      </w:r>
    </w:p>
    <w:p w14:paraId="561428D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36) The CSS property used to set the maximum height of the element's content box is -</w:t>
      </w:r>
    </w:p>
    <w:p w14:paraId="5E6ECBAA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5B882E9E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14:paraId="127158E4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216BCF1D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14:paraId="3FF54C6C" w14:textId="55F3C5C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</w:p>
    <w:p w14:paraId="4081B09D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771CFE">
          <v:rect id="_x0000_i1060" style="width:0;height:.75pt" o:hrstd="t" o:hrnoshade="t" o:hr="t" fillcolor="#d4d4d4" stroked="f"/>
        </w:pict>
      </w:r>
    </w:p>
    <w:p w14:paraId="48E3E07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6E790EA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B2C14A9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29C92F5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76FE2DD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A6147A8" w14:textId="3BBE87E3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37) The CSS property used to set the minimum width of the element's content box is -</w:t>
      </w:r>
    </w:p>
    <w:p w14:paraId="1106E2F5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503D8C32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min-width property</w:t>
      </w:r>
    </w:p>
    <w:p w14:paraId="64384708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width property</w:t>
      </w:r>
    </w:p>
    <w:p w14:paraId="5E09FB2F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3FF62EE3" w14:textId="67DDA394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</w:p>
    <w:p w14:paraId="62719B1F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9FFDD6">
          <v:rect id="_x0000_i1061" style="width:0;height:.75pt" o:hrstd="t" o:hrnoshade="t" o:hr="t" fillcolor="#d4d4d4" stroked="f"/>
        </w:pict>
      </w:r>
    </w:p>
    <w:p w14:paraId="3B58DA3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38) Which of the following CSS property is used to represent the overflowed text which is not visible to the user?</w:t>
      </w:r>
    </w:p>
    <w:p w14:paraId="5AB9382A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14:paraId="0EAC9394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14:paraId="0DA652F6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14:paraId="40C951B4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065031EC" w14:textId="1148C8B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</w:p>
    <w:p w14:paraId="4D97E1CE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D9D21B">
          <v:rect id="_x0000_i1062" style="width:0;height:.75pt" o:hrstd="t" o:hrnoshade="t" o:hr="t" fillcolor="#d4d4d4" stroked="f"/>
        </w:pict>
      </w:r>
    </w:p>
    <w:p w14:paraId="56BE891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39) The CSS property which is used to define the set the difference between two lines of your content is -</w:t>
      </w:r>
    </w:p>
    <w:p w14:paraId="669DBE06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14:paraId="4C8FCC63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43A0D47F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14:paraId="0C04E082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225A2EF" w14:textId="4E6E76C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68E87E24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E4E12">
          <v:rect id="_x0000_i1063" style="width:0;height:.75pt" o:hrstd="t" o:hrnoshade="t" o:hr="t" fillcolor="#d4d4d4" stroked="f"/>
        </w:pict>
      </w:r>
    </w:p>
    <w:p w14:paraId="1894D6BC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5DD253C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B83D4C9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A3C2AAF" w14:textId="6FEA5320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40) The CSS property which is used to define the set the difference between two lines of your content is -</w:t>
      </w:r>
    </w:p>
    <w:p w14:paraId="313E3BDD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14:paraId="3B8B6148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6D1FD262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14:paraId="78D6E186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696CF7B" w14:textId="6C35CC3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proofErr w:type="gramEnd"/>
    </w:p>
    <w:p w14:paraId="42A2A0FD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E5D08C">
          <v:rect id="_x0000_i1064" style="width:0;height:.75pt" o:hrstd="t" o:hrnoshade="t" o:hr="t" fillcolor="#d4d4d4" stroked="f"/>
        </w:pict>
      </w:r>
    </w:p>
    <w:p w14:paraId="7406D4B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41) Which of the following CSS property is used to add stroke to the text?</w:t>
      </w:r>
    </w:p>
    <w:p w14:paraId="451A486B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14:paraId="1C58FAAE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1C959578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14:paraId="3193CF2C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E7F95C4" w14:textId="16DA0BA9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 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 A</w:t>
      </w:r>
    </w:p>
    <w:p w14:paraId="4FA13E51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7E53B1">
          <v:rect id="_x0000_i1065" style="width:0;height:.75pt" o:hrstd="t" o:hrnoshade="t" o:hr="t" fillcolor="#d4d4d4" stroked="f"/>
        </w:pict>
      </w:r>
    </w:p>
    <w:p w14:paraId="77E09984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42) Which of the following CSS property is used to set the blend mode for each background layer of an element?</w:t>
      </w:r>
    </w:p>
    <w:p w14:paraId="7E6E52F6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background-blend-mode property</w:t>
      </w:r>
    </w:p>
    <w:p w14:paraId="6971AADD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background-collapse property</w:t>
      </w:r>
    </w:p>
    <w:p w14:paraId="48B4D818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background-transform property</w:t>
      </w:r>
    </w:p>
    <w:p w14:paraId="5CD2FB91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 property</w:t>
      </w:r>
    </w:p>
    <w:p w14:paraId="2509C444" w14:textId="68D036F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</w:p>
    <w:p w14:paraId="02BB2F56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5D760F">
          <v:rect id="_x0000_i1066" style="width:0;height:.75pt" o:hrstd="t" o:hrnoshade="t" o:hr="t" fillcolor="#d4d4d4" stroked="f"/>
        </w:pict>
      </w:r>
    </w:p>
    <w:p w14:paraId="3DACC84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E0BB978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330229A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0EF425C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213A66B" w14:textId="58AC3161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43) The CSS property used to specify the transparency of an element is -</w:t>
      </w:r>
    </w:p>
    <w:p w14:paraId="26E44F36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Hover</w:t>
      </w:r>
    </w:p>
    <w:p w14:paraId="1FBF8A29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14:paraId="1223FB92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</w:p>
    <w:p w14:paraId="0976DE1E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14:paraId="3033E2B7" w14:textId="3DBFE11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518D5AB3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86DF3D">
          <v:rect id="_x0000_i1067" style="width:0;height:.75pt" o:hrstd="t" o:hrnoshade="t" o:hr="t" fillcolor="#d4d4d4" stroked="f"/>
        </w:pict>
      </w:r>
    </w:p>
    <w:p w14:paraId="36DD652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44) Which of the following CSS property is used to set the horizontal alignment of a table-cell box or the block element?</w:t>
      </w:r>
    </w:p>
    <w:p w14:paraId="667EB174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text-align property</w:t>
      </w:r>
    </w:p>
    <w:p w14:paraId="256AADFF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08A1D6F9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 property</w:t>
      </w:r>
    </w:p>
    <w:p w14:paraId="43C0BEF0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5469C4AB" w14:textId="1087E7AD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78AAB8E6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2EED11">
          <v:rect id="_x0000_i1068" style="width:0;height:.75pt" o:hrstd="t" o:hrnoshade="t" o:hr="t" fillcolor="#d4d4d4" stroked="f"/>
        </w:pict>
      </w:r>
    </w:p>
    <w:p w14:paraId="4884352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45) The CSS property which is used to set the text wider or narrower compare to the default width of the font is -</w:t>
      </w:r>
    </w:p>
    <w:p w14:paraId="12F82510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font-stretch property</w:t>
      </w:r>
    </w:p>
    <w:p w14:paraId="54B28F02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property</w:t>
      </w:r>
    </w:p>
    <w:p w14:paraId="61252268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68A5D216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font-variant property</w:t>
      </w:r>
    </w:p>
    <w:p w14:paraId="3C797BD2" w14:textId="6E8D884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1B8FFB5C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499112">
          <v:rect id="_x0000_i1069" style="width:0;height:.75pt" o:hrstd="t" o:hrnoshade="t" o:hr="t" fillcolor="#d4d4d4" stroked="f"/>
        </w:pict>
      </w:r>
    </w:p>
    <w:p w14:paraId="6597F4A1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5DFD99F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553C37C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D1FC6E5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DAACA9D" w14:textId="197F20F3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46) Which of the following CSS property is used to specify the type of quotation mark?</w:t>
      </w:r>
    </w:p>
    <w:p w14:paraId="1C2BF335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quotes property</w:t>
      </w:r>
    </w:p>
    <w:p w14:paraId="5D1DE9A1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z-index property</w:t>
      </w:r>
    </w:p>
    <w:p w14:paraId="5F98BA3A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hyphens property</w:t>
      </w:r>
    </w:p>
    <w:p w14:paraId="012D1CC3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AB52893" w14:textId="0B8EDFC5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52E27109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4F4EF6">
          <v:rect id="_x0000_i1070" style="width:0;height:.75pt" o:hrstd="t" o:hrnoshade="t" o:hr="t" fillcolor="#d4d4d4" stroked="f"/>
        </w:pict>
      </w:r>
    </w:p>
    <w:p w14:paraId="54173F3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47) The CSS property used to specify the order of flex item in the grid container is -</w:t>
      </w:r>
    </w:p>
    <w:p w14:paraId="1AE0C566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order property</w:t>
      </w:r>
    </w:p>
    <w:p w14:paraId="3C01982C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float property</w:t>
      </w:r>
    </w:p>
    <w:p w14:paraId="243799B7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overflow property</w:t>
      </w:r>
    </w:p>
    <w:p w14:paraId="0410D122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433BC0D" w14:textId="72493FB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1FC20921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94EAA9">
          <v:rect id="_x0000_i1071" style="width:0;height:.75pt" o:hrstd="t" o:hrnoshade="t" o:hr="t" fillcolor="#d4d4d4" stroked="f"/>
        </w:pict>
      </w:r>
    </w:p>
    <w:p w14:paraId="71E4F89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48) The CSS property used to set the indentation of the first line in a block of text is -</w:t>
      </w:r>
    </w:p>
    <w:p w14:paraId="7822F075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 property</w:t>
      </w:r>
    </w:p>
    <w:p w14:paraId="6F6FACB7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14:paraId="2A41DE32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14:paraId="3BF5E56D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 property</w:t>
      </w:r>
    </w:p>
    <w:p w14:paraId="636F6874" w14:textId="27A25DC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</w:p>
    <w:p w14:paraId="44070C86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FB578B">
          <v:rect id="_x0000_i1072" style="width:0;height:.75pt" o:hrstd="t" o:hrnoshade="t" o:hr="t" fillcolor="#d4d4d4" stroked="f"/>
        </w:pict>
      </w:r>
    </w:p>
    <w:p w14:paraId="28657D12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5DD8349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741F2EF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A7A764A" w14:textId="77777777" w:rsidR="00800E34" w:rsidRDefault="00800E34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D78371C" w14:textId="3811B5DB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49) Which of the following CSS property creates a clipping region and specifies the visible area of the element?</w:t>
      </w:r>
    </w:p>
    <w:p w14:paraId="67E7237B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 property</w:t>
      </w:r>
    </w:p>
    <w:p w14:paraId="29491E9F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background-clip property</w:t>
      </w:r>
    </w:p>
    <w:p w14:paraId="752873AE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clip-path property</w:t>
      </w:r>
    </w:p>
    <w:p w14:paraId="2BEAC3B6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862ED5D" w14:textId="0A83B5A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800E34">
        <w:rPr>
          <w:rFonts w:ascii="Times New Roman" w:eastAsia="Times New Roman" w:hAnsi="Times New Roman" w:cs="Times New Roman"/>
          <w:sz w:val="24"/>
          <w:szCs w:val="24"/>
        </w:rPr>
        <w:t xml:space="preserve">ANS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3638F73B" w14:textId="77777777" w:rsidR="00295B41" w:rsidRPr="00295B41" w:rsidRDefault="00800E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A5CF8">
          <v:rect id="_x0000_i1073" style="width:0;height:.75pt" o:hrstd="t" o:hrnoshade="t" o:hr="t" fillcolor="#d4d4d4" stroked="f"/>
        </w:pict>
      </w:r>
    </w:p>
    <w:p w14:paraId="4271623B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50) The correct syntax to give a line over text is -</w:t>
      </w:r>
    </w:p>
    <w:p w14:paraId="12D25C6F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line-through</w:t>
      </w:r>
    </w:p>
    <w:p w14:paraId="2B30D07D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none</w:t>
      </w:r>
    </w:p>
    <w:p w14:paraId="0ABB0DCD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overline</w:t>
      </w:r>
    </w:p>
    <w:p w14:paraId="450D2267" w14:textId="4BE01263" w:rsid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underline</w:t>
      </w:r>
    </w:p>
    <w:p w14:paraId="6E2E4A6F" w14:textId="52AC645B" w:rsidR="00233ABC" w:rsidRDefault="00233ABC" w:rsidP="00233AB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Show Answer Workspace:   </w:t>
      </w:r>
      <w:r w:rsidR="00800E34">
        <w:rPr>
          <w:rFonts w:ascii="Segoe UI" w:eastAsia="Times New Roman" w:hAnsi="Segoe UI" w:cs="Segoe UI"/>
          <w:color w:val="000000"/>
          <w:sz w:val="24"/>
          <w:szCs w:val="24"/>
        </w:rPr>
        <w:t>ANS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C </w:t>
      </w:r>
    </w:p>
    <w:p w14:paraId="203C7EFA" w14:textId="77777777" w:rsidR="00233ABC" w:rsidRPr="00295B41" w:rsidRDefault="00233ABC" w:rsidP="00233ABC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ED9459" w14:textId="77777777"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B2A"/>
    <w:multiLevelType w:val="multilevel"/>
    <w:tmpl w:val="014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44205"/>
    <w:multiLevelType w:val="multilevel"/>
    <w:tmpl w:val="1190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2051B"/>
    <w:multiLevelType w:val="multilevel"/>
    <w:tmpl w:val="109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75C2B"/>
    <w:multiLevelType w:val="multilevel"/>
    <w:tmpl w:val="62C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06126"/>
    <w:multiLevelType w:val="multilevel"/>
    <w:tmpl w:val="8EA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C3D26"/>
    <w:multiLevelType w:val="multilevel"/>
    <w:tmpl w:val="216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A7A94"/>
    <w:multiLevelType w:val="multilevel"/>
    <w:tmpl w:val="A2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C265A"/>
    <w:multiLevelType w:val="multilevel"/>
    <w:tmpl w:val="06D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91B4E"/>
    <w:multiLevelType w:val="multilevel"/>
    <w:tmpl w:val="8CD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F3CB5"/>
    <w:multiLevelType w:val="multilevel"/>
    <w:tmpl w:val="37D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619FB"/>
    <w:multiLevelType w:val="multilevel"/>
    <w:tmpl w:val="B61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75099"/>
    <w:multiLevelType w:val="multilevel"/>
    <w:tmpl w:val="99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0096F"/>
    <w:multiLevelType w:val="multilevel"/>
    <w:tmpl w:val="3C4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B35AB"/>
    <w:multiLevelType w:val="multilevel"/>
    <w:tmpl w:val="19E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9440C"/>
    <w:multiLevelType w:val="multilevel"/>
    <w:tmpl w:val="736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E1325"/>
    <w:multiLevelType w:val="multilevel"/>
    <w:tmpl w:val="4B8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A368B"/>
    <w:multiLevelType w:val="multilevel"/>
    <w:tmpl w:val="4F9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4E7D"/>
    <w:multiLevelType w:val="multilevel"/>
    <w:tmpl w:val="94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C090B"/>
    <w:multiLevelType w:val="multilevel"/>
    <w:tmpl w:val="501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B6815"/>
    <w:multiLevelType w:val="multilevel"/>
    <w:tmpl w:val="65B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37E3D"/>
    <w:multiLevelType w:val="multilevel"/>
    <w:tmpl w:val="5BB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4060A8"/>
    <w:multiLevelType w:val="multilevel"/>
    <w:tmpl w:val="8E3C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26862"/>
    <w:multiLevelType w:val="multilevel"/>
    <w:tmpl w:val="A9B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B6BDE"/>
    <w:multiLevelType w:val="multilevel"/>
    <w:tmpl w:val="CD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C3D46"/>
    <w:multiLevelType w:val="multilevel"/>
    <w:tmpl w:val="DBF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467B22"/>
    <w:multiLevelType w:val="multilevel"/>
    <w:tmpl w:val="3E3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A0219E"/>
    <w:multiLevelType w:val="multilevel"/>
    <w:tmpl w:val="BC3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334B7"/>
    <w:multiLevelType w:val="multilevel"/>
    <w:tmpl w:val="149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0D1575"/>
    <w:multiLevelType w:val="multilevel"/>
    <w:tmpl w:val="A87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74A16"/>
    <w:multiLevelType w:val="multilevel"/>
    <w:tmpl w:val="F7B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7C1435"/>
    <w:multiLevelType w:val="multilevel"/>
    <w:tmpl w:val="E6C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00680A"/>
    <w:multiLevelType w:val="multilevel"/>
    <w:tmpl w:val="111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C6F29"/>
    <w:multiLevelType w:val="multilevel"/>
    <w:tmpl w:val="8C7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277AB7"/>
    <w:multiLevelType w:val="multilevel"/>
    <w:tmpl w:val="103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F842C4"/>
    <w:multiLevelType w:val="multilevel"/>
    <w:tmpl w:val="57A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1308CD"/>
    <w:multiLevelType w:val="multilevel"/>
    <w:tmpl w:val="827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A76AA"/>
    <w:multiLevelType w:val="multilevel"/>
    <w:tmpl w:val="6C9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720351"/>
    <w:multiLevelType w:val="multilevel"/>
    <w:tmpl w:val="E81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922D6"/>
    <w:multiLevelType w:val="multilevel"/>
    <w:tmpl w:val="3DE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503A8"/>
    <w:multiLevelType w:val="multilevel"/>
    <w:tmpl w:val="DA8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9872FE"/>
    <w:multiLevelType w:val="multilevel"/>
    <w:tmpl w:val="970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FD3DD3"/>
    <w:multiLevelType w:val="multilevel"/>
    <w:tmpl w:val="F3A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A5B29"/>
    <w:multiLevelType w:val="multilevel"/>
    <w:tmpl w:val="11A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D7B18"/>
    <w:multiLevelType w:val="multilevel"/>
    <w:tmpl w:val="31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2903"/>
    <w:multiLevelType w:val="multilevel"/>
    <w:tmpl w:val="4AC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97B09"/>
    <w:multiLevelType w:val="multilevel"/>
    <w:tmpl w:val="BC0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0B7DC2"/>
    <w:multiLevelType w:val="multilevel"/>
    <w:tmpl w:val="ADF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091BB3"/>
    <w:multiLevelType w:val="multilevel"/>
    <w:tmpl w:val="9F4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30A2D"/>
    <w:multiLevelType w:val="multilevel"/>
    <w:tmpl w:val="234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293581"/>
    <w:multiLevelType w:val="multilevel"/>
    <w:tmpl w:val="8676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326441"/>
    <w:multiLevelType w:val="multilevel"/>
    <w:tmpl w:val="D3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lowerLetter"/>
        <w:lvlText w:val="%1."/>
        <w:lvlJc w:val="left"/>
      </w:lvl>
    </w:lvlOverride>
  </w:num>
  <w:num w:numId="4">
    <w:abstractNumId w:val="35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7"/>
    <w:lvlOverride w:ilvl="0">
      <w:lvl w:ilvl="0">
        <w:numFmt w:val="lowerLetter"/>
        <w:lvlText w:val="%1."/>
        <w:lvlJc w:val="left"/>
      </w:lvl>
    </w:lvlOverride>
  </w:num>
  <w:num w:numId="8">
    <w:abstractNumId w:val="30"/>
    <w:lvlOverride w:ilvl="0">
      <w:lvl w:ilvl="0">
        <w:numFmt w:val="lowerLetter"/>
        <w:lvlText w:val="%1."/>
        <w:lvlJc w:val="left"/>
      </w:lvl>
    </w:lvlOverride>
  </w:num>
  <w:num w:numId="9">
    <w:abstractNumId w:val="29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43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49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32"/>
    <w:lvlOverride w:ilvl="0">
      <w:lvl w:ilvl="0">
        <w:numFmt w:val="lowerLetter"/>
        <w:lvlText w:val="%1."/>
        <w:lvlJc w:val="left"/>
      </w:lvl>
    </w:lvlOverride>
  </w:num>
  <w:num w:numId="19">
    <w:abstractNumId w:val="38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24"/>
    <w:lvlOverride w:ilvl="0">
      <w:lvl w:ilvl="0">
        <w:numFmt w:val="lowerLetter"/>
        <w:lvlText w:val="%1."/>
        <w:lvlJc w:val="left"/>
      </w:lvl>
    </w:lvlOverride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4"/>
    <w:lvlOverride w:ilvl="0">
      <w:lvl w:ilvl="0">
        <w:numFmt w:val="lowerLetter"/>
        <w:lvlText w:val="%1."/>
        <w:lvlJc w:val="left"/>
      </w:lvl>
    </w:lvlOverride>
  </w:num>
  <w:num w:numId="25">
    <w:abstractNumId w:val="12"/>
    <w:lvlOverride w:ilvl="0">
      <w:lvl w:ilvl="0">
        <w:numFmt w:val="lowerLetter"/>
        <w:lvlText w:val="%1."/>
        <w:lvlJc w:val="left"/>
      </w:lvl>
    </w:lvlOverride>
  </w:num>
  <w:num w:numId="26">
    <w:abstractNumId w:val="42"/>
    <w:lvlOverride w:ilvl="0">
      <w:lvl w:ilvl="0">
        <w:numFmt w:val="lowerLetter"/>
        <w:lvlText w:val="%1."/>
        <w:lvlJc w:val="left"/>
      </w:lvl>
    </w:lvlOverride>
  </w:num>
  <w:num w:numId="27">
    <w:abstractNumId w:val="37"/>
    <w:lvlOverride w:ilvl="0">
      <w:lvl w:ilvl="0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</w:num>
  <w:num w:numId="32">
    <w:abstractNumId w:val="31"/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8"/>
    <w:lvlOverride w:ilvl="0">
      <w:lvl w:ilvl="0">
        <w:numFmt w:val="lowerLetter"/>
        <w:lvlText w:val="%1."/>
        <w:lvlJc w:val="left"/>
      </w:lvl>
    </w:lvlOverride>
  </w:num>
  <w:num w:numId="35">
    <w:abstractNumId w:val="15"/>
    <w:lvlOverride w:ilvl="0">
      <w:lvl w:ilvl="0">
        <w:numFmt w:val="lowerLetter"/>
        <w:lvlText w:val="%1."/>
        <w:lvlJc w:val="left"/>
      </w:lvl>
    </w:lvlOverride>
  </w:num>
  <w:num w:numId="36">
    <w:abstractNumId w:val="16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3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34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40"/>
    <w:lvlOverride w:ilvl="0">
      <w:lvl w:ilvl="0">
        <w:numFmt w:val="lowerLetter"/>
        <w:lvlText w:val="%1."/>
        <w:lvlJc w:val="left"/>
      </w:lvl>
    </w:lvlOverride>
  </w:num>
  <w:num w:numId="45">
    <w:abstractNumId w:val="44"/>
    <w:lvlOverride w:ilvl="0">
      <w:lvl w:ilvl="0">
        <w:numFmt w:val="lowerLetter"/>
        <w:lvlText w:val="%1."/>
        <w:lvlJc w:val="left"/>
      </w:lvl>
    </w:lvlOverride>
  </w:num>
  <w:num w:numId="46">
    <w:abstractNumId w:val="46"/>
    <w:lvlOverride w:ilvl="0">
      <w:lvl w:ilvl="0">
        <w:numFmt w:val="lowerLetter"/>
        <w:lvlText w:val="%1."/>
        <w:lvlJc w:val="left"/>
      </w:lvl>
    </w:lvlOverride>
  </w:num>
  <w:num w:numId="47">
    <w:abstractNumId w:val="1"/>
    <w:lvlOverride w:ilvl="0">
      <w:lvl w:ilvl="0">
        <w:numFmt w:val="lowerLetter"/>
        <w:lvlText w:val="%1."/>
        <w:lvlJc w:val="left"/>
      </w:lvl>
    </w:lvlOverride>
  </w:num>
  <w:num w:numId="48">
    <w:abstractNumId w:val="26"/>
    <w:lvlOverride w:ilvl="0">
      <w:lvl w:ilvl="0">
        <w:numFmt w:val="lowerLetter"/>
        <w:lvlText w:val="%1."/>
        <w:lvlJc w:val="left"/>
      </w:lvl>
    </w:lvlOverride>
  </w:num>
  <w:num w:numId="49">
    <w:abstractNumId w:val="25"/>
    <w:lvlOverride w:ilvl="0">
      <w:lvl w:ilvl="0">
        <w:numFmt w:val="lowerLetter"/>
        <w:lvlText w:val="%1."/>
        <w:lvlJc w:val="left"/>
      </w:lvl>
    </w:lvlOverride>
  </w:num>
  <w:num w:numId="50">
    <w:abstractNumId w:val="19"/>
    <w:lvlOverride w:ilvl="0">
      <w:lvl w:ilvl="0">
        <w:numFmt w:val="lowerLetter"/>
        <w:lvlText w:val="%1."/>
        <w:lvlJc w:val="left"/>
      </w:lvl>
    </w:lvlOverride>
  </w:num>
  <w:num w:numId="51">
    <w:abstractNumId w:val="5"/>
    <w:lvlOverride w:ilvl="0">
      <w:lvl w:ilvl="0">
        <w:numFmt w:val="lowerLetter"/>
        <w:lvlText w:val="%1."/>
        <w:lvlJc w:val="left"/>
      </w:lvl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41"/>
    <w:rsid w:val="00233ABC"/>
    <w:rsid w:val="00295B41"/>
    <w:rsid w:val="006251DC"/>
    <w:rsid w:val="006453B5"/>
    <w:rsid w:val="006E13DF"/>
    <w:rsid w:val="008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FEC2"/>
  <w15:docId w15:val="{91E26473-FA82-49D9-9153-44E4F8D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B41"/>
    <w:rPr>
      <w:color w:val="0000FF"/>
      <w:u w:val="single"/>
    </w:rPr>
  </w:style>
  <w:style w:type="character" w:customStyle="1" w:styleId="tag">
    <w:name w:val="tag"/>
    <w:basedOn w:val="DefaultParagraphFont"/>
    <w:rsid w:val="00295B41"/>
  </w:style>
  <w:style w:type="character" w:customStyle="1" w:styleId="tag-name">
    <w:name w:val="tag-name"/>
    <w:basedOn w:val="DefaultParagraphFont"/>
    <w:rsid w:val="00295B41"/>
  </w:style>
  <w:style w:type="character" w:customStyle="1" w:styleId="attribute">
    <w:name w:val="attribute"/>
    <w:basedOn w:val="DefaultParagraphFont"/>
    <w:rsid w:val="00295B41"/>
  </w:style>
  <w:style w:type="character" w:customStyle="1" w:styleId="attribute-value">
    <w:name w:val="attribute-value"/>
    <w:basedOn w:val="DefaultParagraphFont"/>
    <w:rsid w:val="0029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ECFF-E187-44BA-9077-E00631A7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MANOJ</cp:lastModifiedBy>
  <cp:revision>3</cp:revision>
  <dcterms:created xsi:type="dcterms:W3CDTF">2021-09-27T05:05:00Z</dcterms:created>
  <dcterms:modified xsi:type="dcterms:W3CDTF">2021-09-27T06:08:00Z</dcterms:modified>
</cp:coreProperties>
</file>