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E9E1F" w14:textId="3527DB8F" w:rsidR="0023380E" w:rsidRDefault="00230B28">
      <w:pPr>
        <w:rPr>
          <w:lang w:val="en-US"/>
        </w:rPr>
      </w:pPr>
      <w:r>
        <w:rPr>
          <w:lang w:val="en-US"/>
        </w:rPr>
        <w:t xml:space="preserve">Hi this is </w:t>
      </w:r>
      <w:proofErr w:type="spellStart"/>
      <w:r>
        <w:rPr>
          <w:lang w:val="en-US"/>
        </w:rPr>
        <w:t>manojkumar</w:t>
      </w:r>
      <w:proofErr w:type="spellEnd"/>
      <w:r>
        <w:rPr>
          <w:lang w:val="en-US"/>
        </w:rPr>
        <w:t xml:space="preserve"> s </w:t>
      </w:r>
    </w:p>
    <w:p w14:paraId="1B5F3257" w14:textId="77777777" w:rsidR="00230B28" w:rsidRPr="00230B28" w:rsidRDefault="00230B28">
      <w:pPr>
        <w:rPr>
          <w:lang w:val="en-US"/>
        </w:rPr>
      </w:pPr>
    </w:p>
    <w:sectPr w:rsidR="00230B28" w:rsidRPr="00230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5A"/>
    <w:rsid w:val="00113BFA"/>
    <w:rsid w:val="00230B28"/>
    <w:rsid w:val="0023380E"/>
    <w:rsid w:val="0034135A"/>
    <w:rsid w:val="008020AC"/>
    <w:rsid w:val="0090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59E54"/>
  <w15:chartTrackingRefBased/>
  <w15:docId w15:val="{47100559-CD20-4059-857E-37B6108D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3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3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3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3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3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3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3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3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3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3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21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Shreemantrao</dc:creator>
  <cp:keywords/>
  <dc:description/>
  <cp:lastModifiedBy>Megha Shreemantrao</cp:lastModifiedBy>
  <cp:revision>2</cp:revision>
  <dcterms:created xsi:type="dcterms:W3CDTF">2025-10-28T13:36:00Z</dcterms:created>
  <dcterms:modified xsi:type="dcterms:W3CDTF">2025-10-28T13:36:00Z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fdff0e45-f1f5-4104-96f1-341a95326c49</vt:lpwstr>
  </property>
</Properties>
</file>