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B901" w14:textId="77777777" w:rsidR="00432D2E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Set 5</w:t>
      </w:r>
    </w:p>
    <w:p w14:paraId="0EB509A0" w14:textId="7E1D6A75" w:rsidR="000A1257" w:rsidRPr="00A13AFA" w:rsidRDefault="00432D2E" w:rsidP="000A1257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G</w:t>
      </w:r>
      <w:r w:rsidR="000A1257">
        <w:rPr>
          <w:b/>
          <w:bCs/>
          <w:sz w:val="24"/>
          <w:szCs w:val="24"/>
          <w:lang w:val="en-US"/>
        </w:rPr>
        <w:t xml:space="preserve">UNUGANTI MANOJ  </w:t>
      </w:r>
      <w:proofErr w:type="spellStart"/>
      <w:r w:rsidR="000A1257" w:rsidRPr="00A13AFA">
        <w:rPr>
          <w:b/>
          <w:bCs/>
          <w:sz w:val="24"/>
          <w:szCs w:val="24"/>
          <w:lang w:val="en-US"/>
        </w:rPr>
        <w:t>Ht</w:t>
      </w:r>
      <w:proofErr w:type="spellEnd"/>
      <w:r w:rsidR="000A1257">
        <w:rPr>
          <w:b/>
          <w:bCs/>
          <w:sz w:val="24"/>
          <w:szCs w:val="24"/>
          <w:lang w:val="en-US"/>
        </w:rPr>
        <w:t xml:space="preserve"> </w:t>
      </w:r>
      <w:r w:rsidR="000A1257" w:rsidRPr="00A13AFA">
        <w:rPr>
          <w:b/>
          <w:bCs/>
          <w:sz w:val="24"/>
          <w:szCs w:val="24"/>
          <w:lang w:val="en-US"/>
        </w:rPr>
        <w:t>No:- 2505B0</w:t>
      </w:r>
      <w:r w:rsidR="0002611A">
        <w:rPr>
          <w:b/>
          <w:bCs/>
          <w:sz w:val="24"/>
          <w:szCs w:val="24"/>
          <w:lang w:val="en-US"/>
        </w:rPr>
        <w:t>4101</w:t>
      </w:r>
    </w:p>
    <w:p w14:paraId="29746336" w14:textId="523EF1DA" w:rsidR="00432D2E" w:rsidRPr="00A13AFA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</w:p>
    <w:p w14:paraId="600A8F70" w14:textId="77777777" w:rsidR="00432D2E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proofErr w:type="gramStart"/>
      <w:r w:rsidRPr="00A13AFA">
        <w:rPr>
          <w:b/>
          <w:bCs/>
          <w:sz w:val="24"/>
          <w:szCs w:val="24"/>
          <w:lang w:val="en-US"/>
        </w:rPr>
        <w:t>Subject:-</w:t>
      </w:r>
      <w:proofErr w:type="gramEnd"/>
      <w:r w:rsidRPr="00A13AFA">
        <w:rPr>
          <w:b/>
          <w:bCs/>
          <w:sz w:val="24"/>
          <w:szCs w:val="24"/>
          <w:lang w:val="en-US"/>
        </w:rPr>
        <w:t xml:space="preserve"> AI Assisted Problem Solving Using Python</w:t>
      </w:r>
    </w:p>
    <w:p w14:paraId="5B762C3A" w14:textId="0E169FBC" w:rsidR="0013574B" w:rsidRDefault="00432D2E">
      <w:pPr>
        <w:rPr>
          <w:b/>
          <w:bCs/>
          <w:sz w:val="24"/>
          <w:szCs w:val="24"/>
        </w:rPr>
      </w:pPr>
      <w:r w:rsidRPr="00432D2E">
        <w:rPr>
          <w:b/>
          <w:bCs/>
          <w:sz w:val="24"/>
          <w:szCs w:val="24"/>
        </w:rPr>
        <w:t>Lab question2 :-</w:t>
      </w:r>
    </w:p>
    <w:p w14:paraId="422BB8EC" w14:textId="77777777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b/>
          <w:bCs/>
          <w:sz w:val="24"/>
          <w:szCs w:val="24"/>
          <w:lang w:val="en-US"/>
        </w:rPr>
        <w:t xml:space="preserve">Q2. </w:t>
      </w:r>
      <w:r w:rsidRPr="00432D2E">
        <w:rPr>
          <w:sz w:val="24"/>
          <w:szCs w:val="24"/>
          <w:lang w:val="en-US"/>
        </w:rPr>
        <w:t>Write a Python queue class (`enqueue`, `dequeue`, `peek`). Use an AI assistant and test the class with multiple scenarios. Describe how AI-generated code manages edge cases and how you improved it.</w:t>
      </w:r>
    </w:p>
    <w:p w14:paraId="1FEC4BD0" w14:textId="77777777" w:rsidR="00432D2E" w:rsidRPr="00432D2E" w:rsidRDefault="00432D2E" w:rsidP="00432D2E">
      <w:pPr>
        <w:rPr>
          <w:b/>
          <w:bCs/>
          <w:sz w:val="24"/>
          <w:szCs w:val="24"/>
        </w:rPr>
      </w:pPr>
      <w:r w:rsidRPr="00432D2E">
        <w:rPr>
          <w:b/>
          <w:bCs/>
          <w:sz w:val="24"/>
          <w:szCs w:val="24"/>
        </w:rPr>
        <w:t>Title: Lab Report – Queue Class Implementation with AI Assistance</w:t>
      </w:r>
    </w:p>
    <w:p w14:paraId="47252FB9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Objective:</w:t>
      </w:r>
      <w:r w:rsidRPr="00432D2E">
        <w:rPr>
          <w:sz w:val="24"/>
          <w:szCs w:val="24"/>
        </w:rPr>
        <w:t xml:space="preserve"> To implement a queue data structure in Python using an AI assistant, test it with multiple scenarios, and refine the code to handle edge cases.</w:t>
      </w:r>
    </w:p>
    <w:p w14:paraId="5BC2E783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1: Initial AI</w:t>
      </w:r>
      <w:r w:rsidRPr="00432D2E">
        <w:rPr>
          <w:b/>
          <w:bCs/>
          <w:sz w:val="24"/>
          <w:szCs w:val="24"/>
        </w:rPr>
        <w:noBreakHyphen/>
        <w:t>Generated Code</w:t>
      </w:r>
      <w:r w:rsidRPr="00432D2E">
        <w:rPr>
          <w:sz w:val="24"/>
          <w:szCs w:val="24"/>
        </w:rPr>
        <w:t xml:space="preserve"> The AI assistant generated a basic queue class using Python lists with enqueue, dequeue, and peek.</w:t>
      </w:r>
    </w:p>
    <w:p w14:paraId="5F3869F3" w14:textId="77777777" w:rsidR="00432D2E" w:rsidRPr="00432D2E" w:rsidRDefault="00432D2E" w:rsidP="00432D2E">
      <w:pPr>
        <w:numPr>
          <w:ilvl w:val="0"/>
          <w:numId w:val="1"/>
        </w:numPr>
        <w:rPr>
          <w:sz w:val="24"/>
          <w:szCs w:val="24"/>
        </w:rPr>
      </w:pPr>
      <w:r w:rsidRPr="00432D2E">
        <w:rPr>
          <w:sz w:val="24"/>
          <w:szCs w:val="24"/>
        </w:rPr>
        <w:t>Worked for normal operations.</w:t>
      </w:r>
    </w:p>
    <w:p w14:paraId="1245758F" w14:textId="77777777" w:rsidR="00432D2E" w:rsidRPr="00432D2E" w:rsidRDefault="00432D2E" w:rsidP="00432D2E">
      <w:pPr>
        <w:numPr>
          <w:ilvl w:val="0"/>
          <w:numId w:val="1"/>
        </w:numPr>
        <w:rPr>
          <w:sz w:val="24"/>
          <w:szCs w:val="24"/>
        </w:rPr>
      </w:pPr>
      <w:r w:rsidRPr="00432D2E">
        <w:rPr>
          <w:sz w:val="24"/>
          <w:szCs w:val="24"/>
        </w:rPr>
        <w:t>Failed when trying to dequeue or peek from an empty queue.</w:t>
      </w:r>
    </w:p>
    <w:p w14:paraId="16CBD2EF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2: Edge Case Management</w:t>
      </w:r>
    </w:p>
    <w:p w14:paraId="2467E202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Dequeue:</w:t>
      </w:r>
      <w:r w:rsidRPr="00432D2E">
        <w:rPr>
          <w:sz w:val="24"/>
          <w:szCs w:val="24"/>
        </w:rPr>
        <w:t xml:space="preserve"> Added a check using is_empty() and raised IndexError.</w:t>
      </w:r>
    </w:p>
    <w:p w14:paraId="40562FA2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Peek:</w:t>
      </w:r>
      <w:r w:rsidRPr="00432D2E">
        <w:rPr>
          <w:sz w:val="24"/>
          <w:szCs w:val="24"/>
        </w:rPr>
        <w:t xml:space="preserve"> Similarly, added validation to raise IndexError.</w:t>
      </w:r>
    </w:p>
    <w:p w14:paraId="456E2993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Improvement:</w:t>
      </w:r>
      <w:r w:rsidRPr="00432D2E">
        <w:rPr>
          <w:sz w:val="24"/>
          <w:szCs w:val="24"/>
        </w:rPr>
        <w:t xml:space="preserve"> Introduced is_empty() and size() methods for better usability.</w:t>
      </w:r>
    </w:p>
    <w:p w14:paraId="3BE856C0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3: Testing Scenarios</w:t>
      </w:r>
    </w:p>
    <w:p w14:paraId="5B54C78F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Enqueue Elements:</w:t>
      </w:r>
      <w:r w:rsidRPr="00432D2E">
        <w:rPr>
          <w:sz w:val="24"/>
          <w:szCs w:val="24"/>
        </w:rPr>
        <w:t xml:space="preserve"> Successfully added items [10, 20, 30].</w:t>
      </w:r>
    </w:p>
    <w:p w14:paraId="5E78A18C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Peek Operation:</w:t>
      </w:r>
      <w:r w:rsidRPr="00432D2E">
        <w:rPr>
          <w:sz w:val="24"/>
          <w:szCs w:val="24"/>
        </w:rPr>
        <w:t xml:space="preserve"> Returned the front element 10 without removing it.</w:t>
      </w:r>
    </w:p>
    <w:p w14:paraId="54DA6794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Dequeue Operation:</w:t>
      </w:r>
      <w:r w:rsidRPr="00432D2E">
        <w:rPr>
          <w:sz w:val="24"/>
          <w:szCs w:val="24"/>
        </w:rPr>
        <w:t xml:space="preserve"> Removed elements in FIFO order (10, 20, 30).</w:t>
      </w:r>
    </w:p>
    <w:p w14:paraId="59C46BEF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Multiple Dequeues:</w:t>
      </w:r>
      <w:r w:rsidRPr="00432D2E">
        <w:rPr>
          <w:sz w:val="24"/>
          <w:szCs w:val="24"/>
        </w:rPr>
        <w:t xml:space="preserve"> Verified correct order of removal.</w:t>
      </w:r>
    </w:p>
    <w:p w14:paraId="5F6DA17D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Dequeue:</w:t>
      </w:r>
      <w:r w:rsidRPr="00432D2E">
        <w:rPr>
          <w:sz w:val="24"/>
          <w:szCs w:val="24"/>
        </w:rPr>
        <w:t xml:space="preserve"> Raised error "Dequeue from empty queue".</w:t>
      </w:r>
    </w:p>
    <w:p w14:paraId="0BD9274F" w14:textId="77777777" w:rsid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Peek:</w:t>
      </w:r>
      <w:r w:rsidRPr="00432D2E">
        <w:rPr>
          <w:sz w:val="24"/>
          <w:szCs w:val="24"/>
        </w:rPr>
        <w:t xml:space="preserve"> Raised error "Peek from empty queue".</w:t>
      </w:r>
    </w:p>
    <w:p w14:paraId="5C8CBE2C" w14:textId="05F25713" w:rsidR="00466570" w:rsidRDefault="00466570" w:rsidP="00466570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6D2785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class Queue:</w:t>
      </w:r>
    </w:p>
    <w:p w14:paraId="2034B414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__init__(self):</w:t>
      </w:r>
    </w:p>
    <w:p w14:paraId="20ED3504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self.items = []</w:t>
      </w:r>
    </w:p>
    <w:p w14:paraId="47179473" w14:textId="77777777" w:rsidR="00466570" w:rsidRPr="00466570" w:rsidRDefault="00466570" w:rsidP="00466570">
      <w:pPr>
        <w:rPr>
          <w:sz w:val="24"/>
          <w:szCs w:val="24"/>
        </w:rPr>
      </w:pPr>
    </w:p>
    <w:p w14:paraId="6EA6C9E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lastRenderedPageBreak/>
        <w:t xml:space="preserve">    def enqueue(self, item):</w:t>
      </w:r>
    </w:p>
    <w:p w14:paraId="0F9BAF3B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"""Add an item to the end of the queue"""</w:t>
      </w:r>
    </w:p>
    <w:p w14:paraId="629E32E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self.items.append(item)</w:t>
      </w:r>
    </w:p>
    <w:p w14:paraId="6A13211A" w14:textId="77777777" w:rsidR="00466570" w:rsidRPr="00466570" w:rsidRDefault="00466570" w:rsidP="00466570">
      <w:pPr>
        <w:rPr>
          <w:sz w:val="24"/>
          <w:szCs w:val="24"/>
        </w:rPr>
      </w:pPr>
    </w:p>
    <w:p w14:paraId="7AE9DF3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dequeue(self):</w:t>
      </w:r>
    </w:p>
    <w:p w14:paraId="792491E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"""Remove and return the front item of the queue"""</w:t>
      </w:r>
    </w:p>
    <w:p w14:paraId="0AFF083E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if self.is_empty():</w:t>
      </w:r>
    </w:p>
    <w:p w14:paraId="74EBEF9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    raise IndexError("Dequeue from empty queue")</w:t>
      </w:r>
    </w:p>
    <w:p w14:paraId="1A534F1F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self.items.pop(0)</w:t>
      </w:r>
    </w:p>
    <w:p w14:paraId="090F1508" w14:textId="77777777" w:rsidR="00466570" w:rsidRPr="00466570" w:rsidRDefault="00466570" w:rsidP="00466570">
      <w:pPr>
        <w:rPr>
          <w:sz w:val="24"/>
          <w:szCs w:val="24"/>
        </w:rPr>
      </w:pPr>
    </w:p>
    <w:p w14:paraId="22A6934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peek(self):</w:t>
      </w:r>
    </w:p>
    <w:p w14:paraId="6B6D97B5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"""Return the front item without removing it"""</w:t>
      </w:r>
    </w:p>
    <w:p w14:paraId="6661F76F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if self.is_empty():</w:t>
      </w:r>
    </w:p>
    <w:p w14:paraId="575E40C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    raise IndexError("Peek from empty queue")</w:t>
      </w:r>
    </w:p>
    <w:p w14:paraId="55E707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self.items[0]</w:t>
      </w:r>
    </w:p>
    <w:p w14:paraId="1B12D0DC" w14:textId="77777777" w:rsidR="00466570" w:rsidRPr="00466570" w:rsidRDefault="00466570" w:rsidP="00466570">
      <w:pPr>
        <w:rPr>
          <w:sz w:val="24"/>
          <w:szCs w:val="24"/>
        </w:rPr>
      </w:pPr>
    </w:p>
    <w:p w14:paraId="3BE339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is_empty(self):</w:t>
      </w:r>
    </w:p>
    <w:p w14:paraId="171CED3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"""Check if the queue is empty"""</w:t>
      </w:r>
    </w:p>
    <w:p w14:paraId="4BC552E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len(self.items) == 0</w:t>
      </w:r>
    </w:p>
    <w:p w14:paraId="6C0A9F1E" w14:textId="77777777" w:rsidR="00466570" w:rsidRPr="00466570" w:rsidRDefault="00466570" w:rsidP="00466570">
      <w:pPr>
        <w:rPr>
          <w:sz w:val="24"/>
          <w:szCs w:val="24"/>
        </w:rPr>
      </w:pPr>
    </w:p>
    <w:p w14:paraId="6E87200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size(self):</w:t>
      </w:r>
    </w:p>
    <w:p w14:paraId="50E3CBF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"""Return the number of items in the queue"""</w:t>
      </w:r>
    </w:p>
    <w:p w14:paraId="4E14711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len(self.items)</w:t>
      </w:r>
    </w:p>
    <w:p w14:paraId="014429B9" w14:textId="77777777" w:rsidR="00466570" w:rsidRPr="00466570" w:rsidRDefault="00466570" w:rsidP="00466570">
      <w:pPr>
        <w:rPr>
          <w:sz w:val="24"/>
          <w:szCs w:val="24"/>
        </w:rPr>
      </w:pPr>
    </w:p>
    <w:p w14:paraId="2F015CEC" w14:textId="77777777" w:rsidR="00466570" w:rsidRPr="00466570" w:rsidRDefault="00466570" w:rsidP="00466570">
      <w:pPr>
        <w:rPr>
          <w:sz w:val="24"/>
          <w:szCs w:val="24"/>
        </w:rPr>
      </w:pPr>
    </w:p>
    <w:p w14:paraId="6256A4D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# </w:t>
      </w:r>
      <w:r w:rsidRPr="00466570">
        <w:rPr>
          <w:rFonts w:ascii="Segoe UI Emoji" w:hAnsi="Segoe UI Emoji" w:cs="Segoe UI Emoji"/>
          <w:sz w:val="24"/>
          <w:szCs w:val="24"/>
        </w:rPr>
        <w:t>🔹</w:t>
      </w:r>
      <w:r w:rsidRPr="00466570">
        <w:rPr>
          <w:sz w:val="24"/>
          <w:szCs w:val="24"/>
        </w:rPr>
        <w:t xml:space="preserve"> Testing the Queue class</w:t>
      </w:r>
    </w:p>
    <w:p w14:paraId="30FEF96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 = Queue()</w:t>
      </w:r>
    </w:p>
    <w:p w14:paraId="40B1C69F" w14:textId="77777777" w:rsidR="00466570" w:rsidRPr="00466570" w:rsidRDefault="00466570" w:rsidP="00466570">
      <w:pPr>
        <w:rPr>
          <w:sz w:val="24"/>
          <w:szCs w:val="24"/>
        </w:rPr>
      </w:pPr>
    </w:p>
    <w:p w14:paraId="7F1D871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1: Enqueue elements</w:t>
      </w:r>
    </w:p>
    <w:p w14:paraId="2AD3980E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lastRenderedPageBreak/>
        <w:t>q.enqueue(10)</w:t>
      </w:r>
    </w:p>
    <w:p w14:paraId="127D14C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q.enqueue(20)</w:t>
      </w:r>
    </w:p>
    <w:p w14:paraId="6391BE0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q.enqueue(30)</w:t>
      </w:r>
    </w:p>
    <w:p w14:paraId="6934CA5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print("Queue after enqueues:", q.items)</w:t>
      </w:r>
    </w:p>
    <w:p w14:paraId="29427E36" w14:textId="77777777" w:rsidR="00466570" w:rsidRPr="00466570" w:rsidRDefault="00466570" w:rsidP="00466570">
      <w:pPr>
        <w:rPr>
          <w:sz w:val="24"/>
          <w:szCs w:val="24"/>
        </w:rPr>
      </w:pPr>
    </w:p>
    <w:p w14:paraId="76F0AFF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2: Peek at the front</w:t>
      </w:r>
    </w:p>
    <w:p w14:paraId="0A9B621D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print("Peek:", q.peek())  # Expected: 10</w:t>
      </w:r>
    </w:p>
    <w:p w14:paraId="060F9BD3" w14:textId="77777777" w:rsidR="00466570" w:rsidRPr="00466570" w:rsidRDefault="00466570" w:rsidP="00466570">
      <w:pPr>
        <w:rPr>
          <w:sz w:val="24"/>
          <w:szCs w:val="24"/>
        </w:rPr>
      </w:pPr>
    </w:p>
    <w:p w14:paraId="1FD9A45A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3: Dequeue elements</w:t>
      </w:r>
    </w:p>
    <w:p w14:paraId="7B82DB1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10</w:t>
      </w:r>
    </w:p>
    <w:p w14:paraId="661C3615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print("Queue after dequeue:", q.items)</w:t>
      </w:r>
    </w:p>
    <w:p w14:paraId="6353A1F6" w14:textId="77777777" w:rsidR="00466570" w:rsidRPr="00466570" w:rsidRDefault="00466570" w:rsidP="00466570">
      <w:pPr>
        <w:rPr>
          <w:sz w:val="24"/>
          <w:szCs w:val="24"/>
        </w:rPr>
      </w:pPr>
    </w:p>
    <w:p w14:paraId="1A794E82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4: Multiple dequeues</w:t>
      </w:r>
    </w:p>
    <w:p w14:paraId="3AC59988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20</w:t>
      </w:r>
    </w:p>
    <w:p w14:paraId="499FDB1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30</w:t>
      </w:r>
    </w:p>
    <w:p w14:paraId="14A59FCF" w14:textId="77777777" w:rsidR="00466570" w:rsidRPr="00466570" w:rsidRDefault="00466570" w:rsidP="00466570">
      <w:pPr>
        <w:rPr>
          <w:sz w:val="24"/>
          <w:szCs w:val="24"/>
        </w:rPr>
      </w:pPr>
    </w:p>
    <w:p w14:paraId="30F08B7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5: Edge case - Dequeue from empty queue</w:t>
      </w:r>
    </w:p>
    <w:p w14:paraId="1723F23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try:</w:t>
      </w:r>
    </w:p>
    <w:p w14:paraId="5910A7A2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q.dequeue()</w:t>
      </w:r>
    </w:p>
    <w:p w14:paraId="6EFBE8C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except IndexError as e:</w:t>
      </w:r>
    </w:p>
    <w:p w14:paraId="511D64CB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print("Error:", e)</w:t>
      </w:r>
    </w:p>
    <w:p w14:paraId="6FB0A592" w14:textId="77777777" w:rsidR="00466570" w:rsidRPr="00466570" w:rsidRDefault="00466570" w:rsidP="00466570">
      <w:pPr>
        <w:rPr>
          <w:sz w:val="24"/>
          <w:szCs w:val="24"/>
        </w:rPr>
      </w:pPr>
    </w:p>
    <w:p w14:paraId="66CCCC78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6: Edge case - Peek from empty queue</w:t>
      </w:r>
    </w:p>
    <w:p w14:paraId="59CD104D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try:</w:t>
      </w:r>
    </w:p>
    <w:p w14:paraId="2AF74BB7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q.peek()</w:t>
      </w:r>
    </w:p>
    <w:p w14:paraId="6C207AFA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except IndexError as e:</w:t>
      </w:r>
    </w:p>
    <w:p w14:paraId="3B3E9A9A" w14:textId="351ABE4F" w:rsidR="00466570" w:rsidRPr="00432D2E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print("Error:", e)</w:t>
      </w:r>
    </w:p>
    <w:p w14:paraId="751754F5" w14:textId="77777777" w:rsidR="00432D2E" w:rsidRDefault="00432D2E" w:rsidP="00432D2E">
      <w:pPr>
        <w:rPr>
          <w:sz w:val="24"/>
          <w:szCs w:val="24"/>
          <w:lang w:val="en-US"/>
        </w:rPr>
      </w:pPr>
    </w:p>
    <w:p w14:paraId="000C8D2C" w14:textId="77777777" w:rsidR="00432D2E" w:rsidRDefault="00432D2E" w:rsidP="00432D2E">
      <w:pPr>
        <w:rPr>
          <w:sz w:val="24"/>
          <w:szCs w:val="24"/>
          <w:lang w:val="en-US"/>
        </w:rPr>
      </w:pPr>
    </w:p>
    <w:p w14:paraId="509DC460" w14:textId="52F87BE1" w:rsidR="00432D2E" w:rsidRDefault="00432D2E" w:rsidP="00432D2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Input:-</w:t>
      </w:r>
    </w:p>
    <w:p w14:paraId="24DC61B1" w14:textId="799D2F65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noProof/>
          <w:sz w:val="24"/>
          <w:szCs w:val="24"/>
          <w:lang w:val="en-US"/>
        </w:rPr>
        <w:drawing>
          <wp:inline distT="0" distB="0" distL="0" distR="0" wp14:anchorId="1E303140" wp14:editId="7C14A92D">
            <wp:extent cx="5731510" cy="3028315"/>
            <wp:effectExtent l="0" t="0" r="2540" b="635"/>
            <wp:docPr id="7937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231E" w14:textId="77777777" w:rsidR="00432D2E" w:rsidRDefault="00432D2E" w:rsidP="00432D2E">
      <w:pPr>
        <w:rPr>
          <w:sz w:val="24"/>
          <w:szCs w:val="24"/>
          <w:lang w:val="en-US"/>
        </w:rPr>
      </w:pPr>
    </w:p>
    <w:p w14:paraId="2E60FDD1" w14:textId="7E5E1E69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noProof/>
          <w:sz w:val="24"/>
          <w:szCs w:val="24"/>
          <w:lang w:val="en-US"/>
        </w:rPr>
        <w:drawing>
          <wp:inline distT="0" distB="0" distL="0" distR="0" wp14:anchorId="7BC1AEEE" wp14:editId="215FAD41">
            <wp:extent cx="5731510" cy="2992755"/>
            <wp:effectExtent l="0" t="0" r="2540" b="0"/>
            <wp:docPr id="12472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3DA" w14:textId="77777777" w:rsidR="00432D2E" w:rsidRDefault="00432D2E" w:rsidP="00432D2E">
      <w:pPr>
        <w:rPr>
          <w:sz w:val="24"/>
          <w:szCs w:val="24"/>
          <w:lang w:val="en-US"/>
        </w:rPr>
      </w:pPr>
    </w:p>
    <w:p w14:paraId="0D52F478" w14:textId="77777777" w:rsidR="00432D2E" w:rsidRDefault="00432D2E" w:rsidP="00432D2E">
      <w:pPr>
        <w:rPr>
          <w:sz w:val="24"/>
          <w:szCs w:val="24"/>
          <w:lang w:val="en-US"/>
        </w:rPr>
      </w:pPr>
    </w:p>
    <w:p w14:paraId="424F7867" w14:textId="066D3E98" w:rsidR="00432D2E" w:rsidRDefault="00432D2E" w:rsidP="00432D2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Output:-</w:t>
      </w:r>
    </w:p>
    <w:p w14:paraId="560B8F9D" w14:textId="58261B6E" w:rsidR="00466570" w:rsidRDefault="00466570" w:rsidP="00432D2E">
      <w:pPr>
        <w:rPr>
          <w:sz w:val="24"/>
          <w:szCs w:val="24"/>
          <w:lang w:val="en-US"/>
        </w:rPr>
      </w:pPr>
      <w:r w:rsidRPr="0046657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8F73D4D" wp14:editId="74250958">
            <wp:extent cx="5731510" cy="2710180"/>
            <wp:effectExtent l="0" t="0" r="2540" b="0"/>
            <wp:docPr id="12338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B03" w14:textId="77777777" w:rsidR="00466570" w:rsidRDefault="00466570" w:rsidP="00432D2E">
      <w:pPr>
        <w:rPr>
          <w:sz w:val="24"/>
          <w:szCs w:val="24"/>
          <w:lang w:val="en-US"/>
        </w:rPr>
      </w:pPr>
    </w:p>
    <w:p w14:paraId="17C4B6C1" w14:textId="5ED58850" w:rsidR="00466570" w:rsidRPr="00432D2E" w:rsidRDefault="00466570" w:rsidP="00432D2E">
      <w:pPr>
        <w:rPr>
          <w:sz w:val="24"/>
          <w:szCs w:val="24"/>
          <w:lang w:val="en-US"/>
        </w:rPr>
      </w:pPr>
      <w:r w:rsidRPr="00466570">
        <w:rPr>
          <w:b/>
          <w:bCs/>
          <w:sz w:val="24"/>
          <w:szCs w:val="24"/>
          <w:lang w:val="en-US"/>
        </w:rPr>
        <w:t>Conclusion</w:t>
      </w:r>
      <w:r>
        <w:rPr>
          <w:sz w:val="24"/>
          <w:szCs w:val="24"/>
          <w:lang w:val="en-US"/>
        </w:rPr>
        <w:t>:-</w:t>
      </w:r>
      <w:r w:rsidRPr="00466570">
        <w:t xml:space="preserve"> </w:t>
      </w:r>
      <w:r w:rsidRPr="00466570">
        <w:rPr>
          <w:sz w:val="24"/>
          <w:szCs w:val="24"/>
        </w:rPr>
        <w:t>The AI assistant provided a strong foundation for the queue implementation. Through refinement, edge cases were handled gracefully, resulting in a robust and user</w:t>
      </w:r>
      <w:r w:rsidRPr="00466570">
        <w:rPr>
          <w:sz w:val="24"/>
          <w:szCs w:val="24"/>
        </w:rPr>
        <w:noBreakHyphen/>
        <w:t xml:space="preserve">friendly queue class. Testing confirmed correct FIFO </w:t>
      </w:r>
      <w:proofErr w:type="spellStart"/>
      <w:r w:rsidRPr="00466570">
        <w:rPr>
          <w:sz w:val="24"/>
          <w:szCs w:val="24"/>
        </w:rPr>
        <w:t>behavior</w:t>
      </w:r>
      <w:proofErr w:type="spellEnd"/>
      <w:r w:rsidRPr="00466570">
        <w:rPr>
          <w:sz w:val="24"/>
          <w:szCs w:val="24"/>
        </w:rPr>
        <w:t xml:space="preserve"> and proper error handling.</w:t>
      </w:r>
    </w:p>
    <w:p w14:paraId="6D7A20A7" w14:textId="77777777" w:rsidR="00432D2E" w:rsidRPr="00432D2E" w:rsidRDefault="00432D2E">
      <w:pPr>
        <w:rPr>
          <w:b/>
          <w:bCs/>
          <w:sz w:val="24"/>
          <w:szCs w:val="24"/>
        </w:rPr>
      </w:pPr>
    </w:p>
    <w:sectPr w:rsidR="00432D2E" w:rsidRPr="0043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1A8C"/>
    <w:multiLevelType w:val="multilevel"/>
    <w:tmpl w:val="53FC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C0CD3"/>
    <w:multiLevelType w:val="multilevel"/>
    <w:tmpl w:val="418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350CE"/>
    <w:multiLevelType w:val="multilevel"/>
    <w:tmpl w:val="639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0822">
    <w:abstractNumId w:val="1"/>
  </w:num>
  <w:num w:numId="2" w16cid:durableId="1535725330">
    <w:abstractNumId w:val="2"/>
  </w:num>
  <w:num w:numId="3" w16cid:durableId="2214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2E"/>
    <w:rsid w:val="0002611A"/>
    <w:rsid w:val="000A1257"/>
    <w:rsid w:val="0013574B"/>
    <w:rsid w:val="00432D2E"/>
    <w:rsid w:val="00466570"/>
    <w:rsid w:val="00630AE6"/>
    <w:rsid w:val="008B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365A"/>
  <w15:chartTrackingRefBased/>
  <w15:docId w15:val="{AF1DAF2D-C698-48AD-B314-E0063ED1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D2E"/>
  </w:style>
  <w:style w:type="paragraph" w:styleId="Heading1">
    <w:name w:val="heading 1"/>
    <w:basedOn w:val="Normal"/>
    <w:next w:val="Normal"/>
    <w:link w:val="Heading1Char"/>
    <w:uiPriority w:val="9"/>
    <w:qFormat/>
    <w:rsid w:val="0043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Manoj Gunuganti</cp:lastModifiedBy>
  <cp:revision>3</cp:revision>
  <dcterms:created xsi:type="dcterms:W3CDTF">2025-11-24T10:16:00Z</dcterms:created>
  <dcterms:modified xsi:type="dcterms:W3CDTF">2025-11-24T10:16:00Z</dcterms:modified>
</cp:coreProperties>
</file>